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6E22F" w14:textId="0E100529" w:rsidR="00D51724" w:rsidRPr="00235811" w:rsidRDefault="00F463FF" w:rsidP="004A6A16">
      <w:pPr>
        <w:spacing w:line="480" w:lineRule="exact"/>
        <w:jc w:val="center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令和</w:t>
      </w:r>
      <w:r w:rsidR="009D3CC7">
        <w:rPr>
          <w:rFonts w:ascii="ＭＳ ゴシック" w:eastAsia="ＭＳ ゴシック" w:hAnsi="ＭＳ ゴシック" w:hint="eastAsia"/>
          <w:sz w:val="24"/>
        </w:rPr>
        <w:t>６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年度</w:t>
      </w:r>
      <w:r w:rsidR="003B1994">
        <w:rPr>
          <w:rFonts w:ascii="ＭＳ ゴシック" w:eastAsia="ＭＳ ゴシック" w:hAnsi="ＭＳ ゴシック" w:hint="eastAsia"/>
          <w:sz w:val="24"/>
        </w:rPr>
        <w:t>第</w:t>
      </w:r>
      <w:r w:rsidR="009D3CC7">
        <w:rPr>
          <w:rFonts w:ascii="ＭＳ ゴシック" w:eastAsia="ＭＳ ゴシック" w:hAnsi="ＭＳ ゴシック" w:hint="eastAsia"/>
          <w:sz w:val="24"/>
        </w:rPr>
        <w:t>１</w:t>
      </w:r>
      <w:r w:rsidR="003B1994">
        <w:rPr>
          <w:rFonts w:ascii="ＭＳ ゴシック" w:eastAsia="ＭＳ ゴシック" w:hAnsi="ＭＳ ゴシック" w:hint="eastAsia"/>
          <w:sz w:val="24"/>
        </w:rPr>
        <w:t>回</w:t>
      </w:r>
      <w:r w:rsidR="00B93705" w:rsidRPr="00235811">
        <w:rPr>
          <w:rFonts w:ascii="ＭＳ ゴシック" w:eastAsia="ＭＳ ゴシック" w:hAnsi="ＭＳ ゴシック" w:hint="eastAsia"/>
          <w:sz w:val="24"/>
        </w:rPr>
        <w:t>農業法人の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仕事説明</w:t>
      </w:r>
      <w:r w:rsidR="002E2AEF" w:rsidRPr="00235811">
        <w:rPr>
          <w:rFonts w:ascii="ＭＳ ゴシック" w:eastAsia="ＭＳ ゴシック" w:hAnsi="ＭＳ ゴシック" w:hint="eastAsia"/>
          <w:sz w:val="24"/>
        </w:rPr>
        <w:t>会</w:t>
      </w:r>
      <w:r w:rsidR="00D51724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E2B" w:rsidRPr="00235811">
        <w:rPr>
          <w:rFonts w:ascii="ＭＳ ゴシック" w:eastAsia="ＭＳ ゴシック" w:hAnsi="ＭＳ ゴシック" w:hint="eastAsia"/>
          <w:sz w:val="24"/>
        </w:rPr>
        <w:t>開催</w:t>
      </w:r>
      <w:r w:rsidR="00235811" w:rsidRPr="00235811">
        <w:rPr>
          <w:rFonts w:ascii="ＭＳ ゴシック" w:eastAsia="ＭＳ ゴシック" w:hAnsi="ＭＳ ゴシック" w:hint="eastAsia"/>
          <w:sz w:val="24"/>
        </w:rPr>
        <w:t>要領</w:t>
      </w:r>
    </w:p>
    <w:p w14:paraId="69010C31" w14:textId="77777777" w:rsidR="001E0E2B" w:rsidRPr="00235811" w:rsidRDefault="001E0E2B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１　目</w:t>
      </w:r>
      <w:r w:rsidR="005632CA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35811">
        <w:rPr>
          <w:rFonts w:ascii="ＭＳ ゴシック" w:eastAsia="ＭＳ ゴシック" w:hAnsi="ＭＳ ゴシック" w:hint="eastAsia"/>
          <w:sz w:val="24"/>
        </w:rPr>
        <w:t>的</w:t>
      </w:r>
    </w:p>
    <w:p w14:paraId="7E95B988" w14:textId="410C648A" w:rsidR="004A6A16" w:rsidRPr="002E4087" w:rsidRDefault="00875CC7" w:rsidP="00207615">
      <w:pPr>
        <w:spacing w:line="480" w:lineRule="exact"/>
        <w:ind w:left="231" w:hangingChars="100" w:hanging="231"/>
        <w:rPr>
          <w:rFonts w:asciiTheme="minorEastAsia" w:eastAsiaTheme="minorEastAsia" w:hAnsiTheme="minorEastAsia"/>
          <w:color w:val="000000" w:themeColor="text1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235811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近年の新規就農者の傾向</w:t>
      </w:r>
      <w:r w:rsidR="00032E7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として</w:t>
      </w:r>
      <w:r w:rsidR="00AB407A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966549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農地や施設・機械等の基盤を持たない</w:t>
      </w:r>
      <w:r w:rsidR="005632CA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非農家出身者の割合が多く、農業法人等</w:t>
      </w:r>
      <w:r w:rsidR="00AB407A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での</w:t>
      </w:r>
      <w:r w:rsidR="005632CA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雇用</w:t>
      </w:r>
      <w:r w:rsidR="00032E7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を</w:t>
      </w:r>
      <w:r w:rsidR="00966549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希望</w:t>
      </w:r>
      <w:r w:rsidR="00032E7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する</w:t>
      </w:r>
      <w:r w:rsidR="00966549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ニーズが高まって</w:t>
      </w:r>
      <w:r w:rsidR="00887D3C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いる。</w:t>
      </w:r>
      <w:r w:rsidR="00A8493C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特に、</w:t>
      </w:r>
      <w:r w:rsidR="00887D3C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農業に興味・関心がある農業大学校や農業高校の学生・生徒</w:t>
      </w:r>
      <w:r w:rsidR="00C35AA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にとって</w:t>
      </w:r>
      <w:r w:rsidR="007256E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C35AA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農業法人への就職は、</w:t>
      </w:r>
      <w:r w:rsidR="007256E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重要な進路</w:t>
      </w:r>
      <w:r w:rsidR="00C35AA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の１つであり、就職先を選択するため</w:t>
      </w:r>
      <w:r w:rsidR="0020761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に必要な</w:t>
      </w:r>
      <w:r w:rsidR="00A8493C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情報</w:t>
      </w:r>
      <w:r w:rsidR="00B3044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を得る機会</w:t>
      </w:r>
      <w:r w:rsidR="00436C5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が</w:t>
      </w:r>
      <w:r w:rsidR="00B3044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求め</w:t>
      </w:r>
      <w:r w:rsidR="00436C5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られ</w:t>
      </w:r>
      <w:r w:rsidR="00B3044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ている</w:t>
      </w:r>
      <w:r w:rsidR="0020761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14:paraId="6470B5BC" w14:textId="28010486" w:rsidR="00887D3C" w:rsidRPr="002E4087" w:rsidRDefault="00887D3C" w:rsidP="004A6A16">
      <w:pPr>
        <w:spacing w:line="480" w:lineRule="exact"/>
        <w:ind w:leftChars="100" w:left="201" w:firstLineChars="100" w:firstLine="231"/>
        <w:rPr>
          <w:rFonts w:asciiTheme="minorEastAsia" w:eastAsiaTheme="minorEastAsia" w:hAnsiTheme="minorEastAsia"/>
          <w:color w:val="000000" w:themeColor="text1"/>
          <w:sz w:val="24"/>
        </w:rPr>
      </w:pPr>
      <w:r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一方</w:t>
      </w:r>
      <w:r w:rsidR="004A6A1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農業法人</w:t>
      </w:r>
      <w:r w:rsidR="00123279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は</w:t>
      </w:r>
      <w:r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C313C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将来の</w:t>
      </w:r>
      <w:r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雇用就農者の確保に向けて、</w:t>
      </w:r>
      <w:r w:rsidR="006D28FF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就職先として選ばれるよう</w:t>
      </w:r>
      <w:r w:rsidR="007256E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な</w:t>
      </w:r>
      <w:r w:rsidR="006D28FF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戦略を</w:t>
      </w:r>
      <w:r w:rsidR="008050A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検討</w:t>
      </w:r>
      <w:r w:rsidR="00B3044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するうえで、若い世代のニーズを把握できる</w:t>
      </w:r>
      <w:r w:rsidR="00207615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機会を</w:t>
      </w:r>
      <w:r w:rsidR="00C313C6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求めている。</w:t>
      </w:r>
    </w:p>
    <w:p w14:paraId="04C581AA" w14:textId="5F2DC36E" w:rsidR="002E2AEF" w:rsidRPr="002E4087" w:rsidRDefault="00436C55" w:rsidP="00280850">
      <w:pPr>
        <w:spacing w:line="480" w:lineRule="exact"/>
        <w:ind w:leftChars="100" w:left="201" w:firstLineChars="100" w:firstLine="231"/>
        <w:rPr>
          <w:rFonts w:asciiTheme="minorEastAsia" w:eastAsiaTheme="minorEastAsia" w:hAnsiTheme="minorEastAsia"/>
          <w:color w:val="000000" w:themeColor="text1"/>
          <w:sz w:val="24"/>
        </w:rPr>
      </w:pPr>
      <w:r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これらのことから、</w:t>
      </w:r>
      <w:r w:rsidR="00B9175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学生</w:t>
      </w:r>
      <w:r w:rsidR="00D85F90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・生徒</w:t>
      </w:r>
      <w:r w:rsidR="00B9175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と農業法人</w:t>
      </w:r>
      <w:r w:rsidR="008050A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の双方</w:t>
      </w:r>
      <w:r w:rsidR="00B3044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9502CE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ニーズを実現</w:t>
      </w:r>
      <w:r w:rsidR="008050A7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する</w:t>
      </w:r>
      <w:r w:rsidR="00AE384C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機会として、「</w:t>
      </w:r>
      <w:r w:rsidR="00BE70A0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仕事説明</w:t>
      </w:r>
      <w:r w:rsidR="00D85F90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会」を</w:t>
      </w:r>
      <w:r w:rsidR="00966549" w:rsidRPr="002E4087">
        <w:rPr>
          <w:rFonts w:asciiTheme="minorEastAsia" w:eastAsiaTheme="minorEastAsia" w:hAnsiTheme="minorEastAsia" w:hint="eastAsia"/>
          <w:color w:val="000000" w:themeColor="text1"/>
          <w:sz w:val="24"/>
        </w:rPr>
        <w:t>開催する。</w:t>
      </w:r>
    </w:p>
    <w:p w14:paraId="43CB8D69" w14:textId="77777777" w:rsidR="00235811" w:rsidRPr="004A6A16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BC150F1" w14:textId="7FB7A896" w:rsidR="00032E75" w:rsidRPr="00235811" w:rsidRDefault="001E0E2B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２　開催日時</w:t>
      </w:r>
    </w:p>
    <w:p w14:paraId="677A5AC9" w14:textId="681B9CAE" w:rsidR="00D51724" w:rsidRPr="00235811" w:rsidRDefault="00F463FF" w:rsidP="00235811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令和</w:t>
      </w:r>
      <w:r w:rsidR="009D3CC7">
        <w:rPr>
          <w:rFonts w:asciiTheme="minorEastAsia" w:eastAsiaTheme="minorEastAsia" w:hAnsiTheme="minorEastAsia" w:hint="eastAsia"/>
          <w:sz w:val="24"/>
        </w:rPr>
        <w:t>６</w:t>
      </w:r>
      <w:r w:rsidR="00031D87" w:rsidRPr="009D3CC7">
        <w:rPr>
          <w:rFonts w:asciiTheme="minorEastAsia" w:eastAsiaTheme="minorEastAsia" w:hAnsiTheme="minorEastAsia" w:hint="eastAsia"/>
          <w:sz w:val="24"/>
        </w:rPr>
        <w:t>年</w:t>
      </w:r>
      <w:r w:rsidR="009D3CC7" w:rsidRPr="009D3CC7">
        <w:rPr>
          <w:rFonts w:asciiTheme="minorEastAsia" w:eastAsiaTheme="minorEastAsia" w:hAnsiTheme="minorEastAsia" w:hint="eastAsia"/>
          <w:sz w:val="24"/>
        </w:rPr>
        <w:t>５</w:t>
      </w:r>
      <w:r w:rsidR="00BE70A0" w:rsidRPr="009D3CC7">
        <w:rPr>
          <w:rFonts w:asciiTheme="minorEastAsia" w:eastAsiaTheme="minorEastAsia" w:hAnsiTheme="minorEastAsia" w:hint="eastAsia"/>
          <w:sz w:val="24"/>
        </w:rPr>
        <w:t>月</w:t>
      </w:r>
      <w:r w:rsidR="009D3CC7">
        <w:rPr>
          <w:rFonts w:asciiTheme="minorEastAsia" w:eastAsiaTheme="minorEastAsia" w:hAnsiTheme="minorEastAsia" w:hint="eastAsia"/>
          <w:sz w:val="24"/>
        </w:rPr>
        <w:t>23</w:t>
      </w:r>
      <w:r w:rsidR="002E3AB7" w:rsidRPr="009D3CC7">
        <w:rPr>
          <w:rFonts w:asciiTheme="minorEastAsia" w:eastAsiaTheme="minorEastAsia" w:hAnsiTheme="minorEastAsia" w:hint="eastAsia"/>
          <w:sz w:val="24"/>
        </w:rPr>
        <w:t>日</w:t>
      </w:r>
      <w:r w:rsidR="00032E75" w:rsidRPr="009D3CC7">
        <w:rPr>
          <w:rFonts w:asciiTheme="minorEastAsia" w:eastAsiaTheme="minorEastAsia" w:hAnsiTheme="minorEastAsia" w:hint="eastAsia"/>
          <w:sz w:val="24"/>
        </w:rPr>
        <w:t>（</w:t>
      </w:r>
      <w:r w:rsidR="009D3CC7" w:rsidRPr="009D3CC7">
        <w:rPr>
          <w:rFonts w:asciiTheme="minorEastAsia" w:eastAsiaTheme="minorEastAsia" w:hAnsiTheme="minorEastAsia" w:hint="eastAsia"/>
          <w:sz w:val="24"/>
        </w:rPr>
        <w:t>木</w:t>
      </w:r>
      <w:r w:rsidR="00032E75" w:rsidRPr="009D3CC7">
        <w:rPr>
          <w:rFonts w:asciiTheme="minorEastAsia" w:eastAsiaTheme="minorEastAsia" w:hAnsiTheme="minorEastAsia" w:hint="eastAsia"/>
          <w:sz w:val="24"/>
        </w:rPr>
        <w:t>）</w:t>
      </w:r>
      <w:r w:rsidR="00235811" w:rsidRPr="009D3CC7">
        <w:rPr>
          <w:rFonts w:asciiTheme="minorEastAsia" w:eastAsiaTheme="minorEastAsia" w:hAnsiTheme="minorEastAsia"/>
          <w:sz w:val="24"/>
        </w:rPr>
        <w:t>1</w:t>
      </w:r>
      <w:r w:rsidR="00235811" w:rsidRPr="009D3CC7">
        <w:rPr>
          <w:rFonts w:asciiTheme="minorEastAsia" w:eastAsiaTheme="minorEastAsia" w:hAnsiTheme="minorEastAsia" w:hint="eastAsia"/>
          <w:sz w:val="24"/>
        </w:rPr>
        <w:t>3時30分～</w:t>
      </w:r>
      <w:r w:rsidR="00235811" w:rsidRPr="009D3CC7">
        <w:rPr>
          <w:rFonts w:asciiTheme="minorEastAsia" w:eastAsiaTheme="minorEastAsia" w:hAnsiTheme="minorEastAsia"/>
          <w:sz w:val="24"/>
        </w:rPr>
        <w:t>16</w:t>
      </w:r>
      <w:r w:rsidR="00235811" w:rsidRPr="009D3CC7">
        <w:rPr>
          <w:rFonts w:asciiTheme="minorEastAsia" w:eastAsiaTheme="minorEastAsia" w:hAnsiTheme="minorEastAsia" w:hint="eastAsia"/>
          <w:sz w:val="24"/>
        </w:rPr>
        <w:t>時3</w:t>
      </w:r>
      <w:r w:rsidR="00235811" w:rsidRPr="00235811">
        <w:rPr>
          <w:rFonts w:asciiTheme="minorEastAsia" w:eastAsiaTheme="minorEastAsia" w:hAnsiTheme="minorEastAsia" w:hint="eastAsia"/>
          <w:sz w:val="24"/>
        </w:rPr>
        <w:t>0分</w:t>
      </w:r>
    </w:p>
    <w:p w14:paraId="66447ABC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E09AF05" w14:textId="72FCC5FD" w:rsidR="00235811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３　開催場所</w:t>
      </w:r>
    </w:p>
    <w:p w14:paraId="52206E33" w14:textId="77777777" w:rsidR="002B7B9D" w:rsidRDefault="002B7B9D" w:rsidP="002B7B9D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加古川総合文化センター　大会議室（加古川市平岡町新在家1224番地の7）</w:t>
      </w:r>
    </w:p>
    <w:p w14:paraId="74C64DEE" w14:textId="3BF6C765" w:rsidR="00235811" w:rsidRDefault="00DD4A10" w:rsidP="002B7B9D">
      <w:pPr>
        <w:spacing w:line="400" w:lineRule="exact"/>
        <w:ind w:firstLineChars="300" w:firstLine="602"/>
        <w:rPr>
          <w:rFonts w:asciiTheme="minorEastAsia" w:eastAsiaTheme="minorEastAsia" w:hAnsiTheme="minorEastAsia"/>
          <w:sz w:val="24"/>
        </w:rPr>
      </w:pPr>
      <w:hyperlink r:id="rId7" w:history="1">
        <w:r w:rsidR="002B7B9D" w:rsidRPr="00207FB5">
          <w:rPr>
            <w:rStyle w:val="a6"/>
            <w:rFonts w:asciiTheme="minorEastAsia" w:eastAsiaTheme="minorEastAsia" w:hAnsiTheme="minorEastAsia"/>
            <w:sz w:val="24"/>
          </w:rPr>
          <w:t>https://www.kakogawa-soubun.jp/</w:t>
        </w:r>
      </w:hyperlink>
    </w:p>
    <w:p w14:paraId="054C3DA5" w14:textId="77777777" w:rsidR="002B7B9D" w:rsidRPr="002B7B9D" w:rsidRDefault="002B7B9D" w:rsidP="002B7B9D">
      <w:pPr>
        <w:spacing w:line="400" w:lineRule="exact"/>
        <w:ind w:firstLineChars="300" w:firstLine="692"/>
        <w:rPr>
          <w:rFonts w:asciiTheme="minorEastAsia" w:eastAsiaTheme="minorEastAsia" w:hAnsiTheme="minorEastAsia"/>
          <w:sz w:val="24"/>
        </w:rPr>
      </w:pPr>
    </w:p>
    <w:p w14:paraId="602AE145" w14:textId="6C257A00" w:rsidR="00032E75" w:rsidRPr="00235811" w:rsidRDefault="00235811" w:rsidP="00D51724">
      <w:pPr>
        <w:spacing w:line="48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EB4391" w:rsidRPr="00235811">
        <w:rPr>
          <w:rFonts w:ascii="ＭＳ ゴシック" w:eastAsia="ＭＳ ゴシック" w:hAnsi="ＭＳ ゴシック" w:hint="eastAsia"/>
          <w:sz w:val="24"/>
        </w:rPr>
        <w:t xml:space="preserve">　内　容</w:t>
      </w:r>
    </w:p>
    <w:p w14:paraId="166C9B83" w14:textId="77777777" w:rsidR="00032E75" w:rsidRPr="00235811" w:rsidRDefault="00032E75" w:rsidP="00032E75">
      <w:pPr>
        <w:spacing w:line="480" w:lineRule="exact"/>
        <w:ind w:left="115" w:hanging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（１）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実施方法</w:t>
      </w:r>
    </w:p>
    <w:p w14:paraId="7E449CC1" w14:textId="6BFE50BF" w:rsidR="00612C8A" w:rsidRPr="00235811" w:rsidRDefault="00EB4391" w:rsidP="00032E75">
      <w:pPr>
        <w:spacing w:line="480" w:lineRule="exact"/>
        <w:ind w:left="115"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農業法人</w:t>
      </w:r>
      <w:r w:rsidR="0098004C" w:rsidRPr="00235811">
        <w:rPr>
          <w:rFonts w:asciiTheme="minorEastAsia" w:eastAsiaTheme="minorEastAsia" w:hAnsiTheme="minorEastAsia" w:hint="eastAsia"/>
          <w:sz w:val="24"/>
        </w:rPr>
        <w:t>の</w:t>
      </w:r>
      <w:r w:rsidR="00827981" w:rsidRPr="00235811">
        <w:rPr>
          <w:rFonts w:asciiTheme="minorEastAsia" w:eastAsiaTheme="minorEastAsia" w:hAnsiTheme="minorEastAsia" w:hint="eastAsia"/>
          <w:sz w:val="24"/>
        </w:rPr>
        <w:t>仕事について</w:t>
      </w:r>
      <w:r w:rsidR="0098004C" w:rsidRPr="00235811">
        <w:rPr>
          <w:rFonts w:asciiTheme="minorEastAsia" w:eastAsiaTheme="minorEastAsia" w:hAnsiTheme="minorEastAsia" w:hint="eastAsia"/>
          <w:sz w:val="24"/>
        </w:rPr>
        <w:t>説明</w:t>
      </w:r>
      <w:r w:rsidR="00827981" w:rsidRPr="00235811">
        <w:rPr>
          <w:rFonts w:asciiTheme="minorEastAsia" w:eastAsiaTheme="minorEastAsia" w:hAnsiTheme="minorEastAsia" w:hint="eastAsia"/>
          <w:sz w:val="24"/>
        </w:rPr>
        <w:t>（ブース形式）</w:t>
      </w:r>
    </w:p>
    <w:p w14:paraId="22BB1639" w14:textId="77777777" w:rsidR="00032E75" w:rsidRPr="00235811" w:rsidRDefault="00032E75" w:rsidP="00032E75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（２）</w:t>
      </w:r>
      <w:r w:rsidR="00921035" w:rsidRPr="00235811">
        <w:rPr>
          <w:rFonts w:asciiTheme="minorEastAsia" w:eastAsiaTheme="minorEastAsia" w:hAnsiTheme="minorEastAsia" w:hint="eastAsia"/>
          <w:sz w:val="24"/>
        </w:rPr>
        <w:t>対象者</w:t>
      </w:r>
    </w:p>
    <w:p w14:paraId="37442D94" w14:textId="0053D216" w:rsidR="00827981" w:rsidRPr="00235811" w:rsidRDefault="001D6C9D" w:rsidP="00235811">
      <w:pPr>
        <w:spacing w:line="480" w:lineRule="exact"/>
        <w:ind w:leftChars="344" w:left="707" w:hangingChars="7" w:hanging="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県立</w:t>
      </w:r>
      <w:r w:rsidRPr="00235811">
        <w:rPr>
          <w:rFonts w:asciiTheme="minorEastAsia" w:eastAsiaTheme="minorEastAsia" w:hAnsiTheme="minorEastAsia" w:hint="eastAsia"/>
          <w:sz w:val="24"/>
        </w:rPr>
        <w:t>農業大学校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1E0E2B" w:rsidRPr="00235811">
        <w:rPr>
          <w:rFonts w:asciiTheme="minorEastAsia" w:eastAsiaTheme="minorEastAsia" w:hAnsiTheme="minorEastAsia" w:hint="eastAsia"/>
          <w:sz w:val="24"/>
        </w:rPr>
        <w:t>県内農業高校</w:t>
      </w:r>
      <w:r w:rsidR="00875CC7" w:rsidRPr="00235811">
        <w:rPr>
          <w:rFonts w:asciiTheme="minorEastAsia" w:eastAsiaTheme="minorEastAsia" w:hAnsiTheme="minorEastAsia" w:hint="eastAsia"/>
          <w:sz w:val="24"/>
        </w:rPr>
        <w:t>等</w:t>
      </w:r>
      <w:r w:rsidR="001E0E2B" w:rsidRPr="00235811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235811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4D9560C1" w14:textId="1DD0318D" w:rsidR="0007196C" w:rsidRPr="00235811" w:rsidRDefault="00032E75" w:rsidP="001459EE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（３）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235811">
        <w:rPr>
          <w:rFonts w:asciiTheme="minorEastAsia" w:eastAsiaTheme="minorEastAsia" w:hAnsiTheme="minorEastAsia"/>
          <w:sz w:val="24"/>
        </w:rPr>
        <w:br/>
      </w:r>
      <w:r w:rsidR="0007196C" w:rsidRPr="00235811">
        <w:rPr>
          <w:rFonts w:asciiTheme="minorEastAsia" w:eastAsiaTheme="minorEastAsia" w:hAnsiTheme="minorEastAsia" w:hint="eastAsia"/>
          <w:sz w:val="24"/>
        </w:rPr>
        <w:t xml:space="preserve">　　「ひょうご農業法人ガイドブックＮｏ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1～</w:t>
      </w:r>
      <w:r w:rsidR="0007196C" w:rsidRPr="00235811">
        <w:rPr>
          <w:rFonts w:asciiTheme="minorEastAsia" w:eastAsiaTheme="minorEastAsia" w:hAnsiTheme="minorEastAsia" w:hint="eastAsia"/>
          <w:sz w:val="24"/>
        </w:rPr>
        <w:t>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3</w:t>
      </w:r>
      <w:r w:rsidR="0007196C" w:rsidRPr="00235811">
        <w:rPr>
          <w:rFonts w:asciiTheme="minorEastAsia" w:eastAsiaTheme="minorEastAsia" w:hAnsiTheme="minorEastAsia" w:hint="eastAsia"/>
          <w:sz w:val="24"/>
        </w:rPr>
        <w:t>」掲載法人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、</w:t>
      </w:r>
      <w:r w:rsidR="00DD4A10">
        <w:rPr>
          <w:rFonts w:asciiTheme="minorEastAsia" w:eastAsiaTheme="minorEastAsia" w:hAnsiTheme="minorEastAsia" w:hint="eastAsia"/>
          <w:sz w:val="24"/>
        </w:rPr>
        <w:t>雇用就農資金</w:t>
      </w:r>
      <w:r w:rsidR="001E0E2B" w:rsidRPr="00235811">
        <w:rPr>
          <w:rFonts w:asciiTheme="minorEastAsia" w:eastAsiaTheme="minorEastAsia" w:hAnsiTheme="minorEastAsia" w:hint="eastAsia"/>
          <w:sz w:val="24"/>
        </w:rPr>
        <w:t>活用法人</w:t>
      </w:r>
      <w:r w:rsidR="00612C8A" w:rsidRPr="00235811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76D00DD0" w:rsidR="001E0E2B" w:rsidRPr="00235811" w:rsidRDefault="0007196C" w:rsidP="00D51724">
      <w:pPr>
        <w:spacing w:line="48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 兵庫県農業法人協会会員、</w:t>
      </w:r>
      <w:r w:rsidR="00612C8A" w:rsidRPr="00235811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235811" w:rsidRDefault="001E0E2B" w:rsidP="00235811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EAD71B" w14:textId="6EDF00ED" w:rsidR="006A584F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031D87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6A584F" w:rsidRPr="00235811">
        <w:rPr>
          <w:rFonts w:ascii="ＭＳ ゴシック" w:eastAsia="ＭＳ ゴシック" w:hAnsi="ＭＳ ゴシック" w:hint="eastAsia"/>
          <w:sz w:val="24"/>
        </w:rPr>
        <w:t>主　催</w:t>
      </w:r>
    </w:p>
    <w:p w14:paraId="074B18EE" w14:textId="1F399792" w:rsidR="006A584F" w:rsidRDefault="00FD1DA8" w:rsidP="00D51724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="00D51724" w:rsidRPr="00235811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 w:rsidRPr="00235811">
        <w:rPr>
          <w:rFonts w:asciiTheme="minorEastAsia" w:eastAsiaTheme="minorEastAsia" w:hAnsiTheme="minorEastAsia" w:hint="eastAsia"/>
          <w:sz w:val="24"/>
        </w:rPr>
        <w:t>・兵庫県</w:t>
      </w:r>
    </w:p>
    <w:p w14:paraId="5FFCC8FE" w14:textId="77777777" w:rsidR="00235811" w:rsidRPr="00235811" w:rsidRDefault="00235811" w:rsidP="00235811">
      <w:pPr>
        <w:spacing w:line="24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7CA96B2D" w14:textId="77777777" w:rsidR="00235811" w:rsidRPr="00235811" w:rsidRDefault="00235811" w:rsidP="0023581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６　問い合わせ先</w:t>
      </w:r>
    </w:p>
    <w:p w14:paraId="15D9F57D" w14:textId="77777777" w:rsidR="002B7B9D" w:rsidRPr="002B7B9D" w:rsidRDefault="002B7B9D" w:rsidP="002B7B9D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B7B9D">
        <w:rPr>
          <w:rFonts w:asciiTheme="minorEastAsia" w:eastAsiaTheme="minorEastAsia" w:hAnsiTheme="minorEastAsia" w:hint="eastAsia"/>
          <w:sz w:val="24"/>
        </w:rPr>
        <w:t>公益社団法人ひょうご農林機構</w:t>
      </w:r>
    </w:p>
    <w:p w14:paraId="0A81A9EB" w14:textId="381DBE52" w:rsidR="002B7B9D" w:rsidRPr="00235811" w:rsidRDefault="002B7B9D" w:rsidP="002B7B9D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B7B9D">
        <w:rPr>
          <w:rFonts w:asciiTheme="minorEastAsia" w:eastAsiaTheme="minorEastAsia" w:hAnsiTheme="minorEastAsia" w:hint="eastAsia"/>
          <w:sz w:val="24"/>
        </w:rPr>
        <w:t>（電　話）０７８－３９１－１２２２　担当：木元・</w:t>
      </w:r>
      <w:r w:rsidRPr="002B7B9D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p w14:paraId="7126FBBD" w14:textId="2E736006" w:rsidR="00612C8A" w:rsidRPr="00235811" w:rsidRDefault="00612C8A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sectPr w:rsidR="00612C8A" w:rsidRPr="00235811" w:rsidSect="001E7BF2">
      <w:pgSz w:w="11906" w:h="16838" w:code="9"/>
      <w:pgMar w:top="1135" w:right="720" w:bottom="720" w:left="720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7A3F5" w14:textId="77777777" w:rsidR="00102A42" w:rsidRDefault="00102A42" w:rsidP="00CC7587">
      <w:r>
        <w:separator/>
      </w:r>
    </w:p>
  </w:endnote>
  <w:endnote w:type="continuationSeparator" w:id="0">
    <w:p w14:paraId="5D9C51D4" w14:textId="77777777" w:rsidR="00102A42" w:rsidRDefault="00102A42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F6BC0" w14:textId="77777777" w:rsidR="00102A42" w:rsidRDefault="00102A42" w:rsidP="00CC7587">
      <w:r>
        <w:separator/>
      </w:r>
    </w:p>
  </w:footnote>
  <w:footnote w:type="continuationSeparator" w:id="0">
    <w:p w14:paraId="1966BF50" w14:textId="77777777" w:rsidR="00102A42" w:rsidRDefault="00102A42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D7432B"/>
    <w:multiLevelType w:val="hybridMultilevel"/>
    <w:tmpl w:val="2370024A"/>
    <w:lvl w:ilvl="0" w:tplc="70669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736415">
    <w:abstractNumId w:val="0"/>
  </w:num>
  <w:num w:numId="2" w16cid:durableId="66015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2E75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02A42"/>
    <w:rsid w:val="00123279"/>
    <w:rsid w:val="001324E5"/>
    <w:rsid w:val="00142AE8"/>
    <w:rsid w:val="001459EE"/>
    <w:rsid w:val="001470FA"/>
    <w:rsid w:val="00154BF2"/>
    <w:rsid w:val="00163247"/>
    <w:rsid w:val="00164C37"/>
    <w:rsid w:val="00170E74"/>
    <w:rsid w:val="001734A9"/>
    <w:rsid w:val="00195660"/>
    <w:rsid w:val="001B0E02"/>
    <w:rsid w:val="001B28B7"/>
    <w:rsid w:val="001B6C33"/>
    <w:rsid w:val="001D134B"/>
    <w:rsid w:val="001D6C9D"/>
    <w:rsid w:val="001E0E2B"/>
    <w:rsid w:val="001E26DD"/>
    <w:rsid w:val="001E4FD6"/>
    <w:rsid w:val="001E7BF2"/>
    <w:rsid w:val="00207615"/>
    <w:rsid w:val="002267A8"/>
    <w:rsid w:val="00235811"/>
    <w:rsid w:val="0023634C"/>
    <w:rsid w:val="0024015B"/>
    <w:rsid w:val="00243C39"/>
    <w:rsid w:val="002448E8"/>
    <w:rsid w:val="00277AFD"/>
    <w:rsid w:val="00280850"/>
    <w:rsid w:val="00280E5A"/>
    <w:rsid w:val="00282206"/>
    <w:rsid w:val="00293754"/>
    <w:rsid w:val="002B128A"/>
    <w:rsid w:val="002B1BB8"/>
    <w:rsid w:val="002B4CCC"/>
    <w:rsid w:val="002B7B9D"/>
    <w:rsid w:val="002C2074"/>
    <w:rsid w:val="002C40B0"/>
    <w:rsid w:val="002E2AEF"/>
    <w:rsid w:val="002E3AB7"/>
    <w:rsid w:val="002E4087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94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6C55"/>
    <w:rsid w:val="004377C1"/>
    <w:rsid w:val="00443DF2"/>
    <w:rsid w:val="00473EA6"/>
    <w:rsid w:val="00480188"/>
    <w:rsid w:val="0048420D"/>
    <w:rsid w:val="0049363D"/>
    <w:rsid w:val="004A66F8"/>
    <w:rsid w:val="004A6A16"/>
    <w:rsid w:val="004B2CE8"/>
    <w:rsid w:val="004B6022"/>
    <w:rsid w:val="004F3D41"/>
    <w:rsid w:val="004F4FBC"/>
    <w:rsid w:val="004F70B0"/>
    <w:rsid w:val="00504243"/>
    <w:rsid w:val="0051189D"/>
    <w:rsid w:val="0052471A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119B"/>
    <w:rsid w:val="00612C8A"/>
    <w:rsid w:val="00617678"/>
    <w:rsid w:val="00662554"/>
    <w:rsid w:val="00682D60"/>
    <w:rsid w:val="006A584F"/>
    <w:rsid w:val="006B72DE"/>
    <w:rsid w:val="006D28FF"/>
    <w:rsid w:val="006D2BF6"/>
    <w:rsid w:val="006D40E3"/>
    <w:rsid w:val="00700415"/>
    <w:rsid w:val="007256E6"/>
    <w:rsid w:val="00740830"/>
    <w:rsid w:val="00742EE7"/>
    <w:rsid w:val="00755824"/>
    <w:rsid w:val="0076535A"/>
    <w:rsid w:val="0077206C"/>
    <w:rsid w:val="00776811"/>
    <w:rsid w:val="00783427"/>
    <w:rsid w:val="00792346"/>
    <w:rsid w:val="00797F6D"/>
    <w:rsid w:val="007A0893"/>
    <w:rsid w:val="007B0A9E"/>
    <w:rsid w:val="007B4160"/>
    <w:rsid w:val="007B7021"/>
    <w:rsid w:val="008050A7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87D3C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502CE"/>
    <w:rsid w:val="00966549"/>
    <w:rsid w:val="00966671"/>
    <w:rsid w:val="00974E47"/>
    <w:rsid w:val="0098004C"/>
    <w:rsid w:val="0098393C"/>
    <w:rsid w:val="00990999"/>
    <w:rsid w:val="009A441B"/>
    <w:rsid w:val="009A7A09"/>
    <w:rsid w:val="009C6F56"/>
    <w:rsid w:val="009D1391"/>
    <w:rsid w:val="009D3CC7"/>
    <w:rsid w:val="009E0098"/>
    <w:rsid w:val="009E7534"/>
    <w:rsid w:val="009F445E"/>
    <w:rsid w:val="009F58A4"/>
    <w:rsid w:val="009F5BBA"/>
    <w:rsid w:val="00A7303D"/>
    <w:rsid w:val="00A8456C"/>
    <w:rsid w:val="00A8493C"/>
    <w:rsid w:val="00A94582"/>
    <w:rsid w:val="00A97BB1"/>
    <w:rsid w:val="00AA1385"/>
    <w:rsid w:val="00AA3898"/>
    <w:rsid w:val="00AB407A"/>
    <w:rsid w:val="00AE384C"/>
    <w:rsid w:val="00AE4B81"/>
    <w:rsid w:val="00AF4719"/>
    <w:rsid w:val="00B121F4"/>
    <w:rsid w:val="00B30447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A74BB"/>
    <w:rsid w:val="00BB2B94"/>
    <w:rsid w:val="00BC220E"/>
    <w:rsid w:val="00BD6B70"/>
    <w:rsid w:val="00BE70A0"/>
    <w:rsid w:val="00C108C8"/>
    <w:rsid w:val="00C22F44"/>
    <w:rsid w:val="00C27AEA"/>
    <w:rsid w:val="00C313C6"/>
    <w:rsid w:val="00C35AAE"/>
    <w:rsid w:val="00C47AFD"/>
    <w:rsid w:val="00C62E71"/>
    <w:rsid w:val="00CB233E"/>
    <w:rsid w:val="00CB6B03"/>
    <w:rsid w:val="00CC36EF"/>
    <w:rsid w:val="00CC7587"/>
    <w:rsid w:val="00CE4704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724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DD4A10"/>
    <w:rsid w:val="00DF2912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10D85"/>
    <w:rsid w:val="00F30367"/>
    <w:rsid w:val="00F3468A"/>
    <w:rsid w:val="00F444C0"/>
    <w:rsid w:val="00F463FF"/>
    <w:rsid w:val="00F65012"/>
    <w:rsid w:val="00F80BD1"/>
    <w:rsid w:val="00FA06AF"/>
    <w:rsid w:val="00FA2F17"/>
    <w:rsid w:val="00FB13A4"/>
    <w:rsid w:val="00FB7183"/>
    <w:rsid w:val="00FC02E3"/>
    <w:rsid w:val="00FD1DA8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32E75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D6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ogawa-soubu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記　者　発　表　（　資　料　配　布　）</vt:lpstr>
    </vt:vector>
  </TitlesOfParts>
  <Company>兵庫県</Company>
  <LinksUpToDate>false</LinksUpToDate>
  <CharactersWithSpaces>714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kawamura</cp:lastModifiedBy>
  <cp:revision>22</cp:revision>
  <cp:lastPrinted>2024-03-19T06:24:00Z</cp:lastPrinted>
  <dcterms:created xsi:type="dcterms:W3CDTF">2022-04-27T23:42:00Z</dcterms:created>
  <dcterms:modified xsi:type="dcterms:W3CDTF">2024-03-19T07:19:00Z</dcterms:modified>
</cp:coreProperties>
</file>