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1C40" w14:textId="2F0C82A4" w:rsidR="00B639A8" w:rsidRPr="00BE3679" w:rsidRDefault="005A012C" w:rsidP="00A22FAC">
      <w:pPr>
        <w:jc w:val="right"/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>メ　ー　ル　施　行</w:t>
      </w:r>
    </w:p>
    <w:p w14:paraId="60518646" w14:textId="58286DD4" w:rsidR="00A22FAC" w:rsidRPr="00BE3679" w:rsidRDefault="00A22FAC" w:rsidP="00A22FAC">
      <w:pPr>
        <w:jc w:val="right"/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>兵法協第</w:t>
      </w:r>
      <w:r w:rsidR="005A012C" w:rsidRPr="00BE3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3679">
        <w:rPr>
          <w:rFonts w:ascii="ＭＳ 明朝" w:eastAsia="ＭＳ 明朝" w:hAnsi="ＭＳ 明朝" w:hint="eastAsia"/>
          <w:sz w:val="24"/>
          <w:szCs w:val="24"/>
        </w:rPr>
        <w:t>１９</w:t>
      </w: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号</w:t>
      </w:r>
    </w:p>
    <w:p w14:paraId="32990469" w14:textId="3CAE8053" w:rsidR="00A22FAC" w:rsidRPr="00BE3679" w:rsidRDefault="00A22FAC" w:rsidP="00A22FAC">
      <w:pPr>
        <w:jc w:val="right"/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>令和</w:t>
      </w:r>
      <w:r w:rsidR="00BE3679">
        <w:rPr>
          <w:rFonts w:ascii="ＭＳ 明朝" w:eastAsia="ＭＳ 明朝" w:hAnsi="ＭＳ 明朝" w:hint="eastAsia"/>
          <w:sz w:val="24"/>
          <w:szCs w:val="24"/>
        </w:rPr>
        <w:t>５</w:t>
      </w:r>
      <w:r w:rsidRPr="00BE3679">
        <w:rPr>
          <w:rFonts w:ascii="ＭＳ 明朝" w:eastAsia="ＭＳ 明朝" w:hAnsi="ＭＳ 明朝" w:hint="eastAsia"/>
          <w:sz w:val="24"/>
          <w:szCs w:val="24"/>
        </w:rPr>
        <w:t>年</w:t>
      </w:r>
      <w:r w:rsidR="00BE3679">
        <w:rPr>
          <w:rFonts w:ascii="ＭＳ 明朝" w:eastAsia="ＭＳ 明朝" w:hAnsi="ＭＳ 明朝" w:hint="eastAsia"/>
          <w:sz w:val="24"/>
          <w:szCs w:val="24"/>
        </w:rPr>
        <w:t>１２</w:t>
      </w:r>
      <w:r w:rsidRPr="00BE3679">
        <w:rPr>
          <w:rFonts w:ascii="ＭＳ 明朝" w:eastAsia="ＭＳ 明朝" w:hAnsi="ＭＳ 明朝" w:hint="eastAsia"/>
          <w:sz w:val="24"/>
          <w:szCs w:val="24"/>
        </w:rPr>
        <w:t>月</w:t>
      </w:r>
      <w:r w:rsidR="00BE3679">
        <w:rPr>
          <w:rFonts w:ascii="ＭＳ 明朝" w:eastAsia="ＭＳ 明朝" w:hAnsi="ＭＳ 明朝" w:hint="eastAsia"/>
          <w:sz w:val="24"/>
          <w:szCs w:val="24"/>
        </w:rPr>
        <w:t>８</w:t>
      </w:r>
      <w:r w:rsidRPr="00BE367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EE9C458" w14:textId="77777777" w:rsidR="00E519FF" w:rsidRPr="00BE3679" w:rsidRDefault="00E519FF" w:rsidP="00A22FAC">
      <w:pPr>
        <w:rPr>
          <w:rFonts w:ascii="ＭＳ 明朝" w:eastAsia="ＭＳ 明朝" w:hAnsi="ＭＳ 明朝"/>
          <w:sz w:val="24"/>
          <w:szCs w:val="24"/>
        </w:rPr>
      </w:pPr>
    </w:p>
    <w:p w14:paraId="334B0231" w14:textId="31A4EB75" w:rsidR="00A22FAC" w:rsidRPr="00BE3679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>兵庫県農業法人協会</w:t>
      </w:r>
    </w:p>
    <w:p w14:paraId="5F9FE7AB" w14:textId="77777777" w:rsidR="00A22FAC" w:rsidRPr="00BE3679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>会員・賛助会員各位</w:t>
      </w:r>
    </w:p>
    <w:p w14:paraId="14876B1B" w14:textId="77777777" w:rsidR="00A22FAC" w:rsidRPr="00BE3679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A24B870" w14:textId="77777777" w:rsidR="00A22FAC" w:rsidRPr="00BE3679" w:rsidRDefault="00A22FAC" w:rsidP="00A22FAC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>兵庫県農業法人協会</w:t>
      </w:r>
    </w:p>
    <w:p w14:paraId="5DC45B0E" w14:textId="77777777" w:rsidR="00A22FAC" w:rsidRPr="00BE3679" w:rsidRDefault="00A22FAC" w:rsidP="00BE3679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>会長　八　木　隆　博</w:t>
      </w:r>
    </w:p>
    <w:p w14:paraId="50E61508" w14:textId="77777777" w:rsidR="00A22FAC" w:rsidRPr="00BE3679" w:rsidRDefault="00A22FAC" w:rsidP="00A22FAC">
      <w:pPr>
        <w:rPr>
          <w:rFonts w:ascii="ＭＳ 明朝" w:eastAsia="ＭＳ 明朝" w:hAnsi="ＭＳ 明朝"/>
          <w:sz w:val="24"/>
          <w:szCs w:val="24"/>
        </w:rPr>
      </w:pPr>
    </w:p>
    <w:p w14:paraId="25C1B1CB" w14:textId="5D17E807" w:rsidR="00A22FAC" w:rsidRPr="00BE3679" w:rsidRDefault="00190794" w:rsidP="00A22FAC">
      <w:pPr>
        <w:jc w:val="center"/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>ファーマーズ＆キッズフェスタ２０２</w:t>
      </w:r>
      <w:r w:rsidR="00BE3679">
        <w:rPr>
          <w:rFonts w:ascii="ＭＳ 明朝" w:eastAsia="ＭＳ 明朝" w:hAnsi="ＭＳ 明朝" w:hint="eastAsia"/>
          <w:sz w:val="24"/>
          <w:szCs w:val="24"/>
        </w:rPr>
        <w:t>４</w:t>
      </w:r>
      <w:r w:rsidR="00BA678F" w:rsidRPr="00BE3679">
        <w:rPr>
          <w:rFonts w:ascii="ＭＳ 明朝" w:eastAsia="ＭＳ 明朝" w:hAnsi="ＭＳ 明朝" w:hint="eastAsia"/>
          <w:sz w:val="24"/>
          <w:szCs w:val="24"/>
        </w:rPr>
        <w:t>出展参加の意向調査について</w:t>
      </w:r>
      <w:r w:rsidR="00A46143" w:rsidRPr="00BE3679">
        <w:rPr>
          <w:rFonts w:ascii="ＭＳ 明朝" w:eastAsia="ＭＳ 明朝" w:hAnsi="ＭＳ 明朝" w:hint="eastAsia"/>
          <w:sz w:val="24"/>
          <w:szCs w:val="24"/>
        </w:rPr>
        <w:t>（照会）</w:t>
      </w:r>
    </w:p>
    <w:p w14:paraId="12CE8314" w14:textId="77777777" w:rsidR="00A22FAC" w:rsidRPr="00BE3679" w:rsidRDefault="00A22FAC" w:rsidP="00A22FAC">
      <w:pPr>
        <w:rPr>
          <w:rFonts w:ascii="ＭＳ 明朝" w:eastAsia="ＭＳ 明朝" w:hAnsi="ＭＳ 明朝"/>
          <w:sz w:val="24"/>
          <w:szCs w:val="24"/>
        </w:rPr>
      </w:pPr>
    </w:p>
    <w:p w14:paraId="178750F0" w14:textId="77777777" w:rsidR="00A22FAC" w:rsidRPr="00BE3679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時下、ますますご清栄のこととお慶び申し上げます。</w:t>
      </w:r>
    </w:p>
    <w:p w14:paraId="3D38C348" w14:textId="0B728D4A" w:rsidR="00A9399F" w:rsidRPr="00BE3679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BA678F" w:rsidRPr="00BE3679">
        <w:rPr>
          <w:rFonts w:ascii="ＭＳ 明朝" w:eastAsia="ＭＳ 明朝" w:hAnsi="ＭＳ 明朝" w:hint="eastAsia"/>
          <w:sz w:val="24"/>
          <w:szCs w:val="24"/>
        </w:rPr>
        <w:t>ファーマーズ＆キッズフェスタ２０２</w:t>
      </w:r>
      <w:r w:rsidR="00BE3679">
        <w:rPr>
          <w:rFonts w:ascii="ＭＳ 明朝" w:eastAsia="ＭＳ 明朝" w:hAnsi="ＭＳ 明朝" w:hint="eastAsia"/>
          <w:sz w:val="24"/>
          <w:szCs w:val="24"/>
        </w:rPr>
        <w:t>４</w:t>
      </w:r>
      <w:r w:rsidRPr="00BE3679">
        <w:rPr>
          <w:rFonts w:ascii="ＭＳ 明朝" w:eastAsia="ＭＳ 明朝" w:hAnsi="ＭＳ 明朝" w:hint="eastAsia"/>
          <w:sz w:val="24"/>
          <w:szCs w:val="24"/>
        </w:rPr>
        <w:t>が、下記により開催されます。</w:t>
      </w:r>
      <w:r w:rsidR="003C193C" w:rsidRPr="00BE3679">
        <w:rPr>
          <w:rFonts w:ascii="ＭＳ 明朝" w:eastAsia="ＭＳ 明朝" w:hAnsi="ＭＳ 明朝" w:hint="eastAsia"/>
          <w:sz w:val="24"/>
          <w:szCs w:val="24"/>
        </w:rPr>
        <w:t>本会も下記により、</w:t>
      </w:r>
      <w:r w:rsidR="00BA678F" w:rsidRPr="00BE3679">
        <w:rPr>
          <w:rFonts w:ascii="ＭＳ 明朝" w:eastAsia="ＭＳ 明朝" w:hAnsi="ＭＳ 明朝" w:hint="eastAsia"/>
          <w:sz w:val="24"/>
          <w:szCs w:val="24"/>
        </w:rPr>
        <w:t>このイベントに参加し本会の</w:t>
      </w:r>
      <w:r w:rsidR="00F069F7" w:rsidRPr="00BE3679">
        <w:rPr>
          <w:rFonts w:ascii="ＭＳ 明朝" w:eastAsia="ＭＳ 明朝" w:hAnsi="ＭＳ 明朝" w:hint="eastAsia"/>
          <w:sz w:val="24"/>
          <w:szCs w:val="24"/>
        </w:rPr>
        <w:t>活動や本会会員を紹介するとともに出展参加会員による農産物・農産加工品等の試食、販売を通じて、都心の消費者・子供たちに本県の農業をＰＲ</w:t>
      </w:r>
      <w:r w:rsidR="003C193C" w:rsidRPr="00BE3679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45A86E8F" w14:textId="12A26F2E" w:rsidR="00A22FAC" w:rsidRPr="00BE3679" w:rsidRDefault="00A9399F" w:rsidP="00A22FAC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つきましては、出展</w:t>
      </w:r>
      <w:r w:rsidR="00590400" w:rsidRPr="00BE3679">
        <w:rPr>
          <w:rFonts w:ascii="ＭＳ 明朝" w:eastAsia="ＭＳ 明朝" w:hAnsi="ＭＳ 明朝" w:hint="eastAsia"/>
          <w:sz w:val="24"/>
          <w:szCs w:val="24"/>
        </w:rPr>
        <w:t>の</w:t>
      </w:r>
      <w:r w:rsidRPr="00BE3679">
        <w:rPr>
          <w:rFonts w:ascii="ＭＳ 明朝" w:eastAsia="ＭＳ 明朝" w:hAnsi="ＭＳ 明朝" w:hint="eastAsia"/>
          <w:sz w:val="24"/>
          <w:szCs w:val="24"/>
        </w:rPr>
        <w:t>意向</w:t>
      </w:r>
      <w:r w:rsidR="00590400" w:rsidRPr="00BE3679">
        <w:rPr>
          <w:rFonts w:ascii="ＭＳ 明朝" w:eastAsia="ＭＳ 明朝" w:hAnsi="ＭＳ 明朝" w:hint="eastAsia"/>
          <w:sz w:val="24"/>
          <w:szCs w:val="24"/>
        </w:rPr>
        <w:t>が</w:t>
      </w:r>
      <w:r w:rsidRPr="00BE3679">
        <w:rPr>
          <w:rFonts w:ascii="ＭＳ 明朝" w:eastAsia="ＭＳ 明朝" w:hAnsi="ＭＳ 明朝" w:hint="eastAsia"/>
          <w:sz w:val="24"/>
          <w:szCs w:val="24"/>
        </w:rPr>
        <w:t>ある場合は、別紙出展</w:t>
      </w:r>
      <w:r w:rsidR="00590400" w:rsidRPr="00BE3679">
        <w:rPr>
          <w:rFonts w:ascii="ＭＳ 明朝" w:eastAsia="ＭＳ 明朝" w:hAnsi="ＭＳ 明朝" w:hint="eastAsia"/>
          <w:sz w:val="24"/>
          <w:szCs w:val="24"/>
        </w:rPr>
        <w:t>参加意向調査票</w:t>
      </w:r>
      <w:r w:rsidR="00E519FF" w:rsidRPr="00BE3679">
        <w:rPr>
          <w:rFonts w:ascii="ＭＳ 明朝" w:eastAsia="ＭＳ 明朝" w:hAnsi="ＭＳ 明朝" w:hint="eastAsia"/>
          <w:sz w:val="24"/>
          <w:szCs w:val="24"/>
        </w:rPr>
        <w:t>にご記入</w:t>
      </w:r>
      <w:r w:rsidR="00590400" w:rsidRPr="00BE3679">
        <w:rPr>
          <w:rFonts w:ascii="ＭＳ 明朝" w:eastAsia="ＭＳ 明朝" w:hAnsi="ＭＳ 明朝" w:hint="eastAsia"/>
          <w:sz w:val="24"/>
          <w:szCs w:val="24"/>
        </w:rPr>
        <w:t>のうえ</w:t>
      </w:r>
      <w:r w:rsidRPr="00BE3679">
        <w:rPr>
          <w:rFonts w:ascii="ＭＳ 明朝" w:eastAsia="ＭＳ 明朝" w:hAnsi="ＭＳ 明朝" w:hint="eastAsia"/>
          <w:sz w:val="24"/>
          <w:szCs w:val="24"/>
        </w:rPr>
        <w:t>、ＦＡＸ</w:t>
      </w:r>
      <w:r w:rsidR="00336B39" w:rsidRPr="00BE3679">
        <w:rPr>
          <w:rFonts w:ascii="ＭＳ 明朝" w:eastAsia="ＭＳ 明朝" w:hAnsi="ＭＳ 明朝" w:hint="eastAsia"/>
          <w:sz w:val="24"/>
          <w:szCs w:val="24"/>
        </w:rPr>
        <w:t>又はｅメール</w:t>
      </w:r>
      <w:r w:rsidRPr="00BE3679">
        <w:rPr>
          <w:rFonts w:ascii="ＭＳ 明朝" w:eastAsia="ＭＳ 明朝" w:hAnsi="ＭＳ 明朝" w:hint="eastAsia"/>
          <w:sz w:val="24"/>
          <w:szCs w:val="24"/>
        </w:rPr>
        <w:t>にてご</w:t>
      </w:r>
      <w:r w:rsidR="00590400" w:rsidRPr="00BE3679">
        <w:rPr>
          <w:rFonts w:ascii="ＭＳ 明朝" w:eastAsia="ＭＳ 明朝" w:hAnsi="ＭＳ 明朝" w:hint="eastAsia"/>
          <w:sz w:val="24"/>
          <w:szCs w:val="24"/>
        </w:rPr>
        <w:t>報告</w:t>
      </w:r>
      <w:r w:rsidRPr="00BE3679">
        <w:rPr>
          <w:rFonts w:ascii="ＭＳ 明朝" w:eastAsia="ＭＳ 明朝" w:hAnsi="ＭＳ 明朝" w:hint="eastAsia"/>
          <w:sz w:val="24"/>
          <w:szCs w:val="24"/>
        </w:rPr>
        <w:t>くださるようお願いいたします。</w:t>
      </w:r>
    </w:p>
    <w:p w14:paraId="69A62FC6" w14:textId="7BA52F62" w:rsidR="00336B39" w:rsidRPr="00BE3679" w:rsidRDefault="00336B39" w:rsidP="00A22FAC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5A012C" w:rsidRPr="00BE3679">
        <w:rPr>
          <w:rFonts w:ascii="ＭＳ 明朝" w:eastAsia="ＭＳ 明朝" w:hAnsi="ＭＳ 明朝" w:hint="eastAsia"/>
          <w:sz w:val="24"/>
          <w:szCs w:val="24"/>
        </w:rPr>
        <w:t>本案内は、</w:t>
      </w:r>
      <w:r w:rsidRPr="00BE3679">
        <w:rPr>
          <w:rFonts w:ascii="ＭＳ 明朝" w:eastAsia="ＭＳ 明朝" w:hAnsi="ＭＳ 明朝" w:hint="eastAsia"/>
          <w:sz w:val="24"/>
          <w:szCs w:val="24"/>
        </w:rPr>
        <w:t>本会ホームページにもアップロードいたします。</w:t>
      </w:r>
    </w:p>
    <w:p w14:paraId="2783B83E" w14:textId="77777777" w:rsidR="00336B39" w:rsidRPr="00BE3679" w:rsidRDefault="00336B39" w:rsidP="00A22FAC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h</w:t>
      </w:r>
      <w:r w:rsidRPr="00BE3679">
        <w:rPr>
          <w:rFonts w:ascii="ＭＳ 明朝" w:eastAsia="ＭＳ 明朝" w:hAnsi="ＭＳ 明朝"/>
          <w:sz w:val="24"/>
          <w:szCs w:val="24"/>
        </w:rPr>
        <w:t>ttp://www.hyogo-aca.jp</w:t>
      </w:r>
    </w:p>
    <w:p w14:paraId="033FD8ED" w14:textId="77777777" w:rsidR="00A22FAC" w:rsidRPr="00BE3679" w:rsidRDefault="00A22FAC" w:rsidP="00A22FAC">
      <w:pPr>
        <w:rPr>
          <w:rFonts w:ascii="ＭＳ 明朝" w:eastAsia="ＭＳ 明朝" w:hAnsi="ＭＳ 明朝"/>
          <w:sz w:val="24"/>
          <w:szCs w:val="24"/>
        </w:rPr>
      </w:pPr>
    </w:p>
    <w:p w14:paraId="4371AAA1" w14:textId="357CEA24" w:rsidR="00A22FAC" w:rsidRPr="00BE3679" w:rsidRDefault="00A22FAC" w:rsidP="00930CF5">
      <w:pPr>
        <w:jc w:val="center"/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AABB49C" w14:textId="77777777" w:rsidR="00B463D6" w:rsidRPr="00BE3679" w:rsidRDefault="00B463D6">
      <w:pPr>
        <w:rPr>
          <w:rFonts w:ascii="ＭＳ 明朝" w:eastAsia="ＭＳ 明朝" w:hAnsi="ＭＳ 明朝"/>
          <w:sz w:val="24"/>
          <w:szCs w:val="24"/>
        </w:rPr>
      </w:pPr>
    </w:p>
    <w:p w14:paraId="283CB883" w14:textId="5EF1A91D" w:rsidR="00A9399F" w:rsidRPr="00BE3679" w:rsidRDefault="00A9399F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590400" w:rsidRPr="00BE3679">
        <w:rPr>
          <w:rFonts w:ascii="ＭＳ 明朝" w:eastAsia="ＭＳ 明朝" w:hAnsi="ＭＳ 明朝" w:hint="eastAsia"/>
          <w:sz w:val="24"/>
          <w:szCs w:val="24"/>
        </w:rPr>
        <w:t>ファーマーズ＆キッズフェスタ２０２</w:t>
      </w:r>
      <w:r w:rsidR="00BE3679">
        <w:rPr>
          <w:rFonts w:ascii="ＭＳ 明朝" w:eastAsia="ＭＳ 明朝" w:hAnsi="ＭＳ 明朝" w:hint="eastAsia"/>
          <w:sz w:val="24"/>
          <w:szCs w:val="24"/>
        </w:rPr>
        <w:t>４</w:t>
      </w:r>
      <w:r w:rsidR="00612412" w:rsidRPr="00BE3679">
        <w:rPr>
          <w:rFonts w:ascii="ＭＳ 明朝" w:eastAsia="ＭＳ 明朝" w:hAnsi="ＭＳ 明朝" w:hint="eastAsia"/>
          <w:sz w:val="24"/>
          <w:szCs w:val="24"/>
        </w:rPr>
        <w:t>開催</w:t>
      </w:r>
      <w:r w:rsidR="00590400" w:rsidRPr="00BE3679">
        <w:rPr>
          <w:rFonts w:ascii="ＭＳ 明朝" w:eastAsia="ＭＳ 明朝" w:hAnsi="ＭＳ 明朝" w:hint="eastAsia"/>
          <w:sz w:val="24"/>
          <w:szCs w:val="24"/>
        </w:rPr>
        <w:t>概要</w:t>
      </w:r>
    </w:p>
    <w:p w14:paraId="7AA80087" w14:textId="6052FF5B" w:rsidR="00612412" w:rsidRPr="00BE3679" w:rsidRDefault="00A9399F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（１）　日</w:t>
      </w:r>
      <w:r w:rsidR="00612412" w:rsidRPr="00BE3679">
        <w:rPr>
          <w:rFonts w:ascii="ＭＳ 明朝" w:eastAsia="ＭＳ 明朝" w:hAnsi="ＭＳ 明朝" w:hint="eastAsia"/>
          <w:sz w:val="24"/>
          <w:szCs w:val="24"/>
        </w:rPr>
        <w:t>時</w:t>
      </w: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BE3679">
        <w:rPr>
          <w:rFonts w:ascii="ＭＳ 明朝" w:eastAsia="ＭＳ 明朝" w:hAnsi="ＭＳ 明朝" w:hint="eastAsia"/>
          <w:sz w:val="24"/>
          <w:szCs w:val="24"/>
        </w:rPr>
        <w:t>６</w:t>
      </w:r>
      <w:r w:rsidRPr="00BE3679">
        <w:rPr>
          <w:rFonts w:ascii="ＭＳ 明朝" w:eastAsia="ＭＳ 明朝" w:hAnsi="ＭＳ 明朝" w:hint="eastAsia"/>
          <w:sz w:val="24"/>
          <w:szCs w:val="24"/>
        </w:rPr>
        <w:t>年</w:t>
      </w:r>
      <w:r w:rsidR="00BE3679">
        <w:rPr>
          <w:rFonts w:ascii="ＭＳ 明朝" w:eastAsia="ＭＳ 明朝" w:hAnsi="ＭＳ 明朝" w:hint="eastAsia"/>
          <w:sz w:val="24"/>
          <w:szCs w:val="24"/>
        </w:rPr>
        <w:t>３</w:t>
      </w:r>
      <w:r w:rsidRPr="00BE3679">
        <w:rPr>
          <w:rFonts w:ascii="ＭＳ 明朝" w:eastAsia="ＭＳ 明朝" w:hAnsi="ＭＳ 明朝" w:hint="eastAsia"/>
          <w:sz w:val="24"/>
          <w:szCs w:val="24"/>
        </w:rPr>
        <w:t>月</w:t>
      </w:r>
      <w:r w:rsidR="00CC200B" w:rsidRPr="00BE3679">
        <w:rPr>
          <w:rFonts w:ascii="ＭＳ 明朝" w:eastAsia="ＭＳ 明朝" w:hAnsi="ＭＳ 明朝" w:hint="eastAsia"/>
          <w:sz w:val="24"/>
          <w:szCs w:val="24"/>
        </w:rPr>
        <w:t>２</w:t>
      </w:r>
      <w:r w:rsidRPr="00BE3679">
        <w:rPr>
          <w:rFonts w:ascii="ＭＳ 明朝" w:eastAsia="ＭＳ 明朝" w:hAnsi="ＭＳ 明朝" w:hint="eastAsia"/>
          <w:sz w:val="24"/>
          <w:szCs w:val="24"/>
        </w:rPr>
        <w:t>日（土）・</w:t>
      </w:r>
      <w:r w:rsidR="00CC200B" w:rsidRPr="00BE3679">
        <w:rPr>
          <w:rFonts w:ascii="ＭＳ 明朝" w:eastAsia="ＭＳ 明朝" w:hAnsi="ＭＳ 明朝" w:hint="eastAsia"/>
          <w:sz w:val="24"/>
          <w:szCs w:val="24"/>
        </w:rPr>
        <w:t>３</w:t>
      </w:r>
      <w:r w:rsidRPr="00BE3679">
        <w:rPr>
          <w:rFonts w:ascii="ＭＳ 明朝" w:eastAsia="ＭＳ 明朝" w:hAnsi="ＭＳ 明朝" w:hint="eastAsia"/>
          <w:sz w:val="24"/>
          <w:szCs w:val="24"/>
        </w:rPr>
        <w:t>日（日）</w:t>
      </w:r>
      <w:r w:rsidR="00612412" w:rsidRPr="00BE3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3679">
        <w:rPr>
          <w:rFonts w:ascii="ＭＳ 明朝" w:eastAsia="ＭＳ 明朝" w:hAnsi="ＭＳ 明朝" w:hint="eastAsia"/>
          <w:sz w:val="24"/>
          <w:szCs w:val="24"/>
        </w:rPr>
        <w:t>10:00～16:00</w:t>
      </w:r>
    </w:p>
    <w:p w14:paraId="1A29364D" w14:textId="2619A32C" w:rsidR="00A9399F" w:rsidRPr="00BE3679" w:rsidRDefault="00A9399F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（２）　</w:t>
      </w:r>
      <w:r w:rsidR="00C71EFB" w:rsidRPr="00BE3679">
        <w:rPr>
          <w:rFonts w:ascii="ＭＳ 明朝" w:eastAsia="ＭＳ 明朝" w:hAnsi="ＭＳ 明朝" w:hint="eastAsia"/>
          <w:sz w:val="24"/>
          <w:szCs w:val="24"/>
        </w:rPr>
        <w:t>会場</w:t>
      </w: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3679">
        <w:rPr>
          <w:rFonts w:ascii="ＭＳ 明朝" w:eastAsia="ＭＳ 明朝" w:hAnsi="ＭＳ 明朝" w:hint="eastAsia"/>
          <w:sz w:val="24"/>
          <w:szCs w:val="24"/>
        </w:rPr>
        <w:t>東京都・代々木公園</w:t>
      </w:r>
      <w:r w:rsidR="00C71EFB" w:rsidRPr="00BE3679">
        <w:rPr>
          <w:rFonts w:ascii="ＭＳ 明朝" w:eastAsia="ＭＳ 明朝" w:hAnsi="ＭＳ 明朝" w:hint="eastAsia"/>
          <w:sz w:val="24"/>
          <w:szCs w:val="24"/>
        </w:rPr>
        <w:t>（</w:t>
      </w:r>
      <w:r w:rsidR="00BE3679">
        <w:rPr>
          <w:rFonts w:ascii="ＭＳ 明朝" w:eastAsia="ＭＳ 明朝" w:hAnsi="ＭＳ 明朝" w:hint="eastAsia"/>
          <w:sz w:val="24"/>
          <w:szCs w:val="24"/>
        </w:rPr>
        <w:t>イベント会場</w:t>
      </w:r>
      <w:r w:rsidR="00C71EFB" w:rsidRPr="00BE3679">
        <w:rPr>
          <w:rFonts w:ascii="ＭＳ 明朝" w:eastAsia="ＭＳ 明朝" w:hAnsi="ＭＳ 明朝" w:hint="eastAsia"/>
          <w:sz w:val="24"/>
          <w:szCs w:val="24"/>
        </w:rPr>
        <w:t>・</w:t>
      </w:r>
      <w:r w:rsidR="00BE3679">
        <w:rPr>
          <w:rFonts w:ascii="ＭＳ 明朝" w:eastAsia="ＭＳ 明朝" w:hAnsi="ＭＳ 明朝" w:hint="eastAsia"/>
          <w:sz w:val="24"/>
          <w:szCs w:val="24"/>
        </w:rPr>
        <w:t>ケヤキ並木</w:t>
      </w:r>
      <w:r w:rsidR="00C71EFB" w:rsidRPr="00BE367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A14FA2B" w14:textId="108665DD" w:rsidR="0079580B" w:rsidRPr="00BE3679" w:rsidRDefault="0079580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612412" w:rsidRPr="00BE3679">
        <w:rPr>
          <w:rFonts w:ascii="ＭＳ 明朝" w:eastAsia="ＭＳ 明朝" w:hAnsi="ＭＳ 明朝" w:hint="eastAsia"/>
          <w:sz w:val="24"/>
          <w:szCs w:val="24"/>
        </w:rPr>
        <w:t>３</w:t>
      </w:r>
      <w:r w:rsidRPr="00BE3679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C71EFB" w:rsidRPr="00BE3679">
        <w:rPr>
          <w:rFonts w:ascii="ＭＳ 明朝" w:eastAsia="ＭＳ 明朝" w:hAnsi="ＭＳ 明朝" w:hint="eastAsia"/>
          <w:sz w:val="24"/>
          <w:szCs w:val="24"/>
        </w:rPr>
        <w:t>主催　公益社団法人日本農業法人協会</w:t>
      </w:r>
    </w:p>
    <w:p w14:paraId="0EFE835D" w14:textId="3B812C41" w:rsidR="00C71EFB" w:rsidRPr="00BE3679" w:rsidRDefault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（４）　運営　ファーマーズ＆キッズフェスタ実行委員会</w:t>
      </w:r>
    </w:p>
    <w:p w14:paraId="42CA79DA" w14:textId="1893C389" w:rsidR="00612412" w:rsidRPr="00BE3679" w:rsidRDefault="0079580B" w:rsidP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1EFB" w:rsidRPr="00BE3679">
        <w:rPr>
          <w:rFonts w:ascii="ＭＳ 明朝" w:eastAsia="ＭＳ 明朝" w:hAnsi="ＭＳ 明朝" w:hint="eastAsia"/>
          <w:sz w:val="24"/>
          <w:szCs w:val="24"/>
        </w:rPr>
        <w:t>（５）　後援　農林水産省、</w:t>
      </w:r>
      <w:r w:rsidR="008A4EA9" w:rsidRPr="00BE3679">
        <w:rPr>
          <w:rFonts w:ascii="ＭＳ 明朝" w:eastAsia="ＭＳ 明朝" w:hAnsi="ＭＳ 明朝" w:hint="eastAsia"/>
          <w:sz w:val="24"/>
          <w:szCs w:val="24"/>
        </w:rPr>
        <w:t>経済産業省、文部科学省、東京都、ＮＨＫ　他</w:t>
      </w:r>
    </w:p>
    <w:p w14:paraId="77C127E5" w14:textId="5C79B1D4" w:rsidR="008A4EA9" w:rsidRPr="00BE3679" w:rsidRDefault="008A4EA9" w:rsidP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（６）　協賛　農林中央金庫、全国農業協同組合連合会　他</w:t>
      </w:r>
    </w:p>
    <w:p w14:paraId="073B3CEA" w14:textId="710E990B" w:rsidR="003C4C31" w:rsidRPr="00BE3679" w:rsidRDefault="008A4EA9" w:rsidP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D5916B" w14:textId="5CBDBEA2" w:rsidR="003C4C31" w:rsidRPr="00BE3679" w:rsidRDefault="003C4C31" w:rsidP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>２　本会の出展計画</w:t>
      </w:r>
    </w:p>
    <w:p w14:paraId="76472FC1" w14:textId="2DAFF2BD" w:rsidR="003C4C31" w:rsidRPr="00BE3679" w:rsidRDefault="003C4C31" w:rsidP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（１）　出展スペース　ブース大テント　１張（５．４ｍ×３．６ｍ）</w:t>
      </w:r>
    </w:p>
    <w:p w14:paraId="1B384A82" w14:textId="77777777" w:rsidR="0083025B" w:rsidRDefault="003C4C31" w:rsidP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（２）　出展内容　</w:t>
      </w:r>
      <w:r w:rsidR="0083025B">
        <w:rPr>
          <w:rFonts w:ascii="ＭＳ 明朝" w:eastAsia="ＭＳ 明朝" w:hAnsi="ＭＳ 明朝" w:hint="eastAsia"/>
          <w:sz w:val="24"/>
          <w:szCs w:val="24"/>
        </w:rPr>
        <w:t>本会のＰＲ</w:t>
      </w:r>
    </w:p>
    <w:p w14:paraId="5F78DB02" w14:textId="2513241C" w:rsidR="003C4C31" w:rsidRPr="00BE3679" w:rsidRDefault="0083025B" w:rsidP="0083025B">
      <w:pPr>
        <w:ind w:firstLineChars="1000" w:firstLine="24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出展参加会員の</w:t>
      </w:r>
      <w:r w:rsidR="003C4C31" w:rsidRPr="00BE3679">
        <w:rPr>
          <w:rFonts w:ascii="ＭＳ 明朝" w:eastAsia="ＭＳ 明朝" w:hAnsi="ＭＳ 明朝" w:hint="eastAsia"/>
          <w:sz w:val="24"/>
          <w:szCs w:val="24"/>
        </w:rPr>
        <w:t>農産</w:t>
      </w:r>
      <w:r>
        <w:rPr>
          <w:rFonts w:ascii="ＭＳ 明朝" w:eastAsia="ＭＳ 明朝" w:hAnsi="ＭＳ 明朝" w:hint="eastAsia"/>
          <w:sz w:val="24"/>
          <w:szCs w:val="24"/>
        </w:rPr>
        <w:t>物</w:t>
      </w:r>
      <w:r w:rsidR="003C4C31" w:rsidRPr="00BE367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食品</w:t>
      </w:r>
      <w:r w:rsidR="003C4C31" w:rsidRPr="00BE3679">
        <w:rPr>
          <w:rFonts w:ascii="ＭＳ 明朝" w:eastAsia="ＭＳ 明朝" w:hAnsi="ＭＳ 明朝" w:hint="eastAsia"/>
          <w:sz w:val="24"/>
          <w:szCs w:val="24"/>
        </w:rPr>
        <w:t>の販売</w:t>
      </w:r>
      <w:r>
        <w:rPr>
          <w:rFonts w:ascii="ＭＳ 明朝" w:eastAsia="ＭＳ 明朝" w:hAnsi="ＭＳ 明朝" w:hint="eastAsia"/>
          <w:sz w:val="24"/>
          <w:szCs w:val="24"/>
        </w:rPr>
        <w:t>（試食・試飲あり）</w:t>
      </w:r>
    </w:p>
    <w:p w14:paraId="7F9070A1" w14:textId="4D23D1C0" w:rsidR="003C4C31" w:rsidRPr="00BE3679" w:rsidRDefault="003C4C31" w:rsidP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（３）　出展参加会員数</w:t>
      </w:r>
      <w:r w:rsidR="00D569CE" w:rsidRPr="00BE3679">
        <w:rPr>
          <w:rFonts w:ascii="ＭＳ 明朝" w:eastAsia="ＭＳ 明朝" w:hAnsi="ＭＳ 明朝" w:hint="eastAsia"/>
          <w:sz w:val="24"/>
          <w:szCs w:val="24"/>
        </w:rPr>
        <w:t xml:space="preserve">　４会員</w:t>
      </w:r>
      <w:r w:rsidR="00BE3679">
        <w:rPr>
          <w:rFonts w:ascii="ＭＳ 明朝" w:eastAsia="ＭＳ 明朝" w:hAnsi="ＭＳ 明朝" w:hint="eastAsia"/>
          <w:sz w:val="24"/>
          <w:szCs w:val="24"/>
        </w:rPr>
        <w:t>程度</w:t>
      </w:r>
    </w:p>
    <w:p w14:paraId="0EA1865C" w14:textId="27B56BB9" w:rsidR="00D569CE" w:rsidRPr="00BE3679" w:rsidRDefault="00D569CE" w:rsidP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（４）　出展経費　ブース大テント借上料　</w:t>
      </w:r>
      <w:r w:rsidR="00BE3679">
        <w:rPr>
          <w:rFonts w:ascii="ＭＳ 明朝" w:eastAsia="ＭＳ 明朝" w:hAnsi="ＭＳ 明朝" w:hint="eastAsia"/>
          <w:sz w:val="24"/>
          <w:szCs w:val="24"/>
        </w:rPr>
        <w:t xml:space="preserve">115,000円　</w:t>
      </w:r>
      <w:r w:rsidRPr="00BE3679">
        <w:rPr>
          <w:rFonts w:ascii="ＭＳ 明朝" w:eastAsia="ＭＳ 明朝" w:hAnsi="ＭＳ 明朝" w:hint="eastAsia"/>
          <w:sz w:val="24"/>
          <w:szCs w:val="24"/>
        </w:rPr>
        <w:t>本会負担</w:t>
      </w:r>
    </w:p>
    <w:p w14:paraId="146E0E36" w14:textId="335C07B6" w:rsidR="00D569CE" w:rsidRPr="00BE3679" w:rsidRDefault="00D569CE" w:rsidP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追加備品</w:t>
      </w:r>
      <w:r w:rsidR="00BE3679">
        <w:rPr>
          <w:rFonts w:ascii="ＭＳ 明朝" w:eastAsia="ＭＳ 明朝" w:hAnsi="ＭＳ 明朝" w:hint="eastAsia"/>
          <w:sz w:val="24"/>
          <w:szCs w:val="24"/>
        </w:rPr>
        <w:t>（共通）の借上料　　　本会負担</w:t>
      </w:r>
    </w:p>
    <w:p w14:paraId="4D6117E6" w14:textId="4719A8DD" w:rsidR="00D569CE" w:rsidRPr="00BE3679" w:rsidRDefault="00D569CE" w:rsidP="00C71EFB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BE3679" w:rsidRPr="00BE3679">
        <w:rPr>
          <w:rFonts w:ascii="ＭＳ 明朝" w:eastAsia="ＭＳ 明朝" w:hAnsi="ＭＳ 明朝" w:hint="eastAsia"/>
          <w:sz w:val="24"/>
          <w:szCs w:val="24"/>
        </w:rPr>
        <w:t>追加備品</w:t>
      </w:r>
      <w:r w:rsidR="00BE3679">
        <w:rPr>
          <w:rFonts w:ascii="ＭＳ 明朝" w:eastAsia="ＭＳ 明朝" w:hAnsi="ＭＳ 明朝" w:hint="eastAsia"/>
          <w:sz w:val="24"/>
          <w:szCs w:val="24"/>
        </w:rPr>
        <w:t>（</w:t>
      </w:r>
      <w:r w:rsidR="00BE3679">
        <w:rPr>
          <w:rFonts w:ascii="ＭＳ 明朝" w:eastAsia="ＭＳ 明朝" w:hAnsi="ＭＳ 明朝" w:hint="eastAsia"/>
          <w:sz w:val="24"/>
          <w:szCs w:val="24"/>
        </w:rPr>
        <w:t>その他</w:t>
      </w:r>
      <w:r w:rsidR="00BE3679">
        <w:rPr>
          <w:rFonts w:ascii="ＭＳ 明朝" w:eastAsia="ＭＳ 明朝" w:hAnsi="ＭＳ 明朝" w:hint="eastAsia"/>
          <w:sz w:val="24"/>
          <w:szCs w:val="24"/>
        </w:rPr>
        <w:t>）の借上料</w:t>
      </w:r>
      <w:r w:rsidR="00BE3679">
        <w:rPr>
          <w:rFonts w:ascii="ＭＳ 明朝" w:eastAsia="ＭＳ 明朝" w:hAnsi="ＭＳ 明朝" w:hint="eastAsia"/>
          <w:sz w:val="24"/>
          <w:szCs w:val="24"/>
        </w:rPr>
        <w:t xml:space="preserve">　　参加会員負担</w:t>
      </w:r>
    </w:p>
    <w:p w14:paraId="62F672D7" w14:textId="29AD1D3B" w:rsidR="00D569CE" w:rsidRPr="00BE3679" w:rsidRDefault="00D569CE" w:rsidP="00BE3679">
      <w:pPr>
        <w:rPr>
          <w:rFonts w:ascii="ＭＳ 明朝" w:eastAsia="ＭＳ 明朝" w:hAnsi="ＭＳ 明朝"/>
          <w:sz w:val="24"/>
          <w:szCs w:val="24"/>
        </w:rPr>
      </w:pPr>
      <w:r w:rsidRPr="00BE3679">
        <w:rPr>
          <w:rFonts w:ascii="ＭＳ 明朝" w:eastAsia="ＭＳ 明朝" w:hAnsi="ＭＳ 明朝" w:hint="eastAsia"/>
          <w:sz w:val="24"/>
          <w:szCs w:val="24"/>
        </w:rPr>
        <w:t xml:space="preserve">　（５）　意向確認調査票（別紙）提出期日　１</w:t>
      </w:r>
      <w:r w:rsidR="00BE3679">
        <w:rPr>
          <w:rFonts w:ascii="ＭＳ 明朝" w:eastAsia="ＭＳ 明朝" w:hAnsi="ＭＳ 明朝" w:hint="eastAsia"/>
          <w:sz w:val="24"/>
          <w:szCs w:val="24"/>
        </w:rPr>
        <w:t>２</w:t>
      </w:r>
      <w:r w:rsidRPr="00BE3679">
        <w:rPr>
          <w:rFonts w:ascii="ＭＳ 明朝" w:eastAsia="ＭＳ 明朝" w:hAnsi="ＭＳ 明朝" w:hint="eastAsia"/>
          <w:sz w:val="24"/>
          <w:szCs w:val="24"/>
        </w:rPr>
        <w:t>月</w:t>
      </w:r>
      <w:r w:rsidR="00BE3679">
        <w:rPr>
          <w:rFonts w:ascii="ＭＳ 明朝" w:eastAsia="ＭＳ 明朝" w:hAnsi="ＭＳ 明朝" w:hint="eastAsia"/>
          <w:sz w:val="24"/>
          <w:szCs w:val="24"/>
        </w:rPr>
        <w:t>１９</w:t>
      </w:r>
      <w:r w:rsidRPr="00BE3679">
        <w:rPr>
          <w:rFonts w:ascii="ＭＳ 明朝" w:eastAsia="ＭＳ 明朝" w:hAnsi="ＭＳ 明朝" w:hint="eastAsia"/>
          <w:sz w:val="24"/>
          <w:szCs w:val="24"/>
        </w:rPr>
        <w:t>日（</w:t>
      </w:r>
      <w:r w:rsidR="00BE3679">
        <w:rPr>
          <w:rFonts w:ascii="ＭＳ 明朝" w:eastAsia="ＭＳ 明朝" w:hAnsi="ＭＳ 明朝" w:hint="eastAsia"/>
          <w:sz w:val="24"/>
          <w:szCs w:val="24"/>
        </w:rPr>
        <w:t>火</w:t>
      </w:r>
      <w:r w:rsidRPr="00BE367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7F978D3" w14:textId="3E2BE3EB" w:rsidR="004F1864" w:rsidRPr="00BE3679" w:rsidRDefault="004F1864" w:rsidP="004F1864">
      <w:pPr>
        <w:rPr>
          <w:rFonts w:ascii="ＭＳ 明朝" w:eastAsia="ＭＳ 明朝" w:hAnsi="ＭＳ 明朝"/>
          <w:sz w:val="24"/>
          <w:szCs w:val="24"/>
        </w:rPr>
      </w:pPr>
    </w:p>
    <w:p w14:paraId="231B6076" w14:textId="77777777" w:rsidR="00D569CE" w:rsidRDefault="00D569CE" w:rsidP="004F1864">
      <w:pPr>
        <w:tabs>
          <w:tab w:val="left" w:pos="1500"/>
        </w:tabs>
        <w:rPr>
          <w:rFonts w:ascii="ＭＳ Ｐ明朝" w:eastAsia="ＭＳ Ｐ明朝" w:hAnsi="ＭＳ Ｐ明朝"/>
          <w:sz w:val="22"/>
        </w:rPr>
      </w:pPr>
    </w:p>
    <w:p w14:paraId="089CFA51" w14:textId="28E638BD" w:rsidR="004F1864" w:rsidRPr="004F1864" w:rsidRDefault="004F1864" w:rsidP="004F1864">
      <w:pPr>
        <w:tabs>
          <w:tab w:val="left" w:pos="150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A9BB" wp14:editId="50EB162B">
                <wp:simplePos x="0" y="0"/>
                <wp:positionH relativeFrom="column">
                  <wp:posOffset>1114425</wp:posOffset>
                </wp:positionH>
                <wp:positionV relativeFrom="paragraph">
                  <wp:posOffset>28575</wp:posOffset>
                </wp:positionV>
                <wp:extent cx="2933700" cy="1676400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E420A" w14:textId="77777777" w:rsidR="004F1864" w:rsidRDefault="004F1864" w:rsidP="004F18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兵庫県農業法人協会事務局</w:t>
                            </w:r>
                          </w:p>
                          <w:p w14:paraId="4EF87257" w14:textId="77FB41E5" w:rsidR="004F1864" w:rsidRDefault="005A012C" w:rsidP="004F1864">
                            <w:r>
                              <w:rPr>
                                <w:rFonts w:hint="eastAsia"/>
                              </w:rPr>
                              <w:t>（公社</w:t>
                            </w:r>
                            <w:r w:rsidR="004F186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ひょうご農林機構</w:t>
                            </w:r>
                            <w:r w:rsidR="004F1864">
                              <w:rPr>
                                <w:rFonts w:hint="eastAsia"/>
                              </w:rPr>
                              <w:t xml:space="preserve">　指導員　宮﨑伸雄</w:t>
                            </w:r>
                          </w:p>
                          <w:p w14:paraId="2C476559" w14:textId="77777777" w:rsidR="004F1864" w:rsidRDefault="004F1864" w:rsidP="004F18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650-0011</w:t>
                            </w:r>
                            <w:r>
                              <w:rPr>
                                <w:rFonts w:hint="eastAsia"/>
                              </w:rPr>
                              <w:t>神戸市中央区下山手通</w:t>
                            </w:r>
                            <w:r>
                              <w:t>4-15-3</w:t>
                            </w:r>
                          </w:p>
                          <w:p w14:paraId="4A07D6D5" w14:textId="77777777" w:rsidR="004F1864" w:rsidRDefault="004F1864" w:rsidP="004F1864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（兵庫県農業共済会館）</w:t>
                            </w:r>
                          </w:p>
                          <w:p w14:paraId="29C97881" w14:textId="31B7511D" w:rsidR="004F1864" w:rsidRDefault="004F1864" w:rsidP="004F1864">
                            <w:r>
                              <w:t>TEL : 078-391-122</w:t>
                            </w:r>
                            <w:r w:rsidR="0083025B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  FAX : 078-391-8755</w:t>
                            </w:r>
                          </w:p>
                          <w:p w14:paraId="3120BF83" w14:textId="651CACB2" w:rsidR="004F1864" w:rsidRDefault="004F1864" w:rsidP="004F1864"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 w:rsidR="00AD298B">
                              <w:t>m</w:t>
                            </w:r>
                            <w:r w:rsidR="005A012C">
                              <w:t>iyazaki_nobuo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 w:rsidR="005A012C">
                              <w:t>forest-hyogo</w:t>
                            </w:r>
                            <w:r>
                              <w:rPr>
                                <w:rFonts w:hint="eastAsia"/>
                              </w:rPr>
                              <w:t>.jp</w:t>
                            </w:r>
                          </w:p>
                          <w:p w14:paraId="505FC57A" w14:textId="77777777" w:rsidR="004F1864" w:rsidRDefault="004F1864" w:rsidP="004F1864">
                            <w:r>
                              <w:rPr>
                                <w:rFonts w:hint="eastAsia"/>
                              </w:rPr>
                              <w:t xml:space="preserve">URL : </w:t>
                            </w:r>
                            <w:r>
                              <w:t>http://www.hyogo-aca.jp</w:t>
                            </w:r>
                          </w:p>
                          <w:p w14:paraId="0527BEB4" w14:textId="77777777" w:rsidR="004F1864" w:rsidRDefault="004F1864" w:rsidP="004F1864"/>
                          <w:p w14:paraId="60CBA9A6" w14:textId="77777777" w:rsidR="004F1864" w:rsidRDefault="004F1864" w:rsidP="004F1864"/>
                          <w:p w14:paraId="0038303B" w14:textId="77777777" w:rsidR="004F1864" w:rsidRDefault="004F1864" w:rsidP="004F1864"/>
                          <w:p w14:paraId="069F02A1" w14:textId="77777777" w:rsidR="004F1864" w:rsidRDefault="004F1864" w:rsidP="004F18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A9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75pt;margin-top:2.25pt;width:231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FFFgIAACoEAAAOAAAAZHJzL2Uyb0RvYy54bWysU9tu2zAMfR+wfxD0vthJmzQx4hRdugwD&#10;ugvQ7QNkWbaFyaJGKbGzrx8tp2l2exmmB0EUqUPy8Gh927eGHRR6DTbn00nKmbISSm3rnH/5vHu1&#10;5MwHYUthwKqcH5Xnt5uXL9ady9QMGjClQkYg1medy3kTgsuSxMtGtcJPwClLzgqwFYFMrJMSRUfo&#10;rUlmabpIOsDSIUjlPd3ej06+ifhVpWT4WFVeBWZyTrWFuGPci2FPNmuR1Shco+WpDPEPVbRCW0p6&#10;hroXQbA96t+gWi0RPFRhIqFNoKq0VLEH6maa/tLNYyOcir0QOd6dafL/D1Z+ODy6T8hC/xp6GmBs&#10;wrsHkF89s7BthK3VHSJ0jRIlJZ4OlCWd89np6UC1z/wAUnTvoaQhi32ACNRX2A6sUJ+M0GkAxzPp&#10;qg9M0uVsdXV1k5JLkm+6uFlckzHkENnTc4c+vFXQsuGQc6SpRnhxePBhDH0KGbJ5MLrcaWOigXWx&#10;NcgOghSwi+uE/lOYsazL+Wo+m48M/BUijetPEK0OJGWj25wvz0EiG3h7Y8sotCC0Gc/UnbEnIgfu&#10;RhZDX/QUOBBaQHkkShFGydIXo0MD+J2zjuSac/9tL1BxZt5ZGsvN9Ww1J31HY7lcEZ946SguHMJK&#10;Asp54Gw8bsP4I/YOdd1QnlEGFu5okJWOFD/XdKqaBBmHdPo8g+Iv7Rj1/MU3PwAAAP//AwBQSwME&#10;FAAGAAgAAAAhACAWbnXgAAAACQEAAA8AAABkcnMvZG93bnJldi54bWxMj09Lw0AQxe+C32EZwYvY&#10;jdWkNWZTRFDsSWxF8LbNjklodjbsnzb66R1Pepp5vMeb31SryQ7igD70jhRczTIQSI0zPbUK3raP&#10;l0sQIWoyenCECr4wwKo+Pal0adyRXvGwia3gEgqlVtDFOJZShqZDq8PMjUjsfTpvdWTpW2m8PnK5&#10;HeQ8ywppdU98odMjPnTY7DfJKtivU2PT+4d/fknbp/V3YeRFdqvU+dl0fwci4hT/wvCLz+hQM9PO&#10;JTJBDKwXec5RBTc82C+uF7zsFMyLZQ6yruT/D+ofAAAA//8DAFBLAQItABQABgAIAAAAIQC2gziS&#10;/gAAAOEBAAATAAAAAAAAAAAAAAAAAAAAAABbQ29udGVudF9UeXBlc10ueG1sUEsBAi0AFAAGAAgA&#10;AAAhADj9If/WAAAAlAEAAAsAAAAAAAAAAAAAAAAALwEAAF9yZWxzLy5yZWxzUEsBAi0AFAAGAAgA&#10;AAAhAFJn4UUWAgAAKgQAAA4AAAAAAAAAAAAAAAAALgIAAGRycy9lMm9Eb2MueG1sUEsBAi0AFAAG&#10;AAgAAAAhACAWbnXgAAAACQEAAA8AAAAAAAAAAAAAAAAAcAQAAGRycy9kb3ducmV2LnhtbFBLBQYA&#10;AAAABAAEAPMAAAB9BQAAAAA=&#10;">
                <v:textbox inset="5.85pt,.7pt,5.85pt,.7pt">
                  <w:txbxContent>
                    <w:p w14:paraId="65BE420A" w14:textId="77777777" w:rsidR="004F1864" w:rsidRDefault="004F1864" w:rsidP="004F186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兵庫県農業法人協会事務局</w:t>
                      </w:r>
                    </w:p>
                    <w:p w14:paraId="4EF87257" w14:textId="77FB41E5" w:rsidR="004F1864" w:rsidRDefault="005A012C" w:rsidP="004F1864">
                      <w:r>
                        <w:rPr>
                          <w:rFonts w:hint="eastAsia"/>
                        </w:rPr>
                        <w:t>（公社</w:t>
                      </w:r>
                      <w:r w:rsidR="004F1864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ひょうご農林機構</w:t>
                      </w:r>
                      <w:r w:rsidR="004F1864">
                        <w:rPr>
                          <w:rFonts w:hint="eastAsia"/>
                        </w:rPr>
                        <w:t xml:space="preserve">　指導員　宮﨑伸雄</w:t>
                      </w:r>
                    </w:p>
                    <w:p w14:paraId="2C476559" w14:textId="77777777" w:rsidR="004F1864" w:rsidRDefault="004F1864" w:rsidP="004F1864">
                      <w:r>
                        <w:rPr>
                          <w:rFonts w:hint="eastAsia"/>
                        </w:rPr>
                        <w:t>〒</w:t>
                      </w:r>
                      <w:r>
                        <w:t>650-0011</w:t>
                      </w:r>
                      <w:r>
                        <w:rPr>
                          <w:rFonts w:hint="eastAsia"/>
                        </w:rPr>
                        <w:t>神戸市中央区下山手通</w:t>
                      </w:r>
                      <w:r>
                        <w:t>4-15-3</w:t>
                      </w:r>
                    </w:p>
                    <w:p w14:paraId="4A07D6D5" w14:textId="77777777" w:rsidR="004F1864" w:rsidRDefault="004F1864" w:rsidP="004F1864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（兵庫県農業共済会館）</w:t>
                      </w:r>
                    </w:p>
                    <w:p w14:paraId="29C97881" w14:textId="31B7511D" w:rsidR="004F1864" w:rsidRDefault="004F1864" w:rsidP="004F1864">
                      <w:r>
                        <w:t>TEL : 078-391-122</w:t>
                      </w:r>
                      <w:r w:rsidR="0083025B">
                        <w:rPr>
                          <w:rFonts w:hint="eastAsia"/>
                        </w:rPr>
                        <w:t>2</w:t>
                      </w:r>
                      <w:r>
                        <w:t xml:space="preserve">   FAX : 078-391-8755</w:t>
                      </w:r>
                    </w:p>
                    <w:p w14:paraId="3120BF83" w14:textId="651CACB2" w:rsidR="004F1864" w:rsidRDefault="004F1864" w:rsidP="004F1864">
                      <w:r>
                        <w:t>E-mail</w:t>
                      </w:r>
                      <w:r>
                        <w:rPr>
                          <w:rFonts w:hint="eastAsia"/>
                        </w:rPr>
                        <w:t xml:space="preserve"> : </w:t>
                      </w:r>
                      <w:r w:rsidR="00AD298B">
                        <w:t>m</w:t>
                      </w:r>
                      <w:r w:rsidR="005A012C">
                        <w:t>iyazaki_nobuo</w:t>
                      </w:r>
                      <w:r>
                        <w:rPr>
                          <w:rFonts w:hint="eastAsia"/>
                        </w:rPr>
                        <w:t>@</w:t>
                      </w:r>
                      <w:r w:rsidR="005A012C">
                        <w:t>forest-hyogo</w:t>
                      </w:r>
                      <w:r>
                        <w:rPr>
                          <w:rFonts w:hint="eastAsia"/>
                        </w:rPr>
                        <w:t>.jp</w:t>
                      </w:r>
                    </w:p>
                    <w:p w14:paraId="505FC57A" w14:textId="77777777" w:rsidR="004F1864" w:rsidRDefault="004F1864" w:rsidP="004F1864">
                      <w:r>
                        <w:rPr>
                          <w:rFonts w:hint="eastAsia"/>
                        </w:rPr>
                        <w:t xml:space="preserve">URL : </w:t>
                      </w:r>
                      <w:r>
                        <w:t>http://www.hyogo-aca.jp</w:t>
                      </w:r>
                    </w:p>
                    <w:p w14:paraId="0527BEB4" w14:textId="77777777" w:rsidR="004F1864" w:rsidRDefault="004F1864" w:rsidP="004F1864"/>
                    <w:p w14:paraId="60CBA9A6" w14:textId="77777777" w:rsidR="004F1864" w:rsidRDefault="004F1864" w:rsidP="004F1864"/>
                    <w:p w14:paraId="0038303B" w14:textId="77777777" w:rsidR="004F1864" w:rsidRDefault="004F1864" w:rsidP="004F1864"/>
                    <w:p w14:paraId="069F02A1" w14:textId="77777777" w:rsidR="004F1864" w:rsidRDefault="004F1864" w:rsidP="004F1864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sz w:val="22"/>
        </w:rPr>
        <w:tab/>
      </w:r>
    </w:p>
    <w:sectPr w:rsidR="004F1864" w:rsidRPr="004F1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AC"/>
    <w:rsid w:val="00020A12"/>
    <w:rsid w:val="00190794"/>
    <w:rsid w:val="001A0A68"/>
    <w:rsid w:val="00292F67"/>
    <w:rsid w:val="00322413"/>
    <w:rsid w:val="00336B39"/>
    <w:rsid w:val="003C193C"/>
    <w:rsid w:val="003C4C31"/>
    <w:rsid w:val="004F1864"/>
    <w:rsid w:val="005345A2"/>
    <w:rsid w:val="00590400"/>
    <w:rsid w:val="005A012C"/>
    <w:rsid w:val="00612412"/>
    <w:rsid w:val="0079580B"/>
    <w:rsid w:val="008155F5"/>
    <w:rsid w:val="0083025B"/>
    <w:rsid w:val="00882B2C"/>
    <w:rsid w:val="008A4EA9"/>
    <w:rsid w:val="008D0982"/>
    <w:rsid w:val="00930CF5"/>
    <w:rsid w:val="00990A8E"/>
    <w:rsid w:val="00A22FAC"/>
    <w:rsid w:val="00A46143"/>
    <w:rsid w:val="00A9399F"/>
    <w:rsid w:val="00AD0433"/>
    <w:rsid w:val="00AD298B"/>
    <w:rsid w:val="00B463D6"/>
    <w:rsid w:val="00B639A8"/>
    <w:rsid w:val="00B85EE5"/>
    <w:rsid w:val="00BA678F"/>
    <w:rsid w:val="00BD7C9B"/>
    <w:rsid w:val="00BE3679"/>
    <w:rsid w:val="00C71EFB"/>
    <w:rsid w:val="00CA2C1A"/>
    <w:rsid w:val="00CC200B"/>
    <w:rsid w:val="00CE533D"/>
    <w:rsid w:val="00D569CE"/>
    <w:rsid w:val="00DC7CC1"/>
    <w:rsid w:val="00E519FF"/>
    <w:rsid w:val="00F069F7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B9616"/>
  <w15:chartTrackingRefBased/>
  <w15:docId w15:val="{0BF2A6A1-549D-425F-BF20-0F6A4D10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C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2022-09-27T06:07:00Z</cp:lastPrinted>
  <dcterms:created xsi:type="dcterms:W3CDTF">2020-04-23T02:05:00Z</dcterms:created>
  <dcterms:modified xsi:type="dcterms:W3CDTF">2023-12-08T01:16:00Z</dcterms:modified>
</cp:coreProperties>
</file>