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F4C2" w14:textId="283D1B32" w:rsidR="00D66D18" w:rsidRPr="002D4185" w:rsidRDefault="001E247B" w:rsidP="002D4185">
      <w:pPr>
        <w:jc w:val="center"/>
        <w:rPr>
          <w:b/>
          <w:sz w:val="28"/>
          <w:szCs w:val="28"/>
        </w:rPr>
      </w:pPr>
      <w:r>
        <w:rPr>
          <w:rFonts w:hint="eastAsia"/>
          <w:b/>
          <w:sz w:val="28"/>
          <w:szCs w:val="28"/>
        </w:rPr>
        <w:t>令和</w:t>
      </w:r>
      <w:r w:rsidR="00C24CFA">
        <w:rPr>
          <w:rFonts w:hint="eastAsia"/>
          <w:b/>
          <w:sz w:val="28"/>
          <w:szCs w:val="28"/>
        </w:rPr>
        <w:t>４</w:t>
      </w:r>
      <w:r w:rsidR="005266EF">
        <w:rPr>
          <w:b/>
          <w:sz w:val="28"/>
          <w:szCs w:val="28"/>
        </w:rPr>
        <w:t>年度</w:t>
      </w:r>
      <w:r w:rsidR="00A67AD6" w:rsidRPr="002D4185">
        <w:rPr>
          <w:b/>
          <w:sz w:val="28"/>
          <w:szCs w:val="28"/>
        </w:rPr>
        <w:t>兵庫県農業法人現地交流会開催要領</w:t>
      </w:r>
    </w:p>
    <w:p w14:paraId="762EBE28" w14:textId="77777777" w:rsidR="00071C06" w:rsidRDefault="00071C06">
      <w:pPr>
        <w:rPr>
          <w:sz w:val="22"/>
        </w:rPr>
      </w:pPr>
    </w:p>
    <w:p w14:paraId="7A41F645" w14:textId="77777777" w:rsidR="00071C06" w:rsidRDefault="00071C06">
      <w:pPr>
        <w:rPr>
          <w:sz w:val="22"/>
        </w:rPr>
      </w:pPr>
    </w:p>
    <w:p w14:paraId="4F91AB14" w14:textId="77777777"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１</w:t>
      </w:r>
      <w:r w:rsidR="008550BF" w:rsidRPr="008E1FAE">
        <w:rPr>
          <w:rFonts w:asciiTheme="minorEastAsia" w:hAnsiTheme="minorEastAsia" w:hint="eastAsia"/>
          <w:sz w:val="24"/>
          <w:szCs w:val="24"/>
        </w:rPr>
        <w:t xml:space="preserve">　</w:t>
      </w:r>
      <w:r w:rsidRPr="008E1FAE">
        <w:rPr>
          <w:rFonts w:asciiTheme="minorEastAsia" w:hAnsiTheme="minorEastAsia" w:hint="eastAsia"/>
          <w:sz w:val="24"/>
          <w:szCs w:val="24"/>
        </w:rPr>
        <w:t>趣旨</w:t>
      </w:r>
    </w:p>
    <w:p w14:paraId="225CFB67" w14:textId="123D9892" w:rsidR="00A67AD6" w:rsidRPr="008E1FAE" w:rsidRDefault="00AB1CFC">
      <w:pPr>
        <w:rPr>
          <w:rFonts w:asciiTheme="minorEastAsia" w:hAnsiTheme="minorEastAsia"/>
          <w:sz w:val="24"/>
          <w:szCs w:val="24"/>
        </w:rPr>
      </w:pPr>
      <w:r w:rsidRPr="008E1FAE">
        <w:rPr>
          <w:rFonts w:asciiTheme="minorEastAsia" w:hAnsiTheme="minorEastAsia"/>
          <w:sz w:val="24"/>
          <w:szCs w:val="24"/>
        </w:rPr>
        <w:t xml:space="preserve">　我々農業経営者</w:t>
      </w:r>
      <w:r w:rsidR="00DB67F7" w:rsidRPr="008E1FAE">
        <w:rPr>
          <w:rFonts w:asciiTheme="minorEastAsia" w:hAnsiTheme="minorEastAsia"/>
          <w:sz w:val="24"/>
          <w:szCs w:val="24"/>
        </w:rPr>
        <w:t>においては</w:t>
      </w:r>
      <w:r w:rsidRPr="008E1FAE">
        <w:rPr>
          <w:rFonts w:asciiTheme="minorEastAsia" w:hAnsiTheme="minorEastAsia"/>
          <w:sz w:val="24"/>
          <w:szCs w:val="24"/>
        </w:rPr>
        <w:t>、</w:t>
      </w:r>
      <w:r w:rsidR="00DB67F7" w:rsidRPr="008E1FAE">
        <w:rPr>
          <w:rFonts w:asciiTheme="minorEastAsia" w:hAnsiTheme="minorEastAsia"/>
          <w:sz w:val="24"/>
          <w:szCs w:val="24"/>
        </w:rPr>
        <w:t>消費者ニーズの多様化、食品流通のグローバル化の一層の進展や農業就業者の減少・高齢化等</w:t>
      </w:r>
      <w:r w:rsidR="00773EFF">
        <w:rPr>
          <w:rFonts w:asciiTheme="minorEastAsia" w:hAnsiTheme="minorEastAsia" w:hint="eastAsia"/>
          <w:sz w:val="24"/>
          <w:szCs w:val="24"/>
        </w:rPr>
        <w:t>の進展に加え、昨今の新型コロナ禍により農産物の消費動向や需要が大きく変化するなど、</w:t>
      </w:r>
      <w:r w:rsidR="00DB67F7" w:rsidRPr="008E1FAE">
        <w:rPr>
          <w:rFonts w:asciiTheme="minorEastAsia" w:hAnsiTheme="minorEastAsia"/>
          <w:sz w:val="24"/>
          <w:szCs w:val="24"/>
        </w:rPr>
        <w:t>新たな環境下での経営発展・継続が迫られている。</w:t>
      </w:r>
      <w:r w:rsidR="00C90418" w:rsidRPr="008E1FAE">
        <w:rPr>
          <w:rFonts w:asciiTheme="minorEastAsia" w:hAnsiTheme="minorEastAsia"/>
          <w:sz w:val="24"/>
          <w:szCs w:val="24"/>
        </w:rPr>
        <w:t>若手農業者、後継者、幹部従業員等の次世代農業者とともに</w:t>
      </w:r>
      <w:r w:rsidRPr="008E1FAE">
        <w:rPr>
          <w:rFonts w:asciiTheme="minorEastAsia" w:hAnsiTheme="minorEastAsia"/>
          <w:sz w:val="24"/>
          <w:szCs w:val="24"/>
        </w:rPr>
        <w:t>経営を維持・発展させるためには、</w:t>
      </w:r>
      <w:r w:rsidR="00C24CFA">
        <w:rPr>
          <w:rFonts w:asciiTheme="minorEastAsia" w:hAnsiTheme="minorEastAsia" w:hint="eastAsia"/>
          <w:sz w:val="24"/>
          <w:szCs w:val="24"/>
        </w:rPr>
        <w:t>兵庫県農業法人協会</w:t>
      </w:r>
      <w:r w:rsidR="0015047E">
        <w:rPr>
          <w:rFonts w:asciiTheme="minorEastAsia" w:hAnsiTheme="minorEastAsia" w:hint="eastAsia"/>
          <w:sz w:val="24"/>
          <w:szCs w:val="24"/>
        </w:rPr>
        <w:t>兵庫</w:t>
      </w:r>
      <w:r w:rsidR="00C24CFA">
        <w:rPr>
          <w:rFonts w:asciiTheme="minorEastAsia" w:hAnsiTheme="minorEastAsia" w:hint="eastAsia"/>
          <w:sz w:val="24"/>
          <w:szCs w:val="24"/>
        </w:rPr>
        <w:t>次世代会が中心となり</w:t>
      </w:r>
      <w:r w:rsidRPr="008E1FAE">
        <w:rPr>
          <w:rFonts w:asciiTheme="minorEastAsia" w:hAnsiTheme="minorEastAsia"/>
          <w:sz w:val="24"/>
          <w:szCs w:val="24"/>
        </w:rPr>
        <w:t>多くの情報を収集・分析するとともに、</w:t>
      </w:r>
      <w:r w:rsidR="0015047E">
        <w:rPr>
          <w:rFonts w:asciiTheme="minorEastAsia" w:hAnsiTheme="minorEastAsia" w:hint="eastAsia"/>
          <w:sz w:val="24"/>
          <w:szCs w:val="24"/>
        </w:rPr>
        <w:t>情報提供・相互連携を図る</w:t>
      </w:r>
      <w:r w:rsidR="00C24CFA">
        <w:rPr>
          <w:rFonts w:asciiTheme="minorEastAsia" w:hAnsiTheme="minorEastAsia" w:hint="eastAsia"/>
          <w:sz w:val="24"/>
          <w:szCs w:val="24"/>
        </w:rPr>
        <w:t>必要がある。</w:t>
      </w:r>
    </w:p>
    <w:p w14:paraId="64256FCA" w14:textId="77777777" w:rsidR="00AB1CFC" w:rsidRPr="008E1FAE" w:rsidRDefault="00AB1CFC">
      <w:pPr>
        <w:rPr>
          <w:rFonts w:asciiTheme="minorEastAsia" w:hAnsiTheme="minorEastAsia"/>
          <w:sz w:val="24"/>
          <w:szCs w:val="24"/>
        </w:rPr>
      </w:pPr>
      <w:r w:rsidRPr="008E1FAE">
        <w:rPr>
          <w:rFonts w:asciiTheme="minorEastAsia" w:hAnsiTheme="minorEastAsia" w:hint="eastAsia"/>
          <w:sz w:val="24"/>
          <w:szCs w:val="24"/>
        </w:rPr>
        <w:t xml:space="preserve">　このため、農業法人</w:t>
      </w:r>
      <w:r w:rsidR="00C90418" w:rsidRPr="008E1FAE">
        <w:rPr>
          <w:rFonts w:asciiTheme="minorEastAsia" w:hAnsiTheme="minorEastAsia" w:hint="eastAsia"/>
          <w:sz w:val="24"/>
          <w:szCs w:val="24"/>
        </w:rPr>
        <w:t>等</w:t>
      </w:r>
      <w:r w:rsidRPr="008E1FAE">
        <w:rPr>
          <w:rFonts w:asciiTheme="minorEastAsia" w:hAnsiTheme="minorEastAsia" w:hint="eastAsia"/>
          <w:sz w:val="24"/>
          <w:szCs w:val="24"/>
        </w:rPr>
        <w:t>相互の情報交換と研さん及び経営課題の克服と組織の活性化を図ることを目的として、現地交流会を開催</w:t>
      </w:r>
      <w:r w:rsidR="003F67BD" w:rsidRPr="008E1FAE">
        <w:rPr>
          <w:rFonts w:asciiTheme="minorEastAsia" w:hAnsiTheme="minorEastAsia" w:hint="eastAsia"/>
          <w:sz w:val="24"/>
          <w:szCs w:val="24"/>
        </w:rPr>
        <w:t>する</w:t>
      </w:r>
      <w:r w:rsidRPr="008E1FAE">
        <w:rPr>
          <w:rFonts w:asciiTheme="minorEastAsia" w:hAnsiTheme="minorEastAsia" w:hint="eastAsia"/>
          <w:sz w:val="24"/>
          <w:szCs w:val="24"/>
        </w:rPr>
        <w:t>。</w:t>
      </w:r>
    </w:p>
    <w:p w14:paraId="0B3E7C44" w14:textId="77777777" w:rsidR="00FD35A4" w:rsidRPr="008E1FAE" w:rsidRDefault="00FD35A4">
      <w:pPr>
        <w:rPr>
          <w:rFonts w:asciiTheme="minorEastAsia" w:hAnsiTheme="minorEastAsia"/>
          <w:sz w:val="24"/>
          <w:szCs w:val="24"/>
        </w:rPr>
      </w:pPr>
    </w:p>
    <w:p w14:paraId="7731F50C" w14:textId="17EED767"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２</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日時：</w:t>
      </w:r>
      <w:r w:rsidR="00CE3232">
        <w:rPr>
          <w:rFonts w:asciiTheme="minorEastAsia" w:hAnsiTheme="minorEastAsia" w:hint="eastAsia"/>
          <w:sz w:val="24"/>
          <w:szCs w:val="24"/>
        </w:rPr>
        <w:t>令和</w:t>
      </w:r>
      <w:r w:rsidR="00C24CFA">
        <w:rPr>
          <w:rFonts w:asciiTheme="minorEastAsia" w:hAnsiTheme="minorEastAsia" w:hint="eastAsia"/>
          <w:sz w:val="24"/>
          <w:szCs w:val="24"/>
        </w:rPr>
        <w:t>５</w:t>
      </w:r>
      <w:r w:rsidRPr="008E1FAE">
        <w:rPr>
          <w:rFonts w:asciiTheme="minorEastAsia" w:hAnsiTheme="minorEastAsia" w:hint="eastAsia"/>
          <w:sz w:val="24"/>
          <w:szCs w:val="24"/>
        </w:rPr>
        <w:t>年</w:t>
      </w:r>
      <w:r w:rsidR="005940D2" w:rsidRPr="008E1FAE">
        <w:rPr>
          <w:rFonts w:asciiTheme="minorEastAsia" w:hAnsiTheme="minorEastAsia" w:hint="eastAsia"/>
          <w:sz w:val="24"/>
          <w:szCs w:val="24"/>
        </w:rPr>
        <w:t>１</w:t>
      </w:r>
      <w:r w:rsidRPr="008E1FAE">
        <w:rPr>
          <w:rFonts w:asciiTheme="minorEastAsia" w:hAnsiTheme="minorEastAsia" w:hint="eastAsia"/>
          <w:sz w:val="24"/>
          <w:szCs w:val="24"/>
        </w:rPr>
        <w:t>月</w:t>
      </w:r>
      <w:r w:rsidR="00AC6497">
        <w:rPr>
          <w:rFonts w:asciiTheme="minorEastAsia" w:hAnsiTheme="minorEastAsia" w:hint="eastAsia"/>
          <w:sz w:val="24"/>
          <w:szCs w:val="24"/>
        </w:rPr>
        <w:t>１</w:t>
      </w:r>
      <w:r w:rsidR="00C24CFA">
        <w:rPr>
          <w:rFonts w:asciiTheme="minorEastAsia" w:hAnsiTheme="minorEastAsia" w:hint="eastAsia"/>
          <w:sz w:val="24"/>
          <w:szCs w:val="24"/>
        </w:rPr>
        <w:t>９</w:t>
      </w:r>
      <w:r w:rsidRPr="008E1FAE">
        <w:rPr>
          <w:rFonts w:asciiTheme="minorEastAsia" w:hAnsiTheme="minorEastAsia" w:hint="eastAsia"/>
          <w:sz w:val="24"/>
          <w:szCs w:val="24"/>
        </w:rPr>
        <w:t>日（</w:t>
      </w:r>
      <w:r w:rsidR="00AC6497">
        <w:rPr>
          <w:rFonts w:asciiTheme="minorEastAsia" w:hAnsiTheme="minorEastAsia" w:hint="eastAsia"/>
          <w:sz w:val="24"/>
          <w:szCs w:val="24"/>
        </w:rPr>
        <w:t>木</w:t>
      </w:r>
      <w:r w:rsidRPr="008E1FAE">
        <w:rPr>
          <w:rFonts w:asciiTheme="minorEastAsia" w:hAnsiTheme="minorEastAsia" w:hint="eastAsia"/>
          <w:sz w:val="24"/>
          <w:szCs w:val="24"/>
        </w:rPr>
        <w:t>）１３：</w:t>
      </w:r>
      <w:r w:rsidR="00DE36EC" w:rsidRPr="008E1FAE">
        <w:rPr>
          <w:rFonts w:asciiTheme="minorEastAsia" w:hAnsiTheme="minorEastAsia" w:hint="eastAsia"/>
          <w:sz w:val="24"/>
          <w:szCs w:val="24"/>
        </w:rPr>
        <w:t>０</w:t>
      </w:r>
      <w:r w:rsidRPr="008E1FAE">
        <w:rPr>
          <w:rFonts w:asciiTheme="minorEastAsia" w:hAnsiTheme="minorEastAsia" w:hint="eastAsia"/>
          <w:sz w:val="24"/>
          <w:szCs w:val="24"/>
        </w:rPr>
        <w:t>０～</w:t>
      </w:r>
    </w:p>
    <w:p w14:paraId="5292BDFA" w14:textId="4DF80378"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 xml:space="preserve">　　　　</w:t>
      </w:r>
      <w:r w:rsidR="002B7341" w:rsidRPr="008E1FAE">
        <w:rPr>
          <w:rFonts w:asciiTheme="minorEastAsia" w:hAnsiTheme="minorEastAsia" w:hint="eastAsia"/>
          <w:sz w:val="24"/>
          <w:szCs w:val="24"/>
        </w:rPr>
        <w:t xml:space="preserve">　</w:t>
      </w:r>
      <w:r w:rsidR="00CE3232">
        <w:rPr>
          <w:rFonts w:asciiTheme="minorEastAsia" w:hAnsiTheme="minorEastAsia" w:hint="eastAsia"/>
          <w:sz w:val="24"/>
          <w:szCs w:val="24"/>
        </w:rPr>
        <w:t>令和</w:t>
      </w:r>
      <w:r w:rsidR="00C24CFA">
        <w:rPr>
          <w:rFonts w:asciiTheme="minorEastAsia" w:hAnsiTheme="minorEastAsia" w:hint="eastAsia"/>
          <w:sz w:val="24"/>
          <w:szCs w:val="24"/>
        </w:rPr>
        <w:t>５</w:t>
      </w:r>
      <w:r w:rsidRPr="008E1FAE">
        <w:rPr>
          <w:rFonts w:asciiTheme="minorEastAsia" w:hAnsiTheme="minorEastAsia" w:hint="eastAsia"/>
          <w:sz w:val="24"/>
          <w:szCs w:val="24"/>
        </w:rPr>
        <w:t>年</w:t>
      </w:r>
      <w:r w:rsidR="005940D2" w:rsidRPr="008E1FAE">
        <w:rPr>
          <w:rFonts w:asciiTheme="minorEastAsia" w:hAnsiTheme="minorEastAsia" w:hint="eastAsia"/>
          <w:sz w:val="24"/>
          <w:szCs w:val="24"/>
        </w:rPr>
        <w:t>１</w:t>
      </w:r>
      <w:r w:rsidRPr="008E1FAE">
        <w:rPr>
          <w:rFonts w:asciiTheme="minorEastAsia" w:hAnsiTheme="minorEastAsia" w:hint="eastAsia"/>
          <w:sz w:val="24"/>
          <w:szCs w:val="24"/>
        </w:rPr>
        <w:t>月</w:t>
      </w:r>
      <w:r w:rsidR="00C24CFA">
        <w:rPr>
          <w:rFonts w:asciiTheme="minorEastAsia" w:hAnsiTheme="minorEastAsia" w:hint="eastAsia"/>
          <w:sz w:val="24"/>
          <w:szCs w:val="24"/>
        </w:rPr>
        <w:t>２０</w:t>
      </w:r>
      <w:r w:rsidRPr="008E1FAE">
        <w:rPr>
          <w:rFonts w:asciiTheme="minorEastAsia" w:hAnsiTheme="minorEastAsia" w:hint="eastAsia"/>
          <w:sz w:val="24"/>
          <w:szCs w:val="24"/>
        </w:rPr>
        <w:t>日（</w:t>
      </w:r>
      <w:r w:rsidR="00AC6497">
        <w:rPr>
          <w:rFonts w:asciiTheme="minorEastAsia" w:hAnsiTheme="minorEastAsia" w:hint="eastAsia"/>
          <w:sz w:val="24"/>
          <w:szCs w:val="24"/>
        </w:rPr>
        <w:t>金</w:t>
      </w:r>
      <w:r w:rsidRPr="008E1FAE">
        <w:rPr>
          <w:rFonts w:asciiTheme="minorEastAsia" w:hAnsiTheme="minorEastAsia" w:hint="eastAsia"/>
          <w:sz w:val="24"/>
          <w:szCs w:val="24"/>
        </w:rPr>
        <w:t>）</w:t>
      </w:r>
      <w:r w:rsidR="003F705C">
        <w:rPr>
          <w:rFonts w:asciiTheme="minorEastAsia" w:hAnsiTheme="minorEastAsia" w:hint="eastAsia"/>
          <w:sz w:val="24"/>
          <w:szCs w:val="24"/>
        </w:rPr>
        <w:t>１</w:t>
      </w:r>
      <w:r w:rsidR="00AC6497">
        <w:rPr>
          <w:rFonts w:asciiTheme="minorEastAsia" w:hAnsiTheme="minorEastAsia" w:hint="eastAsia"/>
          <w:sz w:val="24"/>
          <w:szCs w:val="24"/>
        </w:rPr>
        <w:t>２</w:t>
      </w:r>
      <w:r w:rsidR="003F705C">
        <w:rPr>
          <w:rFonts w:asciiTheme="minorEastAsia" w:hAnsiTheme="minorEastAsia" w:hint="eastAsia"/>
          <w:sz w:val="24"/>
          <w:szCs w:val="24"/>
        </w:rPr>
        <w:t>：</w:t>
      </w:r>
      <w:r w:rsidR="00AC6497">
        <w:rPr>
          <w:rFonts w:asciiTheme="minorEastAsia" w:hAnsiTheme="minorEastAsia" w:hint="eastAsia"/>
          <w:sz w:val="24"/>
          <w:szCs w:val="24"/>
        </w:rPr>
        <w:t>００</w:t>
      </w:r>
    </w:p>
    <w:p w14:paraId="628EF9F5" w14:textId="77777777" w:rsidR="00AB1CFC" w:rsidRPr="008E1FAE" w:rsidRDefault="00AB1CFC">
      <w:pPr>
        <w:rPr>
          <w:rFonts w:asciiTheme="minorEastAsia" w:hAnsiTheme="minorEastAsia"/>
          <w:sz w:val="24"/>
          <w:szCs w:val="24"/>
        </w:rPr>
      </w:pPr>
    </w:p>
    <w:p w14:paraId="2218198D" w14:textId="61C559F7"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３</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場所：</w:t>
      </w:r>
      <w:r w:rsidR="00C24CFA">
        <w:rPr>
          <w:rFonts w:asciiTheme="minorEastAsia" w:hAnsiTheme="minorEastAsia" w:hint="eastAsia"/>
          <w:sz w:val="24"/>
          <w:szCs w:val="24"/>
        </w:rPr>
        <w:t>赤穂ロイヤルホテル</w:t>
      </w:r>
      <w:r w:rsidR="00AC6497">
        <w:rPr>
          <w:rFonts w:asciiTheme="minorEastAsia" w:hAnsiTheme="minorEastAsia" w:hint="eastAsia"/>
          <w:sz w:val="24"/>
          <w:szCs w:val="24"/>
        </w:rPr>
        <w:t>（会議）</w:t>
      </w:r>
    </w:p>
    <w:p w14:paraId="4A63146A" w14:textId="65D38D35" w:rsidR="005B40A0" w:rsidRDefault="00A67AD6" w:rsidP="005B40A0">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w:t>
      </w:r>
      <w:r w:rsidR="00CE3232">
        <w:rPr>
          <w:rFonts w:asciiTheme="minorEastAsia" w:hAnsiTheme="minorEastAsia" w:hint="eastAsia"/>
          <w:sz w:val="24"/>
          <w:szCs w:val="24"/>
        </w:rPr>
        <w:t>〒</w:t>
      </w:r>
      <w:r w:rsidR="005B40A0">
        <w:rPr>
          <w:rFonts w:asciiTheme="minorEastAsia" w:hAnsiTheme="minorEastAsia" w:hint="eastAsia"/>
          <w:sz w:val="24"/>
          <w:szCs w:val="24"/>
        </w:rPr>
        <w:t>678</w:t>
      </w:r>
      <w:r w:rsidR="00CE3232">
        <w:rPr>
          <w:rFonts w:asciiTheme="minorEastAsia" w:hAnsiTheme="minorEastAsia" w:hint="eastAsia"/>
          <w:sz w:val="24"/>
          <w:szCs w:val="24"/>
        </w:rPr>
        <w:t>-</w:t>
      </w:r>
      <w:r w:rsidR="005B40A0">
        <w:rPr>
          <w:rFonts w:asciiTheme="minorEastAsia" w:hAnsiTheme="minorEastAsia" w:hint="eastAsia"/>
          <w:sz w:val="24"/>
          <w:szCs w:val="24"/>
        </w:rPr>
        <w:t>0223</w:t>
      </w:r>
      <w:r w:rsidR="00CE3232">
        <w:rPr>
          <w:rFonts w:asciiTheme="minorEastAsia" w:hAnsiTheme="minorEastAsia" w:hint="eastAsia"/>
          <w:sz w:val="24"/>
          <w:szCs w:val="24"/>
        </w:rPr>
        <w:t xml:space="preserve">　</w:t>
      </w:r>
      <w:r w:rsidR="005B40A0">
        <w:rPr>
          <w:rFonts w:asciiTheme="minorEastAsia" w:hAnsiTheme="minorEastAsia" w:hint="eastAsia"/>
          <w:sz w:val="24"/>
          <w:szCs w:val="24"/>
        </w:rPr>
        <w:t>赤穂市加里屋中洲３２５０番地</w:t>
      </w:r>
    </w:p>
    <w:p w14:paraId="358064B7" w14:textId="294E1B9E" w:rsidR="00A67AD6" w:rsidRPr="008E1FAE" w:rsidRDefault="00B65F75" w:rsidP="005B40A0">
      <w:pPr>
        <w:ind w:firstLineChars="1100" w:firstLine="2928"/>
        <w:rPr>
          <w:rFonts w:asciiTheme="minorEastAsia" w:hAnsiTheme="minorEastAsia"/>
          <w:sz w:val="24"/>
          <w:szCs w:val="24"/>
        </w:rPr>
      </w:pPr>
      <w:r>
        <w:rPr>
          <w:rFonts w:asciiTheme="minorEastAsia" w:hAnsiTheme="minorEastAsia" w:hint="eastAsia"/>
          <w:sz w:val="24"/>
          <w:szCs w:val="24"/>
        </w:rPr>
        <w:t xml:space="preserve">電話　</w:t>
      </w:r>
      <w:r w:rsidR="005B40A0">
        <w:rPr>
          <w:rFonts w:asciiTheme="minorEastAsia" w:hAnsiTheme="minorEastAsia" w:hint="eastAsia"/>
          <w:sz w:val="24"/>
          <w:szCs w:val="24"/>
        </w:rPr>
        <w:t>0791</w:t>
      </w:r>
      <w:r w:rsidR="00CE3232">
        <w:rPr>
          <w:rFonts w:asciiTheme="minorEastAsia" w:hAnsiTheme="minorEastAsia" w:hint="eastAsia"/>
          <w:sz w:val="24"/>
          <w:szCs w:val="24"/>
        </w:rPr>
        <w:t>-</w:t>
      </w:r>
      <w:r w:rsidR="005B40A0">
        <w:rPr>
          <w:rFonts w:asciiTheme="minorEastAsia" w:hAnsiTheme="minorEastAsia" w:hint="eastAsia"/>
          <w:sz w:val="24"/>
          <w:szCs w:val="24"/>
        </w:rPr>
        <w:t>42</w:t>
      </w:r>
      <w:r w:rsidR="00CE3232">
        <w:rPr>
          <w:rFonts w:asciiTheme="minorEastAsia" w:hAnsiTheme="minorEastAsia" w:hint="eastAsia"/>
          <w:sz w:val="24"/>
          <w:szCs w:val="24"/>
        </w:rPr>
        <w:t>-</w:t>
      </w:r>
      <w:r w:rsidR="005B40A0">
        <w:rPr>
          <w:rFonts w:asciiTheme="minorEastAsia" w:hAnsiTheme="minorEastAsia" w:hint="eastAsia"/>
          <w:sz w:val="24"/>
          <w:szCs w:val="24"/>
        </w:rPr>
        <w:t>1001</w:t>
      </w:r>
    </w:p>
    <w:p w14:paraId="0247B949" w14:textId="77777777" w:rsidR="00283CF8" w:rsidRDefault="00283CF8">
      <w:pPr>
        <w:rPr>
          <w:rFonts w:asciiTheme="minorEastAsia" w:hAnsiTheme="minorEastAsia"/>
          <w:sz w:val="24"/>
          <w:szCs w:val="24"/>
        </w:rPr>
      </w:pPr>
    </w:p>
    <w:p w14:paraId="56883E16" w14:textId="4B492046" w:rsidR="00A67AD6" w:rsidRDefault="00C24CFA">
      <w:pPr>
        <w:rPr>
          <w:rFonts w:asciiTheme="minorEastAsia" w:hAnsiTheme="minorEastAsia"/>
          <w:sz w:val="24"/>
          <w:szCs w:val="24"/>
        </w:rPr>
      </w:pPr>
      <w:r>
        <w:rPr>
          <w:rFonts w:asciiTheme="minorEastAsia" w:hAnsiTheme="minorEastAsia" w:hint="eastAsia"/>
          <w:sz w:val="24"/>
          <w:szCs w:val="24"/>
        </w:rPr>
        <w:t>３</w:t>
      </w:r>
      <w:r w:rsidR="00AB1CFC" w:rsidRPr="008E1FAE">
        <w:rPr>
          <w:rFonts w:asciiTheme="minorEastAsia" w:hAnsiTheme="minorEastAsia" w:hint="eastAsia"/>
          <w:sz w:val="24"/>
          <w:szCs w:val="24"/>
        </w:rPr>
        <w:t xml:space="preserve">　</w:t>
      </w:r>
      <w:r w:rsidR="00A67AD6" w:rsidRPr="008E1FAE">
        <w:rPr>
          <w:rFonts w:asciiTheme="minorEastAsia" w:hAnsiTheme="minorEastAsia" w:hint="eastAsia"/>
          <w:sz w:val="24"/>
          <w:szCs w:val="24"/>
        </w:rPr>
        <w:t>主催：兵庫県農業法人協会</w:t>
      </w:r>
      <w:r>
        <w:rPr>
          <w:rFonts w:asciiTheme="minorEastAsia" w:hAnsiTheme="minorEastAsia" w:hint="eastAsia"/>
          <w:sz w:val="24"/>
          <w:szCs w:val="24"/>
        </w:rPr>
        <w:t>兵庫次世代会</w:t>
      </w:r>
    </w:p>
    <w:p w14:paraId="4F67ED3A" w14:textId="421CD6EE" w:rsidR="00C24CFA" w:rsidRPr="008E1FAE" w:rsidRDefault="00C24CFA">
      <w:pPr>
        <w:rPr>
          <w:rFonts w:asciiTheme="minorEastAsia" w:hAnsiTheme="minorEastAsia"/>
          <w:sz w:val="24"/>
          <w:szCs w:val="24"/>
        </w:rPr>
      </w:pPr>
      <w:r>
        <w:rPr>
          <w:rFonts w:asciiTheme="minorEastAsia" w:hAnsiTheme="minorEastAsia" w:hint="eastAsia"/>
          <w:sz w:val="24"/>
          <w:szCs w:val="24"/>
        </w:rPr>
        <w:t xml:space="preserve">　　　　　兵庫県農業法人協会</w:t>
      </w:r>
    </w:p>
    <w:p w14:paraId="43C2BA5E" w14:textId="77777777" w:rsidR="00F949F9" w:rsidRPr="008E1FAE" w:rsidRDefault="00CB6D52">
      <w:pPr>
        <w:rPr>
          <w:rFonts w:asciiTheme="minorEastAsia" w:hAnsiTheme="minorEastAsia"/>
          <w:sz w:val="24"/>
          <w:szCs w:val="24"/>
        </w:rPr>
      </w:pPr>
      <w:r w:rsidRPr="008E1FAE">
        <w:rPr>
          <w:rFonts w:asciiTheme="minorEastAsia" w:hAnsiTheme="minorEastAsia"/>
          <w:sz w:val="24"/>
          <w:szCs w:val="24"/>
        </w:rPr>
        <w:t xml:space="preserve">　　　　</w:t>
      </w:r>
    </w:p>
    <w:p w14:paraId="207482F7" w14:textId="54CE7329"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５</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共催：</w:t>
      </w:r>
      <w:r w:rsidR="00F31E3D">
        <w:rPr>
          <w:rFonts w:asciiTheme="minorEastAsia" w:hAnsiTheme="minorEastAsia" w:hint="eastAsia"/>
          <w:sz w:val="24"/>
          <w:szCs w:val="24"/>
        </w:rPr>
        <w:t>公益社団法人ひょうご農林機構</w:t>
      </w:r>
    </w:p>
    <w:p w14:paraId="0F4CDFC9" w14:textId="340DA2B3" w:rsidR="00F31E3D" w:rsidRDefault="00DD7FF2">
      <w:pPr>
        <w:rPr>
          <w:rFonts w:asciiTheme="minorEastAsia" w:hAnsiTheme="minorEastAsia"/>
          <w:sz w:val="24"/>
          <w:szCs w:val="24"/>
        </w:rPr>
      </w:pPr>
      <w:r w:rsidRPr="008E1FAE">
        <w:rPr>
          <w:rFonts w:asciiTheme="minorEastAsia" w:hAnsiTheme="minorEastAsia" w:hint="eastAsia"/>
          <w:sz w:val="24"/>
          <w:szCs w:val="24"/>
        </w:rPr>
        <w:t xml:space="preserve">        </w:t>
      </w:r>
      <w:r w:rsidR="00F31E3D">
        <w:rPr>
          <w:rFonts w:asciiTheme="minorEastAsia" w:hAnsiTheme="minorEastAsia" w:hint="eastAsia"/>
          <w:sz w:val="24"/>
          <w:szCs w:val="24"/>
        </w:rPr>
        <w:t>：農林中央金庫大阪支店</w:t>
      </w:r>
    </w:p>
    <w:p w14:paraId="0A2783A6" w14:textId="18B1FE2A" w:rsidR="00F31E3D" w:rsidRDefault="00F31E3D">
      <w:pPr>
        <w:rPr>
          <w:rFonts w:asciiTheme="minorEastAsia" w:hAnsiTheme="minorEastAsia"/>
          <w:sz w:val="24"/>
          <w:szCs w:val="24"/>
        </w:rPr>
      </w:pPr>
      <w:r>
        <w:rPr>
          <w:rFonts w:asciiTheme="minorEastAsia" w:hAnsiTheme="minorEastAsia" w:hint="eastAsia"/>
          <w:sz w:val="24"/>
          <w:szCs w:val="24"/>
        </w:rPr>
        <w:t xml:space="preserve">　　　　：兵庫県信用農業協同組合連合会</w:t>
      </w:r>
    </w:p>
    <w:p w14:paraId="30D0F6E7" w14:textId="7FB90BA3" w:rsidR="00AB1CFC" w:rsidRPr="008E1FAE" w:rsidRDefault="00EF46EF" w:rsidP="00F31E3D">
      <w:pPr>
        <w:ind w:firstLineChars="400" w:firstLine="1065"/>
        <w:rPr>
          <w:rFonts w:asciiTheme="minorEastAsia" w:hAnsiTheme="minorEastAsia"/>
          <w:sz w:val="24"/>
          <w:szCs w:val="24"/>
        </w:rPr>
      </w:pPr>
      <w:r w:rsidRPr="008E1FAE">
        <w:rPr>
          <w:rFonts w:asciiTheme="minorEastAsia" w:hAnsiTheme="minorEastAsia"/>
          <w:sz w:val="24"/>
          <w:szCs w:val="24"/>
        </w:rPr>
        <w:t>：</w:t>
      </w:r>
      <w:r w:rsidR="00FD12C9" w:rsidRPr="008E1FAE">
        <w:rPr>
          <w:rFonts w:asciiTheme="minorEastAsia" w:hAnsiTheme="minorEastAsia"/>
          <w:sz w:val="24"/>
          <w:szCs w:val="24"/>
        </w:rPr>
        <w:t>株式会社</w:t>
      </w:r>
      <w:r w:rsidRPr="008E1FAE">
        <w:rPr>
          <w:rFonts w:asciiTheme="minorEastAsia" w:hAnsiTheme="minorEastAsia"/>
          <w:sz w:val="24"/>
          <w:szCs w:val="24"/>
        </w:rPr>
        <w:t>日本政策金融公庫</w:t>
      </w:r>
      <w:r w:rsidR="00290EAE">
        <w:rPr>
          <w:rFonts w:asciiTheme="minorEastAsia" w:hAnsiTheme="minorEastAsia" w:hint="eastAsia"/>
          <w:sz w:val="24"/>
          <w:szCs w:val="24"/>
        </w:rPr>
        <w:t>神戸支店</w:t>
      </w:r>
    </w:p>
    <w:p w14:paraId="5B9CC618" w14:textId="77777777" w:rsidR="00EF46EF" w:rsidRPr="008E1FAE" w:rsidRDefault="00074E6E">
      <w:pPr>
        <w:rPr>
          <w:rFonts w:asciiTheme="minorEastAsia" w:hAnsiTheme="minorEastAsia"/>
          <w:sz w:val="24"/>
          <w:szCs w:val="24"/>
        </w:rPr>
      </w:pPr>
      <w:r>
        <w:rPr>
          <w:rFonts w:asciiTheme="minorEastAsia" w:hAnsiTheme="minorEastAsia"/>
          <w:sz w:val="24"/>
          <w:szCs w:val="24"/>
        </w:rPr>
        <w:t xml:space="preserve">　　　　　</w:t>
      </w:r>
    </w:p>
    <w:p w14:paraId="2868802E" w14:textId="1BE44726" w:rsidR="00A67AD6" w:rsidRPr="008E1FAE" w:rsidRDefault="00A67AD6">
      <w:pPr>
        <w:rPr>
          <w:rFonts w:asciiTheme="minorEastAsia" w:hAnsiTheme="minorEastAsia"/>
          <w:sz w:val="24"/>
          <w:szCs w:val="24"/>
        </w:rPr>
      </w:pPr>
      <w:r w:rsidRPr="008E1FAE">
        <w:rPr>
          <w:rFonts w:asciiTheme="minorEastAsia" w:hAnsiTheme="minorEastAsia" w:hint="eastAsia"/>
          <w:sz w:val="24"/>
          <w:szCs w:val="24"/>
        </w:rPr>
        <w:t>６</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参集範囲</w:t>
      </w:r>
      <w:r w:rsidR="0016572C" w:rsidRPr="008E1FAE">
        <w:rPr>
          <w:rFonts w:asciiTheme="minorEastAsia" w:hAnsiTheme="minorEastAsia" w:hint="eastAsia"/>
          <w:sz w:val="24"/>
          <w:szCs w:val="24"/>
        </w:rPr>
        <w:t>：兵庫県農業法人協会</w:t>
      </w:r>
      <w:r w:rsidR="00C24CFA">
        <w:rPr>
          <w:rFonts w:asciiTheme="minorEastAsia" w:hAnsiTheme="minorEastAsia" w:hint="eastAsia"/>
          <w:sz w:val="24"/>
          <w:szCs w:val="24"/>
        </w:rPr>
        <w:t>兵庫次世代会</w:t>
      </w:r>
    </w:p>
    <w:p w14:paraId="170E61EE" w14:textId="4B563841" w:rsidR="00C24CFA" w:rsidRDefault="0016572C">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w:t>
      </w:r>
      <w:r w:rsidR="00C24CFA">
        <w:rPr>
          <w:rFonts w:asciiTheme="minorEastAsia" w:hAnsiTheme="minorEastAsia" w:hint="eastAsia"/>
          <w:sz w:val="24"/>
          <w:szCs w:val="24"/>
        </w:rPr>
        <w:t>兵庫県農業法人協会</w:t>
      </w:r>
    </w:p>
    <w:p w14:paraId="4C0A290C" w14:textId="1F8A488F" w:rsidR="0016572C" w:rsidRPr="008E1FAE" w:rsidRDefault="0016572C" w:rsidP="00C24CFA">
      <w:pPr>
        <w:ind w:firstLineChars="700" w:firstLine="1864"/>
        <w:rPr>
          <w:rFonts w:asciiTheme="minorEastAsia" w:hAnsiTheme="minorEastAsia"/>
          <w:sz w:val="24"/>
          <w:szCs w:val="24"/>
        </w:rPr>
      </w:pPr>
      <w:r w:rsidRPr="008E1FAE">
        <w:rPr>
          <w:rFonts w:asciiTheme="minorEastAsia" w:hAnsiTheme="minorEastAsia" w:hint="eastAsia"/>
          <w:sz w:val="24"/>
          <w:szCs w:val="24"/>
        </w:rPr>
        <w:t>県内農業経営者等</w:t>
      </w:r>
    </w:p>
    <w:p w14:paraId="3CD57E03" w14:textId="77777777" w:rsidR="0016572C" w:rsidRPr="008E1FAE" w:rsidRDefault="0016572C">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農林水産省</w:t>
      </w:r>
    </w:p>
    <w:p w14:paraId="65500BF5" w14:textId="77777777" w:rsidR="0016572C" w:rsidRPr="008E1FAE" w:rsidRDefault="0016572C">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兵庫県</w:t>
      </w:r>
    </w:p>
    <w:p w14:paraId="35AAA7E9" w14:textId="0812C980" w:rsidR="0016572C" w:rsidRPr="008E1FAE" w:rsidRDefault="0016572C" w:rsidP="003C24F0">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(株)日本政策金融公庫</w:t>
      </w:r>
    </w:p>
    <w:p w14:paraId="6EF86764" w14:textId="529B2055" w:rsidR="0016572C" w:rsidRPr="008E1FAE" w:rsidRDefault="0016572C">
      <w:pPr>
        <w:rPr>
          <w:rFonts w:asciiTheme="minorEastAsia" w:hAnsiTheme="minorEastAsia"/>
          <w:sz w:val="24"/>
          <w:szCs w:val="24"/>
        </w:rPr>
      </w:pPr>
      <w:r w:rsidRPr="008E1FAE">
        <w:rPr>
          <w:rFonts w:asciiTheme="minorEastAsia" w:hAnsiTheme="minorEastAsia" w:hint="eastAsia"/>
          <w:sz w:val="24"/>
          <w:szCs w:val="24"/>
        </w:rPr>
        <w:lastRenderedPageBreak/>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w:t>
      </w:r>
      <w:r w:rsidR="00EC4D38">
        <w:rPr>
          <w:rFonts w:asciiTheme="minorEastAsia" w:hAnsiTheme="minorEastAsia" w:hint="eastAsia"/>
          <w:sz w:val="24"/>
          <w:szCs w:val="24"/>
        </w:rPr>
        <w:t>公益社団法人ひょうご農林機構</w:t>
      </w:r>
    </w:p>
    <w:p w14:paraId="4AA347B0" w14:textId="77777777" w:rsidR="0016572C" w:rsidRPr="008E1FAE" w:rsidRDefault="0016572C">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その他関係機関等</w:t>
      </w:r>
    </w:p>
    <w:p w14:paraId="7501F530" w14:textId="77777777" w:rsidR="00AB1CFC" w:rsidRPr="008E1FAE" w:rsidRDefault="00AB1CFC">
      <w:pPr>
        <w:rPr>
          <w:rFonts w:asciiTheme="minorEastAsia" w:hAnsiTheme="minorEastAsia"/>
          <w:sz w:val="24"/>
          <w:szCs w:val="24"/>
        </w:rPr>
      </w:pPr>
    </w:p>
    <w:p w14:paraId="672832DD" w14:textId="77777777" w:rsidR="00E05E20" w:rsidRPr="008E1FAE" w:rsidRDefault="00E05E20">
      <w:pPr>
        <w:rPr>
          <w:rFonts w:asciiTheme="minorEastAsia" w:hAnsiTheme="minorEastAsia"/>
          <w:sz w:val="24"/>
          <w:szCs w:val="24"/>
        </w:rPr>
      </w:pPr>
    </w:p>
    <w:p w14:paraId="0C342F04" w14:textId="0D2CC4C1" w:rsidR="0016572C" w:rsidRPr="008E1FAE" w:rsidRDefault="0016572C" w:rsidP="008E1FAE">
      <w:pPr>
        <w:ind w:left="1331" w:hangingChars="500" w:hanging="1331"/>
        <w:rPr>
          <w:rFonts w:asciiTheme="minorEastAsia" w:hAnsiTheme="minorEastAsia"/>
          <w:sz w:val="24"/>
          <w:szCs w:val="24"/>
        </w:rPr>
      </w:pPr>
      <w:r w:rsidRPr="008E1FAE">
        <w:rPr>
          <w:rFonts w:asciiTheme="minorEastAsia" w:hAnsiTheme="minorEastAsia" w:hint="eastAsia"/>
          <w:sz w:val="24"/>
          <w:szCs w:val="24"/>
        </w:rPr>
        <w:t>７</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内容</w:t>
      </w:r>
      <w:r w:rsidR="008E1FAE">
        <w:rPr>
          <w:rFonts w:asciiTheme="minorEastAsia" w:hAnsiTheme="minorEastAsia" w:hint="eastAsia"/>
          <w:sz w:val="24"/>
          <w:szCs w:val="24"/>
        </w:rPr>
        <w:t>：</w:t>
      </w:r>
      <w:r w:rsidR="00807887" w:rsidRPr="008E1FAE">
        <w:rPr>
          <w:rFonts w:asciiTheme="minorEastAsia" w:hAnsiTheme="minorEastAsia" w:hint="eastAsia"/>
          <w:sz w:val="24"/>
          <w:szCs w:val="24"/>
        </w:rPr>
        <w:t>（別紙「</w:t>
      </w:r>
      <w:r w:rsidR="00CE3232">
        <w:rPr>
          <w:rFonts w:asciiTheme="minorEastAsia" w:hAnsiTheme="minorEastAsia" w:hint="eastAsia"/>
          <w:sz w:val="24"/>
          <w:szCs w:val="24"/>
        </w:rPr>
        <w:t>令</w:t>
      </w:r>
      <w:r w:rsidR="00C24CFA">
        <w:rPr>
          <w:rFonts w:asciiTheme="minorEastAsia" w:hAnsiTheme="minorEastAsia" w:hint="eastAsia"/>
          <w:sz w:val="24"/>
          <w:szCs w:val="24"/>
        </w:rPr>
        <w:t>和４</w:t>
      </w:r>
      <w:r w:rsidR="00807887" w:rsidRPr="008E1FAE">
        <w:rPr>
          <w:rFonts w:asciiTheme="minorEastAsia" w:hAnsiTheme="minorEastAsia" w:hint="eastAsia"/>
          <w:sz w:val="24"/>
          <w:szCs w:val="24"/>
        </w:rPr>
        <w:t>年度兵庫県農業法人現地交流会日程」のとおり）</w:t>
      </w:r>
    </w:p>
    <w:p w14:paraId="48FC610D" w14:textId="2DAB9C26" w:rsidR="0016572C" w:rsidRPr="008E1FAE" w:rsidRDefault="0016572C" w:rsidP="00AB1CFC">
      <w:pPr>
        <w:ind w:firstLineChars="100" w:firstLine="266"/>
        <w:rPr>
          <w:rFonts w:asciiTheme="minorEastAsia" w:hAnsiTheme="minorEastAsia"/>
          <w:sz w:val="24"/>
          <w:szCs w:val="24"/>
        </w:rPr>
      </w:pPr>
      <w:r w:rsidRPr="008E1FAE">
        <w:rPr>
          <w:rFonts w:asciiTheme="minorEastAsia" w:hAnsiTheme="minorEastAsia" w:hint="eastAsia"/>
          <w:sz w:val="24"/>
          <w:szCs w:val="24"/>
        </w:rPr>
        <w:t>（</w:t>
      </w:r>
      <w:r w:rsidR="00F23F9C">
        <w:rPr>
          <w:rFonts w:asciiTheme="minorEastAsia" w:hAnsiTheme="minorEastAsia" w:hint="eastAsia"/>
          <w:sz w:val="24"/>
          <w:szCs w:val="24"/>
        </w:rPr>
        <w:t>１</w:t>
      </w:r>
      <w:r w:rsidRPr="008E1FAE">
        <w:rPr>
          <w:rFonts w:asciiTheme="minorEastAsia" w:hAnsiTheme="minorEastAsia" w:hint="eastAsia"/>
          <w:sz w:val="24"/>
          <w:szCs w:val="24"/>
        </w:rPr>
        <w:t>）</w:t>
      </w:r>
      <w:r w:rsidR="00AB1CFC" w:rsidRPr="008E1FAE">
        <w:rPr>
          <w:rFonts w:asciiTheme="minorEastAsia" w:hAnsiTheme="minorEastAsia" w:hint="eastAsia"/>
          <w:sz w:val="24"/>
          <w:szCs w:val="24"/>
        </w:rPr>
        <w:t xml:space="preserve">　</w:t>
      </w:r>
      <w:r w:rsidR="005B40A0">
        <w:rPr>
          <w:rFonts w:asciiTheme="minorEastAsia" w:hAnsiTheme="minorEastAsia" w:hint="eastAsia"/>
          <w:sz w:val="24"/>
          <w:szCs w:val="24"/>
        </w:rPr>
        <w:t>講演及び意見交換</w:t>
      </w:r>
    </w:p>
    <w:p w14:paraId="15241D32" w14:textId="51F85BF9" w:rsidR="00F23F9C" w:rsidRPr="008E1FAE" w:rsidRDefault="00F23F9C" w:rsidP="00F23F9C">
      <w:pPr>
        <w:ind w:firstLineChars="100" w:firstLine="266"/>
        <w:rPr>
          <w:rFonts w:asciiTheme="minorEastAsia" w:hAnsiTheme="minorEastAsia"/>
          <w:sz w:val="24"/>
          <w:szCs w:val="24"/>
        </w:rPr>
      </w:pPr>
      <w:r w:rsidRPr="008E1FAE">
        <w:rPr>
          <w:rFonts w:asciiTheme="minorEastAsia" w:hAnsiTheme="minorEastAsia"/>
          <w:sz w:val="24"/>
          <w:szCs w:val="24"/>
        </w:rPr>
        <w:t>（</w:t>
      </w:r>
      <w:r>
        <w:rPr>
          <w:rFonts w:asciiTheme="minorEastAsia" w:hAnsiTheme="minorEastAsia" w:hint="eastAsia"/>
          <w:sz w:val="24"/>
          <w:szCs w:val="24"/>
        </w:rPr>
        <w:t>２</w:t>
      </w:r>
      <w:r w:rsidRPr="008E1FAE">
        <w:rPr>
          <w:rFonts w:asciiTheme="minorEastAsia" w:hAnsiTheme="minorEastAsia"/>
          <w:sz w:val="24"/>
          <w:szCs w:val="24"/>
        </w:rPr>
        <w:t xml:space="preserve">）　</w:t>
      </w:r>
      <w:r w:rsidR="005B40A0">
        <w:rPr>
          <w:rFonts w:asciiTheme="minorEastAsia" w:hAnsiTheme="minorEastAsia" w:hint="eastAsia"/>
          <w:sz w:val="24"/>
          <w:szCs w:val="24"/>
        </w:rPr>
        <w:t>話題提供</w:t>
      </w:r>
    </w:p>
    <w:p w14:paraId="2580C91A" w14:textId="6D55E35C" w:rsidR="0016572C" w:rsidRPr="008E1FAE" w:rsidRDefault="0016572C" w:rsidP="00AB1CFC">
      <w:pPr>
        <w:ind w:firstLineChars="100" w:firstLine="266"/>
        <w:rPr>
          <w:rFonts w:asciiTheme="minorEastAsia" w:hAnsiTheme="minorEastAsia"/>
          <w:sz w:val="24"/>
          <w:szCs w:val="24"/>
        </w:rPr>
      </w:pPr>
      <w:r w:rsidRPr="008E1FAE">
        <w:rPr>
          <w:rFonts w:asciiTheme="minorEastAsia" w:hAnsiTheme="minorEastAsia" w:hint="eastAsia"/>
          <w:sz w:val="24"/>
          <w:szCs w:val="24"/>
        </w:rPr>
        <w:t>（</w:t>
      </w:r>
      <w:r w:rsidR="008C5785" w:rsidRPr="008E1FAE">
        <w:rPr>
          <w:rFonts w:asciiTheme="minorEastAsia" w:hAnsiTheme="minorEastAsia" w:hint="eastAsia"/>
          <w:sz w:val="24"/>
          <w:szCs w:val="24"/>
        </w:rPr>
        <w:t>３</w:t>
      </w:r>
      <w:r w:rsidRPr="008E1FAE">
        <w:rPr>
          <w:rFonts w:asciiTheme="minorEastAsia" w:hAnsiTheme="minorEastAsia" w:hint="eastAsia"/>
          <w:sz w:val="24"/>
          <w:szCs w:val="24"/>
        </w:rPr>
        <w:t>）</w:t>
      </w:r>
      <w:r w:rsidR="00AB1CFC" w:rsidRPr="008E1FAE">
        <w:rPr>
          <w:rFonts w:asciiTheme="minorEastAsia" w:hAnsiTheme="minorEastAsia" w:hint="eastAsia"/>
          <w:sz w:val="24"/>
          <w:szCs w:val="24"/>
        </w:rPr>
        <w:t xml:space="preserve">　</w:t>
      </w:r>
      <w:r w:rsidR="006753C0">
        <w:rPr>
          <w:rFonts w:asciiTheme="minorEastAsia" w:hAnsiTheme="minorEastAsia" w:hint="eastAsia"/>
          <w:sz w:val="24"/>
          <w:szCs w:val="24"/>
        </w:rPr>
        <w:t>情報提供</w:t>
      </w:r>
      <w:r w:rsidR="008F399D">
        <w:rPr>
          <w:rFonts w:asciiTheme="minorEastAsia" w:hAnsiTheme="minorEastAsia" w:hint="eastAsia"/>
          <w:sz w:val="24"/>
          <w:szCs w:val="24"/>
        </w:rPr>
        <w:t>・情勢報告</w:t>
      </w:r>
    </w:p>
    <w:p w14:paraId="58AFBE4A" w14:textId="77777777" w:rsidR="0016572C" w:rsidRPr="008E1FAE" w:rsidRDefault="0022085A" w:rsidP="0022085A">
      <w:pPr>
        <w:rPr>
          <w:rFonts w:asciiTheme="minorEastAsia" w:hAnsiTheme="minorEastAsia"/>
          <w:sz w:val="24"/>
          <w:szCs w:val="24"/>
        </w:rPr>
      </w:pPr>
      <w:r w:rsidRPr="008E1FAE">
        <w:rPr>
          <w:rFonts w:asciiTheme="minorEastAsia" w:hAnsiTheme="minorEastAsia" w:hint="eastAsia"/>
          <w:sz w:val="24"/>
          <w:szCs w:val="24"/>
        </w:rPr>
        <w:t xml:space="preserve">　</w:t>
      </w:r>
      <w:r w:rsidR="0016572C" w:rsidRPr="008E1FAE">
        <w:rPr>
          <w:rFonts w:asciiTheme="minorEastAsia" w:hAnsiTheme="minorEastAsia" w:hint="eastAsia"/>
          <w:sz w:val="24"/>
          <w:szCs w:val="24"/>
        </w:rPr>
        <w:t>（</w:t>
      </w:r>
      <w:r w:rsidR="00CE3232">
        <w:rPr>
          <w:rFonts w:asciiTheme="minorEastAsia" w:hAnsiTheme="minorEastAsia" w:hint="eastAsia"/>
          <w:sz w:val="24"/>
          <w:szCs w:val="24"/>
        </w:rPr>
        <w:t>４</w:t>
      </w:r>
      <w:r w:rsidR="0016572C" w:rsidRPr="008E1FAE">
        <w:rPr>
          <w:rFonts w:asciiTheme="minorEastAsia" w:hAnsiTheme="minorEastAsia" w:hint="eastAsia"/>
          <w:sz w:val="24"/>
          <w:szCs w:val="24"/>
        </w:rPr>
        <w:t>）</w:t>
      </w:r>
      <w:r w:rsidR="00AB1CFC" w:rsidRPr="008E1FAE">
        <w:rPr>
          <w:rFonts w:asciiTheme="minorEastAsia" w:hAnsiTheme="minorEastAsia" w:hint="eastAsia"/>
          <w:sz w:val="24"/>
          <w:szCs w:val="24"/>
        </w:rPr>
        <w:t xml:space="preserve">　</w:t>
      </w:r>
      <w:r w:rsidR="00281079">
        <w:rPr>
          <w:rFonts w:asciiTheme="minorEastAsia" w:hAnsiTheme="minorEastAsia" w:hint="eastAsia"/>
          <w:sz w:val="24"/>
          <w:szCs w:val="24"/>
        </w:rPr>
        <w:t>意見交換会</w:t>
      </w:r>
      <w:r w:rsidR="0016572C" w:rsidRPr="008E1FAE">
        <w:rPr>
          <w:rFonts w:asciiTheme="minorEastAsia" w:hAnsiTheme="minorEastAsia" w:hint="eastAsia"/>
          <w:sz w:val="24"/>
          <w:szCs w:val="24"/>
        </w:rPr>
        <w:t>（夕食）</w:t>
      </w:r>
    </w:p>
    <w:p w14:paraId="69240089" w14:textId="581BEE8B" w:rsidR="0016572C" w:rsidRDefault="0016572C" w:rsidP="00EE4C5C">
      <w:pPr>
        <w:ind w:firstLineChars="100" w:firstLine="266"/>
        <w:rPr>
          <w:rFonts w:asciiTheme="minorEastAsia" w:hAnsiTheme="minorEastAsia"/>
          <w:sz w:val="24"/>
          <w:szCs w:val="24"/>
        </w:rPr>
      </w:pPr>
      <w:r w:rsidRPr="008E1FAE">
        <w:rPr>
          <w:rFonts w:asciiTheme="minorEastAsia" w:hAnsiTheme="minorEastAsia" w:hint="eastAsia"/>
          <w:sz w:val="24"/>
          <w:szCs w:val="24"/>
        </w:rPr>
        <w:t>（</w:t>
      </w:r>
      <w:r w:rsidR="00CE3232">
        <w:rPr>
          <w:rFonts w:asciiTheme="minorEastAsia" w:hAnsiTheme="minorEastAsia" w:hint="eastAsia"/>
          <w:sz w:val="24"/>
          <w:szCs w:val="24"/>
        </w:rPr>
        <w:t>５</w:t>
      </w:r>
      <w:r w:rsidRPr="008E1FAE">
        <w:rPr>
          <w:rFonts w:asciiTheme="minorEastAsia" w:hAnsiTheme="minorEastAsia" w:hint="eastAsia"/>
          <w:sz w:val="24"/>
          <w:szCs w:val="24"/>
        </w:rPr>
        <w:t>）</w:t>
      </w:r>
      <w:r w:rsidR="00AB1CFC" w:rsidRPr="008E1FAE">
        <w:rPr>
          <w:rFonts w:asciiTheme="minorEastAsia" w:hAnsiTheme="minorEastAsia" w:hint="eastAsia"/>
          <w:sz w:val="24"/>
          <w:szCs w:val="24"/>
        </w:rPr>
        <w:t xml:space="preserve">　</w:t>
      </w:r>
      <w:r w:rsidR="008F399D">
        <w:rPr>
          <w:rFonts w:asciiTheme="minorEastAsia" w:hAnsiTheme="minorEastAsia" w:hint="eastAsia"/>
          <w:sz w:val="24"/>
          <w:szCs w:val="24"/>
        </w:rPr>
        <w:t>現地視察</w:t>
      </w:r>
    </w:p>
    <w:p w14:paraId="429B1F04" w14:textId="2B3772A7" w:rsidR="008F399D" w:rsidRDefault="008F399D" w:rsidP="00EE4C5C">
      <w:pPr>
        <w:ind w:firstLineChars="100" w:firstLine="266"/>
        <w:rPr>
          <w:rFonts w:asciiTheme="minorEastAsia" w:hAnsiTheme="minorEastAsia"/>
          <w:sz w:val="24"/>
          <w:szCs w:val="24"/>
        </w:rPr>
      </w:pPr>
      <w:r>
        <w:rPr>
          <w:rFonts w:asciiTheme="minorEastAsia" w:hAnsiTheme="minorEastAsia" w:hint="eastAsia"/>
          <w:sz w:val="24"/>
          <w:szCs w:val="24"/>
        </w:rPr>
        <w:t xml:space="preserve">　　　　　深山農園（株）</w:t>
      </w:r>
    </w:p>
    <w:p w14:paraId="09363B73" w14:textId="406C9AC5" w:rsidR="008F399D" w:rsidRPr="008E1FAE" w:rsidRDefault="008F399D" w:rsidP="00EE4C5C">
      <w:pPr>
        <w:ind w:firstLineChars="100" w:firstLine="266"/>
        <w:rPr>
          <w:rFonts w:asciiTheme="minorEastAsia" w:hAnsiTheme="minorEastAsia"/>
          <w:sz w:val="24"/>
          <w:szCs w:val="24"/>
        </w:rPr>
      </w:pPr>
      <w:r>
        <w:rPr>
          <w:rFonts w:asciiTheme="minorEastAsia" w:hAnsiTheme="minorEastAsia" w:hint="eastAsia"/>
          <w:sz w:val="24"/>
          <w:szCs w:val="24"/>
        </w:rPr>
        <w:t xml:space="preserve">　　　　　</w:t>
      </w:r>
      <w:r w:rsidR="007C4410">
        <w:rPr>
          <w:rFonts w:asciiTheme="minorEastAsia" w:hAnsiTheme="minorEastAsia" w:hint="eastAsia"/>
          <w:sz w:val="24"/>
          <w:szCs w:val="24"/>
        </w:rPr>
        <w:t>（株）</w:t>
      </w:r>
      <w:r>
        <w:rPr>
          <w:rFonts w:asciiTheme="minorEastAsia" w:hAnsiTheme="minorEastAsia" w:hint="eastAsia"/>
          <w:sz w:val="24"/>
          <w:szCs w:val="24"/>
        </w:rPr>
        <w:t>丸尾牧場</w:t>
      </w:r>
    </w:p>
    <w:p w14:paraId="33299FC7" w14:textId="638FAC64" w:rsidR="00B83C14" w:rsidRPr="008E1FAE" w:rsidRDefault="00B83C14" w:rsidP="006753C0">
      <w:pPr>
        <w:rPr>
          <w:rFonts w:asciiTheme="minorEastAsia" w:hAnsiTheme="minorEastAsia"/>
          <w:sz w:val="24"/>
          <w:szCs w:val="24"/>
        </w:rPr>
      </w:pPr>
      <w:r w:rsidRPr="008E1FAE">
        <w:rPr>
          <w:rFonts w:asciiTheme="minorEastAsia" w:hAnsiTheme="minorEastAsia"/>
          <w:sz w:val="24"/>
          <w:szCs w:val="24"/>
        </w:rPr>
        <w:t xml:space="preserve">　　　　</w:t>
      </w:r>
    </w:p>
    <w:p w14:paraId="0AAF9E4B" w14:textId="77777777" w:rsidR="0016572C" w:rsidRPr="008E1FAE" w:rsidRDefault="0016572C">
      <w:pPr>
        <w:rPr>
          <w:rFonts w:asciiTheme="minorEastAsia" w:hAnsiTheme="minorEastAsia"/>
          <w:sz w:val="24"/>
          <w:szCs w:val="24"/>
        </w:rPr>
      </w:pPr>
      <w:r w:rsidRPr="008E1FAE">
        <w:rPr>
          <w:rFonts w:asciiTheme="minorEastAsia" w:hAnsiTheme="minorEastAsia" w:hint="eastAsia"/>
          <w:sz w:val="24"/>
          <w:szCs w:val="24"/>
        </w:rPr>
        <w:t>８</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参加費</w:t>
      </w:r>
    </w:p>
    <w:p w14:paraId="6BB96342" w14:textId="0908C20C" w:rsidR="00CA4BF9" w:rsidRDefault="0016572C" w:rsidP="006753C0">
      <w:pPr>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w:t>
      </w:r>
      <w:r w:rsidR="002B7341" w:rsidRPr="008E1FAE">
        <w:rPr>
          <w:rFonts w:asciiTheme="minorEastAsia" w:hAnsiTheme="minorEastAsia" w:hint="eastAsia"/>
          <w:sz w:val="24"/>
          <w:szCs w:val="24"/>
        </w:rPr>
        <w:t xml:space="preserve">　</w:t>
      </w:r>
      <w:r w:rsidRPr="008E1FAE">
        <w:rPr>
          <w:rFonts w:asciiTheme="minorEastAsia" w:hAnsiTheme="minorEastAsia" w:hint="eastAsia"/>
          <w:sz w:val="24"/>
          <w:szCs w:val="24"/>
        </w:rPr>
        <w:t xml:space="preserve">　</w:t>
      </w:r>
      <w:r w:rsidR="004E6EE9">
        <w:rPr>
          <w:rFonts w:asciiTheme="minorEastAsia" w:hAnsiTheme="minorEastAsia" w:hint="eastAsia"/>
          <w:sz w:val="24"/>
          <w:szCs w:val="24"/>
        </w:rPr>
        <w:t>会議・意見交換会</w:t>
      </w:r>
      <w:r w:rsidR="00B74D7D">
        <w:rPr>
          <w:rFonts w:asciiTheme="minorEastAsia" w:hAnsiTheme="minorEastAsia" w:hint="eastAsia"/>
          <w:sz w:val="24"/>
          <w:szCs w:val="24"/>
        </w:rPr>
        <w:t>・宿泊での</w:t>
      </w:r>
      <w:r w:rsidR="00AA6BC4">
        <w:rPr>
          <w:rFonts w:asciiTheme="minorEastAsia" w:hAnsiTheme="minorEastAsia" w:hint="eastAsia"/>
          <w:sz w:val="24"/>
          <w:szCs w:val="24"/>
        </w:rPr>
        <w:t xml:space="preserve">参加　</w:t>
      </w:r>
      <w:r w:rsidR="008F399D">
        <w:rPr>
          <w:rFonts w:asciiTheme="minorEastAsia" w:hAnsiTheme="minorEastAsia" w:hint="eastAsia"/>
          <w:sz w:val="24"/>
          <w:szCs w:val="24"/>
        </w:rPr>
        <w:t xml:space="preserve">　</w:t>
      </w:r>
      <w:r w:rsidR="009B667E">
        <w:rPr>
          <w:rFonts w:asciiTheme="minorEastAsia" w:hAnsiTheme="minorEastAsia" w:hint="eastAsia"/>
          <w:sz w:val="24"/>
          <w:szCs w:val="24"/>
        </w:rPr>
        <w:t>１７，０００</w:t>
      </w:r>
      <w:r w:rsidR="00B74D7D">
        <w:rPr>
          <w:rFonts w:asciiTheme="minorEastAsia" w:hAnsiTheme="minorEastAsia" w:hint="eastAsia"/>
          <w:sz w:val="24"/>
          <w:szCs w:val="24"/>
        </w:rPr>
        <w:t>円</w:t>
      </w:r>
    </w:p>
    <w:p w14:paraId="4221D76F" w14:textId="159D867A" w:rsidR="00AB1CFC" w:rsidRPr="008E1FAE" w:rsidRDefault="004E6EE9" w:rsidP="00B74D7D">
      <w:pPr>
        <w:ind w:firstLineChars="500" w:firstLine="1331"/>
        <w:rPr>
          <w:rFonts w:asciiTheme="minorEastAsia" w:hAnsiTheme="minorEastAsia"/>
          <w:sz w:val="24"/>
          <w:szCs w:val="24"/>
        </w:rPr>
      </w:pPr>
      <w:r>
        <w:rPr>
          <w:rFonts w:asciiTheme="minorEastAsia" w:hAnsiTheme="minorEastAsia" w:hint="eastAsia"/>
          <w:sz w:val="24"/>
          <w:szCs w:val="24"/>
        </w:rPr>
        <w:t>会議・意見交換会</w:t>
      </w:r>
      <w:r w:rsidR="00B74D7D">
        <w:rPr>
          <w:rFonts w:asciiTheme="minorEastAsia" w:hAnsiTheme="minorEastAsia" w:hint="eastAsia"/>
          <w:sz w:val="24"/>
          <w:szCs w:val="24"/>
        </w:rPr>
        <w:t xml:space="preserve">での参加　　　　　</w:t>
      </w:r>
      <w:r w:rsidR="008F399D">
        <w:rPr>
          <w:rFonts w:asciiTheme="minorEastAsia" w:hAnsiTheme="minorEastAsia" w:hint="eastAsia"/>
          <w:sz w:val="24"/>
          <w:szCs w:val="24"/>
        </w:rPr>
        <w:t xml:space="preserve">　</w:t>
      </w:r>
      <w:r w:rsidR="009B667E">
        <w:rPr>
          <w:rFonts w:asciiTheme="minorEastAsia" w:hAnsiTheme="minorEastAsia" w:hint="eastAsia"/>
          <w:sz w:val="24"/>
          <w:szCs w:val="24"/>
        </w:rPr>
        <w:t>９，０００</w:t>
      </w:r>
      <w:r w:rsidR="00B74D7D" w:rsidRPr="008E1FAE">
        <w:rPr>
          <w:rFonts w:asciiTheme="minorEastAsia" w:hAnsiTheme="minorEastAsia" w:hint="eastAsia"/>
          <w:sz w:val="24"/>
          <w:szCs w:val="24"/>
        </w:rPr>
        <w:t>円</w:t>
      </w:r>
    </w:p>
    <w:p w14:paraId="27528BED" w14:textId="624868DA" w:rsidR="002B7341" w:rsidRPr="008E1FAE" w:rsidRDefault="002B7341" w:rsidP="002B7341">
      <w:pPr>
        <w:rPr>
          <w:rFonts w:asciiTheme="minorEastAsia" w:hAnsiTheme="minorEastAsia"/>
          <w:sz w:val="24"/>
          <w:szCs w:val="24"/>
        </w:rPr>
      </w:pPr>
      <w:r w:rsidRPr="008E1FAE">
        <w:rPr>
          <w:rFonts w:asciiTheme="minorEastAsia" w:hAnsiTheme="minorEastAsia" w:hint="eastAsia"/>
          <w:sz w:val="24"/>
          <w:szCs w:val="24"/>
        </w:rPr>
        <w:t xml:space="preserve">　　　　　</w:t>
      </w:r>
      <w:r w:rsidR="004E6EE9">
        <w:rPr>
          <w:rFonts w:asciiTheme="minorEastAsia" w:hAnsiTheme="minorEastAsia" w:hint="eastAsia"/>
          <w:sz w:val="24"/>
          <w:szCs w:val="24"/>
        </w:rPr>
        <w:t>会議のみ</w:t>
      </w:r>
      <w:r w:rsidR="00B74D7D">
        <w:rPr>
          <w:rFonts w:asciiTheme="minorEastAsia" w:hAnsiTheme="minorEastAsia" w:hint="eastAsia"/>
          <w:sz w:val="24"/>
          <w:szCs w:val="24"/>
        </w:rPr>
        <w:t xml:space="preserve">参加　　　　　　　　　　　</w:t>
      </w:r>
      <w:r w:rsidR="008F399D">
        <w:rPr>
          <w:rFonts w:asciiTheme="minorEastAsia" w:hAnsiTheme="minorEastAsia" w:hint="eastAsia"/>
          <w:sz w:val="24"/>
          <w:szCs w:val="24"/>
        </w:rPr>
        <w:t xml:space="preserve">　</w:t>
      </w:r>
      <w:r w:rsidR="009B667E">
        <w:rPr>
          <w:rFonts w:asciiTheme="minorEastAsia" w:hAnsiTheme="minorEastAsia" w:hint="eastAsia"/>
          <w:sz w:val="24"/>
          <w:szCs w:val="24"/>
        </w:rPr>
        <w:t>３，０００</w:t>
      </w:r>
      <w:r w:rsidR="008F399D">
        <w:rPr>
          <w:rFonts w:asciiTheme="minorEastAsia" w:hAnsiTheme="minorEastAsia" w:hint="eastAsia"/>
          <w:sz w:val="24"/>
          <w:szCs w:val="24"/>
        </w:rPr>
        <w:t>円</w:t>
      </w:r>
    </w:p>
    <w:p w14:paraId="5E7E27E1" w14:textId="77777777" w:rsidR="004E6EE9" w:rsidRDefault="004E6EE9" w:rsidP="008E1FAE">
      <w:pPr>
        <w:rPr>
          <w:rFonts w:asciiTheme="minorEastAsia" w:hAnsiTheme="minorEastAsia"/>
          <w:sz w:val="24"/>
          <w:szCs w:val="24"/>
        </w:rPr>
      </w:pPr>
    </w:p>
    <w:p w14:paraId="24CECB55" w14:textId="29167B1F" w:rsidR="008E1FAE" w:rsidRPr="008E1FAE" w:rsidRDefault="008E1FAE" w:rsidP="008E1FAE">
      <w:pPr>
        <w:rPr>
          <w:rFonts w:asciiTheme="minorEastAsia" w:hAnsiTheme="minorEastAsia"/>
          <w:sz w:val="24"/>
          <w:szCs w:val="24"/>
        </w:rPr>
      </w:pPr>
      <w:r>
        <w:rPr>
          <w:rFonts w:asciiTheme="minorEastAsia" w:hAnsiTheme="minorEastAsia" w:hint="eastAsia"/>
          <w:sz w:val="24"/>
          <w:szCs w:val="24"/>
        </w:rPr>
        <w:t>９</w:t>
      </w:r>
      <w:r w:rsidRPr="008E1FAE">
        <w:rPr>
          <w:rFonts w:asciiTheme="minorEastAsia" w:hAnsiTheme="minorEastAsia" w:hint="eastAsia"/>
          <w:sz w:val="24"/>
          <w:szCs w:val="24"/>
        </w:rPr>
        <w:t xml:space="preserve">　参加費用の振込</w:t>
      </w:r>
    </w:p>
    <w:p w14:paraId="2C5B3341" w14:textId="0EEB6ED5" w:rsidR="008E1FAE" w:rsidRDefault="008E1FAE" w:rsidP="008E1FAE">
      <w:pPr>
        <w:ind w:left="267" w:hangingChars="100" w:hanging="267"/>
        <w:rPr>
          <w:rFonts w:asciiTheme="minorEastAsia" w:hAnsiTheme="minorEastAsia"/>
          <w:sz w:val="24"/>
          <w:szCs w:val="24"/>
        </w:rPr>
      </w:pPr>
      <w:r w:rsidRPr="008E1FAE">
        <w:rPr>
          <w:rFonts w:asciiTheme="minorEastAsia" w:hAnsiTheme="minorEastAsia" w:hint="eastAsia"/>
          <w:b/>
          <w:sz w:val="24"/>
          <w:szCs w:val="24"/>
        </w:rPr>
        <w:t xml:space="preserve">　　</w:t>
      </w:r>
      <w:r w:rsidRPr="008E1FAE">
        <w:rPr>
          <w:rFonts w:asciiTheme="minorEastAsia" w:hAnsiTheme="minorEastAsia" w:hint="eastAsia"/>
          <w:sz w:val="24"/>
          <w:szCs w:val="24"/>
        </w:rPr>
        <w:t>参加費用は、下記の口座へ</w:t>
      </w:r>
      <w:r w:rsidR="008B0EC1">
        <w:rPr>
          <w:rFonts w:asciiTheme="minorEastAsia" w:hAnsiTheme="minorEastAsia" w:hint="eastAsia"/>
          <w:sz w:val="24"/>
          <w:szCs w:val="24"/>
        </w:rPr>
        <w:t>１</w:t>
      </w:r>
      <w:r>
        <w:rPr>
          <w:rFonts w:asciiTheme="minorEastAsia" w:hAnsiTheme="minorEastAsia" w:hint="eastAsia"/>
          <w:sz w:val="24"/>
          <w:szCs w:val="24"/>
        </w:rPr>
        <w:t>月</w:t>
      </w:r>
      <w:r w:rsidR="008B0EC1">
        <w:rPr>
          <w:rFonts w:asciiTheme="minorEastAsia" w:hAnsiTheme="minorEastAsia" w:hint="eastAsia"/>
          <w:sz w:val="24"/>
          <w:szCs w:val="24"/>
        </w:rPr>
        <w:t>１２</w:t>
      </w:r>
      <w:r w:rsidRPr="008E1FAE">
        <w:rPr>
          <w:rFonts w:asciiTheme="minorEastAsia" w:hAnsiTheme="minorEastAsia" w:hint="eastAsia"/>
          <w:sz w:val="24"/>
          <w:szCs w:val="24"/>
        </w:rPr>
        <w:t>日（</w:t>
      </w:r>
      <w:r w:rsidR="008B0EC1">
        <w:rPr>
          <w:rFonts w:asciiTheme="minorEastAsia" w:hAnsiTheme="minorEastAsia" w:hint="eastAsia"/>
          <w:sz w:val="24"/>
          <w:szCs w:val="24"/>
        </w:rPr>
        <w:t>木</w:t>
      </w:r>
      <w:r w:rsidRPr="008E1FAE">
        <w:rPr>
          <w:rFonts w:asciiTheme="minorEastAsia" w:hAnsiTheme="minorEastAsia" w:hint="eastAsia"/>
          <w:sz w:val="24"/>
          <w:szCs w:val="24"/>
        </w:rPr>
        <w:t>）までにお振り込み下さいますようお願いいたします。（振込手数料は各自ご負担下さい）</w:t>
      </w:r>
    </w:p>
    <w:p w14:paraId="7907899D" w14:textId="7D06B85C" w:rsidR="009B667E" w:rsidRPr="009B667E" w:rsidRDefault="009B667E" w:rsidP="008E1FAE">
      <w:pPr>
        <w:ind w:left="266" w:hangingChars="100" w:hanging="266"/>
        <w:rPr>
          <w:rFonts w:asciiTheme="minorEastAsia" w:hAnsiTheme="minorEastAsia"/>
          <w:b/>
          <w:bCs/>
          <w:sz w:val="24"/>
          <w:szCs w:val="24"/>
        </w:rPr>
      </w:pPr>
      <w:r>
        <w:rPr>
          <w:rFonts w:asciiTheme="minorEastAsia" w:hAnsiTheme="minorEastAsia" w:hint="eastAsia"/>
          <w:sz w:val="24"/>
          <w:szCs w:val="24"/>
        </w:rPr>
        <w:t xml:space="preserve">　　</w:t>
      </w:r>
      <w:r w:rsidRPr="009B667E">
        <w:rPr>
          <w:rFonts w:asciiTheme="minorEastAsia" w:hAnsiTheme="minorEastAsia" w:hint="eastAsia"/>
          <w:b/>
          <w:bCs/>
          <w:sz w:val="24"/>
          <w:szCs w:val="24"/>
        </w:rPr>
        <w:t>なお、当日、現金でのお支払いはご遠慮ください。</w:t>
      </w:r>
    </w:p>
    <w:p w14:paraId="41CA0101" w14:textId="77777777" w:rsidR="008E1FAE" w:rsidRPr="008E1FAE" w:rsidRDefault="008E1FAE" w:rsidP="008E1FAE">
      <w:pPr>
        <w:rPr>
          <w:rFonts w:asciiTheme="minorEastAsia" w:hAnsiTheme="minorEastAsia"/>
          <w:b/>
          <w:sz w:val="24"/>
          <w:szCs w:val="24"/>
        </w:rPr>
      </w:pPr>
    </w:p>
    <w:p w14:paraId="7D956CA2" w14:textId="77777777" w:rsidR="008E1FAE" w:rsidRPr="008E1FAE" w:rsidRDefault="008E1FAE" w:rsidP="008E1FAE">
      <w:pPr>
        <w:rPr>
          <w:rFonts w:asciiTheme="minorEastAsia" w:hAnsiTheme="minorEastAsia"/>
          <w:b/>
          <w:sz w:val="24"/>
          <w:szCs w:val="24"/>
        </w:rPr>
      </w:pPr>
      <w:r w:rsidRPr="008E1FAE">
        <w:rPr>
          <w:rFonts w:asciiTheme="minorEastAsia" w:hAnsiTheme="minorEastAsia" w:hint="eastAsia"/>
          <w:b/>
          <w:sz w:val="24"/>
          <w:szCs w:val="24"/>
        </w:rPr>
        <w:t xml:space="preserve">　　　</w:t>
      </w:r>
    </w:p>
    <w:tbl>
      <w:tblPr>
        <w:tblStyle w:val="ab"/>
        <w:tblW w:w="0" w:type="auto"/>
        <w:tblInd w:w="970" w:type="dxa"/>
        <w:tblLook w:val="04A0" w:firstRow="1" w:lastRow="0" w:firstColumn="1" w:lastColumn="0" w:noHBand="0" w:noVBand="1"/>
      </w:tblPr>
      <w:tblGrid>
        <w:gridCol w:w="2547"/>
        <w:gridCol w:w="4394"/>
      </w:tblGrid>
      <w:tr w:rsidR="008E1FAE" w:rsidRPr="008E1FAE" w14:paraId="642D3762" w14:textId="77777777" w:rsidTr="008E1FAE">
        <w:trPr>
          <w:trHeight w:val="412"/>
        </w:trPr>
        <w:tc>
          <w:tcPr>
            <w:tcW w:w="2547" w:type="dxa"/>
            <w:tcBorders>
              <w:top w:val="single" w:sz="4" w:space="0" w:color="auto"/>
              <w:left w:val="single" w:sz="4" w:space="0" w:color="auto"/>
              <w:bottom w:val="single" w:sz="4" w:space="0" w:color="auto"/>
              <w:right w:val="single" w:sz="4" w:space="0" w:color="auto"/>
            </w:tcBorders>
            <w:hideMark/>
          </w:tcPr>
          <w:p w14:paraId="68758AEB" w14:textId="074A4415" w:rsidR="008E1FAE" w:rsidRPr="008E1FAE" w:rsidRDefault="008B0EC1">
            <w:pPr>
              <w:rPr>
                <w:rFonts w:asciiTheme="minorEastAsia" w:eastAsiaTheme="minorEastAsia" w:hAnsiTheme="minorEastAsia"/>
                <w:sz w:val="24"/>
                <w:szCs w:val="24"/>
              </w:rPr>
            </w:pPr>
            <w:r>
              <w:rPr>
                <w:rFonts w:asciiTheme="minorEastAsia" w:eastAsiaTheme="minorEastAsia" w:hAnsiTheme="minorEastAsia" w:cs="ＭＳ 明朝" w:hint="eastAsia"/>
                <w:sz w:val="24"/>
                <w:szCs w:val="24"/>
              </w:rPr>
              <w:t>金融機関名</w:t>
            </w:r>
          </w:p>
        </w:tc>
        <w:tc>
          <w:tcPr>
            <w:tcW w:w="4394" w:type="dxa"/>
            <w:tcBorders>
              <w:top w:val="single" w:sz="4" w:space="0" w:color="auto"/>
              <w:left w:val="single" w:sz="4" w:space="0" w:color="auto"/>
              <w:bottom w:val="single" w:sz="4" w:space="0" w:color="auto"/>
              <w:right w:val="single" w:sz="4" w:space="0" w:color="auto"/>
            </w:tcBorders>
            <w:hideMark/>
          </w:tcPr>
          <w:p w14:paraId="005F542F" w14:textId="7B06DE88" w:rsidR="008E1FAE" w:rsidRPr="008E1FAE" w:rsidRDefault="008B0EC1">
            <w:pPr>
              <w:rPr>
                <w:rFonts w:asciiTheme="minorEastAsia" w:eastAsiaTheme="minorEastAsia" w:hAnsiTheme="minorEastAsia"/>
                <w:sz w:val="24"/>
                <w:szCs w:val="24"/>
              </w:rPr>
            </w:pPr>
            <w:r>
              <w:rPr>
                <w:rFonts w:asciiTheme="minorEastAsia" w:eastAsiaTheme="minorEastAsia" w:hAnsiTheme="minorEastAsia" w:hint="eastAsia"/>
                <w:sz w:val="24"/>
                <w:szCs w:val="24"/>
              </w:rPr>
              <w:t>兵庫県信用農業協同</w:t>
            </w:r>
            <w:r w:rsidR="006D5527">
              <w:rPr>
                <w:rFonts w:asciiTheme="minorEastAsia" w:eastAsiaTheme="minorEastAsia" w:hAnsiTheme="minorEastAsia" w:hint="eastAsia"/>
                <w:sz w:val="24"/>
                <w:szCs w:val="24"/>
              </w:rPr>
              <w:t>組合</w:t>
            </w:r>
            <w:r>
              <w:rPr>
                <w:rFonts w:asciiTheme="minorEastAsia" w:eastAsiaTheme="minorEastAsia" w:hAnsiTheme="minorEastAsia" w:hint="eastAsia"/>
                <w:sz w:val="24"/>
                <w:szCs w:val="24"/>
              </w:rPr>
              <w:t>連合会</w:t>
            </w:r>
          </w:p>
        </w:tc>
      </w:tr>
      <w:tr w:rsidR="008E1FAE" w:rsidRPr="008E1FAE" w14:paraId="3401E950" w14:textId="77777777" w:rsidTr="008E1FAE">
        <w:trPr>
          <w:trHeight w:val="412"/>
        </w:trPr>
        <w:tc>
          <w:tcPr>
            <w:tcW w:w="2547" w:type="dxa"/>
            <w:tcBorders>
              <w:top w:val="single" w:sz="4" w:space="0" w:color="auto"/>
              <w:left w:val="single" w:sz="4" w:space="0" w:color="auto"/>
              <w:bottom w:val="single" w:sz="4" w:space="0" w:color="auto"/>
              <w:right w:val="single" w:sz="4" w:space="0" w:color="auto"/>
            </w:tcBorders>
            <w:hideMark/>
          </w:tcPr>
          <w:p w14:paraId="35B2A02B" w14:textId="77777777" w:rsidR="008E1FAE" w:rsidRPr="008E1FAE" w:rsidRDefault="008E1FAE">
            <w:pPr>
              <w:rPr>
                <w:rFonts w:asciiTheme="minorEastAsia" w:eastAsiaTheme="minorEastAsia" w:hAnsiTheme="minorEastAsia"/>
                <w:sz w:val="24"/>
                <w:szCs w:val="24"/>
              </w:rPr>
            </w:pPr>
            <w:r w:rsidRPr="008E1FAE">
              <w:rPr>
                <w:rFonts w:asciiTheme="minorEastAsia" w:eastAsiaTheme="minorEastAsia" w:hAnsiTheme="minorEastAsia" w:cs="ＭＳ 明朝"/>
                <w:sz w:val="24"/>
                <w:szCs w:val="24"/>
              </w:rPr>
              <w:t>支店名（店番号</w:t>
            </w:r>
            <w:r w:rsidRPr="008E1FAE">
              <w:rPr>
                <w:rFonts w:asciiTheme="minorEastAsia" w:eastAsiaTheme="minorEastAsia" w:hAnsiTheme="minorEastAsia" w:cs="ＭＳ 明朝" w:hint="eastAsia"/>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14:paraId="20B75343" w14:textId="05DE854B" w:rsidR="008E1FAE" w:rsidRPr="008E1FAE" w:rsidRDefault="00CF76BB">
            <w:pPr>
              <w:rPr>
                <w:rFonts w:asciiTheme="minorEastAsia" w:eastAsiaTheme="minorEastAsia" w:hAnsiTheme="minorEastAsia"/>
                <w:sz w:val="24"/>
                <w:szCs w:val="24"/>
              </w:rPr>
            </w:pPr>
            <w:r>
              <w:rPr>
                <w:rFonts w:asciiTheme="minorEastAsia" w:eastAsiaTheme="minorEastAsia" w:hAnsiTheme="minorEastAsia" w:hint="eastAsia"/>
                <w:sz w:val="24"/>
                <w:szCs w:val="24"/>
              </w:rPr>
              <w:t>本店</w:t>
            </w:r>
          </w:p>
        </w:tc>
      </w:tr>
      <w:tr w:rsidR="008E1FAE" w:rsidRPr="008E1FAE" w14:paraId="7F1FC7D8" w14:textId="77777777" w:rsidTr="008E1FAE">
        <w:trPr>
          <w:trHeight w:val="412"/>
        </w:trPr>
        <w:tc>
          <w:tcPr>
            <w:tcW w:w="2547" w:type="dxa"/>
            <w:tcBorders>
              <w:top w:val="single" w:sz="4" w:space="0" w:color="auto"/>
              <w:left w:val="single" w:sz="4" w:space="0" w:color="auto"/>
              <w:bottom w:val="single" w:sz="4" w:space="0" w:color="auto"/>
              <w:right w:val="single" w:sz="4" w:space="0" w:color="auto"/>
            </w:tcBorders>
            <w:hideMark/>
          </w:tcPr>
          <w:p w14:paraId="48606FD6" w14:textId="77777777" w:rsidR="008E1FAE" w:rsidRPr="008E1FAE" w:rsidRDefault="008E1FAE">
            <w:pPr>
              <w:rPr>
                <w:rFonts w:asciiTheme="minorEastAsia" w:eastAsiaTheme="minorEastAsia" w:hAnsiTheme="minorEastAsia"/>
                <w:sz w:val="24"/>
                <w:szCs w:val="24"/>
              </w:rPr>
            </w:pPr>
            <w:r w:rsidRPr="008E1FAE">
              <w:rPr>
                <w:rFonts w:asciiTheme="minorEastAsia" w:eastAsiaTheme="minorEastAsia" w:hAnsiTheme="minorEastAsia" w:cs="ＭＳ 明朝"/>
                <w:sz w:val="24"/>
                <w:szCs w:val="24"/>
              </w:rPr>
              <w:t>口座種類・番</w:t>
            </w:r>
            <w:r w:rsidRPr="008E1FAE">
              <w:rPr>
                <w:rFonts w:asciiTheme="minorEastAsia" w:eastAsiaTheme="minorEastAsia" w:hAnsiTheme="minorEastAsia" w:cs="ＭＳ 明朝" w:hint="eastAsia"/>
                <w:sz w:val="24"/>
                <w:szCs w:val="24"/>
              </w:rPr>
              <w:t>号</w:t>
            </w:r>
          </w:p>
        </w:tc>
        <w:tc>
          <w:tcPr>
            <w:tcW w:w="4394" w:type="dxa"/>
            <w:tcBorders>
              <w:top w:val="single" w:sz="4" w:space="0" w:color="auto"/>
              <w:left w:val="single" w:sz="4" w:space="0" w:color="auto"/>
              <w:bottom w:val="single" w:sz="4" w:space="0" w:color="auto"/>
              <w:right w:val="single" w:sz="4" w:space="0" w:color="auto"/>
            </w:tcBorders>
            <w:hideMark/>
          </w:tcPr>
          <w:p w14:paraId="36AF536A" w14:textId="19FF7EE0" w:rsidR="008E1FAE" w:rsidRPr="008E1FAE" w:rsidRDefault="008B0EC1">
            <w:pPr>
              <w:rPr>
                <w:rFonts w:asciiTheme="minorEastAsia" w:eastAsiaTheme="minorEastAsia" w:hAnsiTheme="minorEastAsia"/>
                <w:sz w:val="24"/>
                <w:szCs w:val="24"/>
              </w:rPr>
            </w:pPr>
            <w:r>
              <w:rPr>
                <w:rFonts w:asciiTheme="minorEastAsia" w:eastAsiaTheme="minorEastAsia" w:hAnsiTheme="minorEastAsia" w:hint="eastAsia"/>
                <w:sz w:val="24"/>
                <w:szCs w:val="24"/>
              </w:rPr>
              <w:t>普通・</w:t>
            </w:r>
            <w:r w:rsidR="00CF76BB">
              <w:rPr>
                <w:rFonts w:asciiTheme="minorEastAsia" w:eastAsiaTheme="minorEastAsia" w:hAnsiTheme="minorEastAsia" w:hint="eastAsia"/>
                <w:sz w:val="24"/>
                <w:szCs w:val="24"/>
              </w:rPr>
              <w:t>0017843</w:t>
            </w:r>
          </w:p>
        </w:tc>
      </w:tr>
      <w:tr w:rsidR="008E1FAE" w:rsidRPr="008E1FAE" w14:paraId="0F6119CC" w14:textId="77777777" w:rsidTr="00CF76BB">
        <w:trPr>
          <w:trHeight w:val="664"/>
        </w:trPr>
        <w:tc>
          <w:tcPr>
            <w:tcW w:w="2547" w:type="dxa"/>
            <w:tcBorders>
              <w:top w:val="single" w:sz="4" w:space="0" w:color="auto"/>
              <w:left w:val="single" w:sz="4" w:space="0" w:color="auto"/>
              <w:bottom w:val="single" w:sz="4" w:space="0" w:color="auto"/>
              <w:right w:val="single" w:sz="4" w:space="0" w:color="auto"/>
            </w:tcBorders>
            <w:hideMark/>
          </w:tcPr>
          <w:p w14:paraId="0142AE78" w14:textId="77777777" w:rsidR="008E1FAE" w:rsidRPr="008E1FAE" w:rsidRDefault="008E1FAE">
            <w:pPr>
              <w:rPr>
                <w:rFonts w:asciiTheme="minorEastAsia" w:eastAsiaTheme="minorEastAsia" w:hAnsiTheme="minorEastAsia"/>
                <w:sz w:val="24"/>
                <w:szCs w:val="24"/>
              </w:rPr>
            </w:pPr>
            <w:r w:rsidRPr="008E1FAE">
              <w:rPr>
                <w:rFonts w:asciiTheme="minorEastAsia" w:eastAsiaTheme="minorEastAsia" w:hAnsiTheme="minorEastAsia" w:cs="ＭＳ 明朝"/>
                <w:sz w:val="24"/>
                <w:szCs w:val="24"/>
              </w:rPr>
              <w:t>口座名義</w:t>
            </w:r>
            <w:r w:rsidRPr="008E1FAE">
              <w:rPr>
                <w:rFonts w:asciiTheme="minorEastAsia" w:eastAsiaTheme="minorEastAsia" w:hAnsiTheme="minorEastAsia" w:cs="ＭＳ 明朝" w:hint="eastAsia"/>
                <w:sz w:val="24"/>
                <w:szCs w:val="24"/>
              </w:rPr>
              <w:t>人</w:t>
            </w:r>
          </w:p>
        </w:tc>
        <w:tc>
          <w:tcPr>
            <w:tcW w:w="4394" w:type="dxa"/>
            <w:tcBorders>
              <w:top w:val="single" w:sz="4" w:space="0" w:color="auto"/>
              <w:left w:val="single" w:sz="4" w:space="0" w:color="auto"/>
              <w:bottom w:val="single" w:sz="4" w:space="0" w:color="auto"/>
              <w:right w:val="single" w:sz="4" w:space="0" w:color="auto"/>
            </w:tcBorders>
            <w:hideMark/>
          </w:tcPr>
          <w:p w14:paraId="736496CE" w14:textId="77777777" w:rsidR="008E1FAE" w:rsidRDefault="008B0EC1">
            <w:pPr>
              <w:rPr>
                <w:rFonts w:asciiTheme="minorEastAsia" w:eastAsiaTheme="minorEastAsia" w:hAnsiTheme="minorEastAsia"/>
                <w:sz w:val="24"/>
                <w:szCs w:val="24"/>
              </w:rPr>
            </w:pPr>
            <w:r>
              <w:rPr>
                <w:rFonts w:asciiTheme="minorEastAsia" w:eastAsiaTheme="minorEastAsia" w:hAnsiTheme="minorEastAsia" w:hint="eastAsia"/>
                <w:sz w:val="24"/>
                <w:szCs w:val="24"/>
              </w:rPr>
              <w:t>兵庫県農業法人協会兵庫次世代会</w:t>
            </w:r>
          </w:p>
          <w:p w14:paraId="762BF4F4" w14:textId="43646ADA" w:rsidR="00CF76BB" w:rsidRPr="008E1FAE" w:rsidRDefault="00CF76BB">
            <w:pPr>
              <w:rPr>
                <w:rFonts w:asciiTheme="minorEastAsia" w:eastAsiaTheme="minorEastAsia" w:hAnsiTheme="minorEastAsia"/>
                <w:sz w:val="24"/>
                <w:szCs w:val="24"/>
              </w:rPr>
            </w:pPr>
            <w:r>
              <w:rPr>
                <w:rFonts w:asciiTheme="minorEastAsia" w:eastAsiaTheme="minorEastAsia" w:hAnsiTheme="minorEastAsia" w:hint="eastAsia"/>
                <w:sz w:val="24"/>
                <w:szCs w:val="24"/>
              </w:rPr>
              <w:t>会計　深山陽一朗</w:t>
            </w:r>
          </w:p>
        </w:tc>
      </w:tr>
    </w:tbl>
    <w:p w14:paraId="1B276E5E" w14:textId="77777777" w:rsidR="008E1FAE" w:rsidRPr="008E1FAE" w:rsidRDefault="008E1FAE" w:rsidP="008E1FAE">
      <w:pPr>
        <w:rPr>
          <w:rFonts w:asciiTheme="minorEastAsia" w:hAnsiTheme="minorEastAsia"/>
          <w:b/>
          <w:sz w:val="24"/>
          <w:szCs w:val="24"/>
        </w:rPr>
      </w:pPr>
    </w:p>
    <w:p w14:paraId="52C1DC05" w14:textId="77777777" w:rsidR="008E1FAE" w:rsidRPr="008E1FAE" w:rsidRDefault="008E1FAE" w:rsidP="008E1FAE">
      <w:pPr>
        <w:rPr>
          <w:rFonts w:asciiTheme="minorEastAsia" w:hAnsiTheme="minorEastAsia"/>
          <w:sz w:val="24"/>
          <w:szCs w:val="24"/>
        </w:rPr>
      </w:pPr>
      <w:r w:rsidRPr="008E1FAE">
        <w:rPr>
          <w:rFonts w:asciiTheme="minorEastAsia" w:hAnsiTheme="minorEastAsia"/>
          <w:sz w:val="24"/>
          <w:szCs w:val="24"/>
        </w:rPr>
        <w:t>1</w:t>
      </w:r>
      <w:r>
        <w:rPr>
          <w:rFonts w:asciiTheme="minorEastAsia" w:hAnsiTheme="minorEastAsia"/>
          <w:sz w:val="24"/>
          <w:szCs w:val="24"/>
        </w:rPr>
        <w:t>0</w:t>
      </w:r>
      <w:r w:rsidRPr="008E1FAE">
        <w:rPr>
          <w:rFonts w:asciiTheme="minorEastAsia" w:hAnsiTheme="minorEastAsia" w:hint="eastAsia"/>
          <w:sz w:val="24"/>
          <w:szCs w:val="24"/>
        </w:rPr>
        <w:t xml:space="preserve">　その他</w:t>
      </w:r>
    </w:p>
    <w:p w14:paraId="72229DC8" w14:textId="4B49079C" w:rsidR="008E1FAE" w:rsidRPr="008E1FAE" w:rsidRDefault="008E1FAE" w:rsidP="008E1FAE">
      <w:pPr>
        <w:ind w:firstLineChars="200" w:firstLine="532"/>
        <w:rPr>
          <w:rFonts w:asciiTheme="minorEastAsia" w:hAnsiTheme="minorEastAsia"/>
          <w:sz w:val="24"/>
          <w:szCs w:val="24"/>
        </w:rPr>
      </w:pPr>
      <w:r w:rsidRPr="008E1FAE">
        <w:rPr>
          <w:rFonts w:asciiTheme="minorEastAsia" w:hAnsiTheme="minorEastAsia" w:hint="eastAsia"/>
          <w:sz w:val="24"/>
          <w:szCs w:val="24"/>
        </w:rPr>
        <w:t>（１）</w:t>
      </w:r>
      <w:r w:rsidR="005847D9">
        <w:rPr>
          <w:rFonts w:asciiTheme="minorEastAsia" w:hAnsiTheme="minorEastAsia" w:hint="eastAsia"/>
          <w:sz w:val="24"/>
          <w:szCs w:val="24"/>
        </w:rPr>
        <w:t xml:space="preserve">　</w:t>
      </w:r>
      <w:r w:rsidRPr="008E1FAE">
        <w:rPr>
          <w:rFonts w:asciiTheme="minorEastAsia" w:hAnsiTheme="minorEastAsia" w:hint="eastAsia"/>
          <w:sz w:val="24"/>
          <w:szCs w:val="24"/>
        </w:rPr>
        <w:t>宿泊等に関するキャンセル料</w:t>
      </w:r>
      <w:r w:rsidR="009B667E">
        <w:rPr>
          <w:rFonts w:asciiTheme="minorEastAsia" w:hAnsiTheme="minorEastAsia" w:hint="eastAsia"/>
          <w:sz w:val="24"/>
          <w:szCs w:val="24"/>
        </w:rPr>
        <w:t>は、ご負担いただきます。</w:t>
      </w:r>
    </w:p>
    <w:p w14:paraId="350BE610" w14:textId="1DAA76D8" w:rsidR="008E1FAE" w:rsidRPr="008E1FAE" w:rsidRDefault="008E1FAE" w:rsidP="008E1FAE">
      <w:pPr>
        <w:ind w:firstLineChars="200" w:firstLine="532"/>
        <w:rPr>
          <w:rFonts w:asciiTheme="minorEastAsia" w:hAnsiTheme="minorEastAsia"/>
          <w:sz w:val="24"/>
          <w:szCs w:val="24"/>
        </w:rPr>
      </w:pPr>
      <w:r w:rsidRPr="008E1FAE">
        <w:rPr>
          <w:rFonts w:asciiTheme="minorEastAsia" w:hAnsiTheme="minorEastAsia" w:hint="eastAsia"/>
          <w:sz w:val="24"/>
          <w:szCs w:val="24"/>
        </w:rPr>
        <w:t>（２）</w:t>
      </w:r>
      <w:r w:rsidR="005847D9">
        <w:rPr>
          <w:rFonts w:asciiTheme="minorEastAsia" w:hAnsiTheme="minorEastAsia" w:hint="eastAsia"/>
          <w:sz w:val="24"/>
          <w:szCs w:val="24"/>
        </w:rPr>
        <w:t xml:space="preserve">　</w:t>
      </w:r>
      <w:r w:rsidRPr="008E1FAE">
        <w:rPr>
          <w:rFonts w:asciiTheme="minorEastAsia" w:hAnsiTheme="minorEastAsia" w:hint="eastAsia"/>
          <w:sz w:val="24"/>
          <w:szCs w:val="24"/>
        </w:rPr>
        <w:t>その他必要なことは、主催者がその都度定めます。</w:t>
      </w:r>
    </w:p>
    <w:p w14:paraId="2485B693" w14:textId="400B8FFD" w:rsidR="008E1FAE" w:rsidRDefault="00773EFF" w:rsidP="005847D9">
      <w:pPr>
        <w:ind w:left="1331" w:hangingChars="500" w:hanging="1331"/>
        <w:rPr>
          <w:rFonts w:asciiTheme="minorEastAsia" w:hAnsiTheme="minorEastAsia"/>
          <w:sz w:val="24"/>
          <w:szCs w:val="24"/>
        </w:rPr>
      </w:pPr>
      <w:r>
        <w:rPr>
          <w:rFonts w:asciiTheme="minorEastAsia" w:hAnsiTheme="minorEastAsia" w:hint="eastAsia"/>
          <w:sz w:val="24"/>
          <w:szCs w:val="24"/>
        </w:rPr>
        <w:t xml:space="preserve">　　</w:t>
      </w:r>
      <w:r w:rsidR="005847D9">
        <w:rPr>
          <w:rFonts w:asciiTheme="minorEastAsia" w:hAnsiTheme="minorEastAsia" w:hint="eastAsia"/>
          <w:sz w:val="24"/>
          <w:szCs w:val="24"/>
        </w:rPr>
        <w:t>（３）　新型コロナ感染拡大の状況によっては、中止あるいは行事内容</w:t>
      </w:r>
      <w:r w:rsidR="00B07E32">
        <w:rPr>
          <w:rFonts w:asciiTheme="minorEastAsia" w:hAnsiTheme="minorEastAsia" w:hint="eastAsia"/>
          <w:sz w:val="24"/>
          <w:szCs w:val="24"/>
        </w:rPr>
        <w:t>に</w:t>
      </w:r>
      <w:r w:rsidR="005847D9">
        <w:rPr>
          <w:rFonts w:asciiTheme="minorEastAsia" w:hAnsiTheme="minorEastAsia" w:hint="eastAsia"/>
          <w:sz w:val="24"/>
          <w:szCs w:val="24"/>
        </w:rPr>
        <w:t>変更が生じます。あらかじめご了承のほどお願いいたします。</w:t>
      </w:r>
    </w:p>
    <w:p w14:paraId="31A4743A" w14:textId="77D74428" w:rsidR="005847D9" w:rsidRPr="008E1FAE" w:rsidRDefault="005847D9" w:rsidP="005847D9">
      <w:pPr>
        <w:ind w:left="1331" w:hangingChars="500" w:hanging="1331"/>
        <w:rPr>
          <w:rFonts w:asciiTheme="minorEastAsia" w:hAnsiTheme="minorEastAsia"/>
          <w:sz w:val="24"/>
          <w:szCs w:val="24"/>
        </w:rPr>
      </w:pPr>
      <w:r>
        <w:rPr>
          <w:rFonts w:asciiTheme="minorEastAsia" w:hAnsiTheme="minorEastAsia" w:hint="eastAsia"/>
          <w:sz w:val="24"/>
          <w:szCs w:val="24"/>
        </w:rPr>
        <w:lastRenderedPageBreak/>
        <w:t xml:space="preserve">　　（４）　また、新型コロナ感染拡大防止に鑑み、</w:t>
      </w:r>
      <w:r w:rsidR="00AA6BC4">
        <w:rPr>
          <w:rFonts w:asciiTheme="minorEastAsia" w:hAnsiTheme="minorEastAsia" w:hint="eastAsia"/>
          <w:sz w:val="24"/>
          <w:szCs w:val="24"/>
        </w:rPr>
        <w:t>参加にあたってはマスクの着用、手指のアルコール消毒、事前の検温等にご協力願うとともに、風邪等の症状のある方は、参加をお控えくださいますよう重ねてお願いいたします。</w:t>
      </w:r>
    </w:p>
    <w:p w14:paraId="38B9F92C" w14:textId="77777777" w:rsidR="008E1FAE" w:rsidRDefault="008E1FAE">
      <w:pPr>
        <w:rPr>
          <w:rFonts w:asciiTheme="minorEastAsia" w:hAnsiTheme="minorEastAsia"/>
          <w:sz w:val="24"/>
          <w:szCs w:val="24"/>
        </w:rPr>
      </w:pPr>
    </w:p>
    <w:p w14:paraId="5198E9AC" w14:textId="77777777" w:rsidR="00CE3232" w:rsidRPr="008E1FAE" w:rsidRDefault="00CE3232">
      <w:pPr>
        <w:rPr>
          <w:rFonts w:asciiTheme="minorEastAsia" w:hAnsiTheme="minorEastAsia"/>
          <w:sz w:val="24"/>
          <w:szCs w:val="24"/>
        </w:rPr>
      </w:pPr>
    </w:p>
    <w:p w14:paraId="72493968" w14:textId="1B691A1D" w:rsidR="002D4185" w:rsidRPr="008E1FAE" w:rsidRDefault="008E1FAE">
      <w:pPr>
        <w:rPr>
          <w:rFonts w:asciiTheme="minorEastAsia" w:hAnsiTheme="minorEastAsia"/>
          <w:sz w:val="24"/>
          <w:szCs w:val="24"/>
        </w:rPr>
      </w:pPr>
      <w:r>
        <w:rPr>
          <w:rFonts w:asciiTheme="minorEastAsia" w:hAnsiTheme="minorEastAsia" w:hint="eastAsia"/>
          <w:sz w:val="24"/>
          <w:szCs w:val="24"/>
        </w:rPr>
        <w:t>11</w:t>
      </w:r>
      <w:r w:rsidR="00AB1CFC" w:rsidRPr="008E1FAE">
        <w:rPr>
          <w:rFonts w:asciiTheme="minorEastAsia" w:hAnsiTheme="minorEastAsia" w:hint="eastAsia"/>
          <w:sz w:val="24"/>
          <w:szCs w:val="24"/>
        </w:rPr>
        <w:t xml:space="preserve">　</w:t>
      </w:r>
      <w:r w:rsidR="000B0CB9">
        <w:rPr>
          <w:rFonts w:asciiTheme="minorEastAsia" w:hAnsiTheme="minorEastAsia" w:hint="eastAsia"/>
          <w:sz w:val="24"/>
          <w:szCs w:val="24"/>
        </w:rPr>
        <w:t>参加申込</w:t>
      </w:r>
    </w:p>
    <w:p w14:paraId="7E2C4762" w14:textId="544CE4B8" w:rsidR="002D4185" w:rsidRPr="008E1FAE" w:rsidRDefault="002D4185" w:rsidP="00AB1CFC">
      <w:pPr>
        <w:ind w:left="266" w:hangingChars="100" w:hanging="266"/>
        <w:rPr>
          <w:rFonts w:asciiTheme="minorEastAsia" w:hAnsiTheme="minorEastAsia"/>
          <w:sz w:val="24"/>
          <w:szCs w:val="24"/>
        </w:rPr>
      </w:pPr>
      <w:r w:rsidRPr="008E1FAE">
        <w:rPr>
          <w:rFonts w:asciiTheme="minorEastAsia" w:hAnsiTheme="minorEastAsia" w:hint="eastAsia"/>
          <w:sz w:val="24"/>
          <w:szCs w:val="24"/>
        </w:rPr>
        <w:t xml:space="preserve">　</w:t>
      </w:r>
      <w:r w:rsidR="00AB1CFC" w:rsidRPr="008E1FAE">
        <w:rPr>
          <w:rFonts w:asciiTheme="minorEastAsia" w:hAnsiTheme="minorEastAsia" w:hint="eastAsia"/>
          <w:sz w:val="24"/>
          <w:szCs w:val="24"/>
        </w:rPr>
        <w:t xml:space="preserve">　</w:t>
      </w:r>
      <w:r w:rsidR="00CE3232">
        <w:rPr>
          <w:rFonts w:asciiTheme="minorEastAsia" w:hAnsiTheme="minorEastAsia" w:hint="eastAsia"/>
          <w:sz w:val="24"/>
          <w:szCs w:val="24"/>
        </w:rPr>
        <w:t>令和</w:t>
      </w:r>
      <w:r w:rsidR="009B667E">
        <w:rPr>
          <w:rFonts w:asciiTheme="minorEastAsia" w:hAnsiTheme="minorEastAsia" w:hint="eastAsia"/>
          <w:sz w:val="24"/>
          <w:szCs w:val="24"/>
        </w:rPr>
        <w:t>４</w:t>
      </w:r>
      <w:r w:rsidRPr="008E1FAE">
        <w:rPr>
          <w:rFonts w:asciiTheme="minorEastAsia" w:hAnsiTheme="minorEastAsia" w:hint="eastAsia"/>
          <w:sz w:val="24"/>
          <w:szCs w:val="24"/>
        </w:rPr>
        <w:t>年</w:t>
      </w:r>
      <w:r w:rsidR="009B667E">
        <w:rPr>
          <w:rFonts w:asciiTheme="minorEastAsia" w:hAnsiTheme="minorEastAsia" w:hint="eastAsia"/>
          <w:sz w:val="24"/>
          <w:szCs w:val="24"/>
        </w:rPr>
        <w:t>１２</w:t>
      </w:r>
      <w:r w:rsidRPr="008E1FAE">
        <w:rPr>
          <w:rFonts w:asciiTheme="minorEastAsia" w:hAnsiTheme="minorEastAsia" w:hint="eastAsia"/>
          <w:sz w:val="24"/>
          <w:szCs w:val="24"/>
        </w:rPr>
        <w:t>月</w:t>
      </w:r>
      <w:r w:rsidR="009B667E">
        <w:rPr>
          <w:rFonts w:asciiTheme="minorEastAsia" w:hAnsiTheme="minorEastAsia" w:hint="eastAsia"/>
          <w:sz w:val="24"/>
          <w:szCs w:val="24"/>
        </w:rPr>
        <w:t>２７</w:t>
      </w:r>
      <w:r w:rsidRPr="008E1FAE">
        <w:rPr>
          <w:rFonts w:asciiTheme="minorEastAsia" w:hAnsiTheme="minorEastAsia" w:hint="eastAsia"/>
          <w:sz w:val="24"/>
          <w:szCs w:val="24"/>
        </w:rPr>
        <w:t>日（</w:t>
      </w:r>
      <w:r w:rsidR="009B667E">
        <w:rPr>
          <w:rFonts w:asciiTheme="minorEastAsia" w:hAnsiTheme="minorEastAsia" w:hint="eastAsia"/>
          <w:sz w:val="24"/>
          <w:szCs w:val="24"/>
        </w:rPr>
        <w:t>火</w:t>
      </w:r>
      <w:r w:rsidRPr="008E1FAE">
        <w:rPr>
          <w:rFonts w:asciiTheme="minorEastAsia" w:hAnsiTheme="minorEastAsia" w:hint="eastAsia"/>
          <w:sz w:val="24"/>
          <w:szCs w:val="24"/>
        </w:rPr>
        <w:t>）までに、別紙</w:t>
      </w:r>
      <w:r w:rsidR="00B16269" w:rsidRPr="008E1FAE">
        <w:rPr>
          <w:rFonts w:asciiTheme="minorEastAsia" w:hAnsiTheme="minorEastAsia" w:hint="eastAsia"/>
          <w:sz w:val="24"/>
          <w:szCs w:val="24"/>
        </w:rPr>
        <w:t>参加申込</w:t>
      </w:r>
      <w:r w:rsidRPr="008E1FAE">
        <w:rPr>
          <w:rFonts w:asciiTheme="minorEastAsia" w:hAnsiTheme="minorEastAsia" w:hint="eastAsia"/>
          <w:sz w:val="24"/>
          <w:szCs w:val="24"/>
        </w:rPr>
        <w:t>書により、兵庫県農業法人協会事務局あてご</w:t>
      </w:r>
      <w:r w:rsidR="000B0CB9">
        <w:rPr>
          <w:rFonts w:asciiTheme="minorEastAsia" w:hAnsiTheme="minorEastAsia" w:hint="eastAsia"/>
          <w:sz w:val="24"/>
          <w:szCs w:val="24"/>
        </w:rPr>
        <w:t>報告</w:t>
      </w:r>
      <w:r w:rsidRPr="008E1FAE">
        <w:rPr>
          <w:rFonts w:asciiTheme="minorEastAsia" w:hAnsiTheme="minorEastAsia" w:hint="eastAsia"/>
          <w:sz w:val="24"/>
          <w:szCs w:val="24"/>
        </w:rPr>
        <w:t>下さい</w:t>
      </w:r>
    </w:p>
    <w:p w14:paraId="03BB7D81" w14:textId="77777777" w:rsidR="00AB1CFC" w:rsidRPr="008E1FAE" w:rsidRDefault="00AB1CFC" w:rsidP="00AB1CFC">
      <w:pPr>
        <w:ind w:left="266" w:hangingChars="100" w:hanging="266"/>
        <w:rPr>
          <w:rFonts w:asciiTheme="minorEastAsia" w:hAnsiTheme="minorEastAsia"/>
          <w:sz w:val="24"/>
          <w:szCs w:val="24"/>
        </w:rPr>
      </w:pPr>
    </w:p>
    <w:p w14:paraId="4ACA7DED" w14:textId="77777777" w:rsidR="00DB67F7" w:rsidRDefault="00DB67F7" w:rsidP="00AB1CFC">
      <w:pPr>
        <w:ind w:left="246" w:hangingChars="100" w:hanging="246"/>
        <w:rPr>
          <w:sz w:val="22"/>
        </w:rPr>
      </w:pPr>
    </w:p>
    <w:p w14:paraId="554DD28D" w14:textId="77777777" w:rsidR="00DB67F7" w:rsidRDefault="00DB67F7" w:rsidP="00AB1CFC">
      <w:pPr>
        <w:ind w:left="246" w:hangingChars="100" w:hanging="246"/>
        <w:rPr>
          <w:sz w:val="22"/>
        </w:rPr>
      </w:pPr>
    </w:p>
    <w:p w14:paraId="259342D1" w14:textId="77777777" w:rsidR="00DB67F7" w:rsidRDefault="00DB67F7" w:rsidP="00AB1CFC">
      <w:pPr>
        <w:ind w:left="246" w:hangingChars="100" w:hanging="246"/>
        <w:rPr>
          <w:sz w:val="22"/>
        </w:rPr>
      </w:pPr>
    </w:p>
    <w:p w14:paraId="1D770C5E" w14:textId="77777777" w:rsidR="00DB67F7" w:rsidRDefault="00DB67F7" w:rsidP="00AB1CFC">
      <w:pPr>
        <w:ind w:left="246" w:hangingChars="100" w:hanging="246"/>
        <w:rPr>
          <w:sz w:val="22"/>
        </w:rPr>
      </w:pPr>
    </w:p>
    <w:p w14:paraId="7B222DB7" w14:textId="0949417E" w:rsidR="0016572C" w:rsidRDefault="0016572C"/>
    <w:p w14:paraId="6940AED4" w14:textId="77777777" w:rsidR="0016572C" w:rsidRDefault="0016572C"/>
    <w:sectPr w:rsidR="0016572C" w:rsidSect="002D4185">
      <w:pgSz w:w="11906" w:h="16838"/>
      <w:pgMar w:top="1985" w:right="1701" w:bottom="1701"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A18F" w14:textId="77777777" w:rsidR="00081237" w:rsidRDefault="00081237" w:rsidP="00FD35A4">
      <w:r>
        <w:separator/>
      </w:r>
    </w:p>
  </w:endnote>
  <w:endnote w:type="continuationSeparator" w:id="0">
    <w:p w14:paraId="7A831744" w14:textId="77777777" w:rsidR="00081237" w:rsidRDefault="00081237" w:rsidP="00FD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8B5" w14:textId="77777777" w:rsidR="00081237" w:rsidRDefault="00081237" w:rsidP="00FD35A4">
      <w:r>
        <w:separator/>
      </w:r>
    </w:p>
  </w:footnote>
  <w:footnote w:type="continuationSeparator" w:id="0">
    <w:p w14:paraId="560A4CF7" w14:textId="77777777" w:rsidR="00081237" w:rsidRDefault="00081237" w:rsidP="00FD3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D6"/>
    <w:rsid w:val="00000AF2"/>
    <w:rsid w:val="00001177"/>
    <w:rsid w:val="00004F93"/>
    <w:rsid w:val="00005065"/>
    <w:rsid w:val="00007EF2"/>
    <w:rsid w:val="00014DB3"/>
    <w:rsid w:val="0002695E"/>
    <w:rsid w:val="00026E05"/>
    <w:rsid w:val="0003130E"/>
    <w:rsid w:val="00033495"/>
    <w:rsid w:val="00045672"/>
    <w:rsid w:val="00045E1F"/>
    <w:rsid w:val="000525FE"/>
    <w:rsid w:val="000533BA"/>
    <w:rsid w:val="000552CB"/>
    <w:rsid w:val="00055A94"/>
    <w:rsid w:val="0006081F"/>
    <w:rsid w:val="00061C1D"/>
    <w:rsid w:val="00062986"/>
    <w:rsid w:val="000641EB"/>
    <w:rsid w:val="0006485D"/>
    <w:rsid w:val="00066D76"/>
    <w:rsid w:val="00071C06"/>
    <w:rsid w:val="00071C6B"/>
    <w:rsid w:val="00072CA5"/>
    <w:rsid w:val="00073751"/>
    <w:rsid w:val="00074E6E"/>
    <w:rsid w:val="00081237"/>
    <w:rsid w:val="00081981"/>
    <w:rsid w:val="00082520"/>
    <w:rsid w:val="00085C17"/>
    <w:rsid w:val="00087298"/>
    <w:rsid w:val="00090C0B"/>
    <w:rsid w:val="000957AB"/>
    <w:rsid w:val="0009698E"/>
    <w:rsid w:val="000A4339"/>
    <w:rsid w:val="000B0CB9"/>
    <w:rsid w:val="000B104A"/>
    <w:rsid w:val="000B6BA8"/>
    <w:rsid w:val="000B7B76"/>
    <w:rsid w:val="000C0233"/>
    <w:rsid w:val="000C0BFF"/>
    <w:rsid w:val="000C313A"/>
    <w:rsid w:val="000C5BCC"/>
    <w:rsid w:val="000C66C7"/>
    <w:rsid w:val="000C6E3B"/>
    <w:rsid w:val="000D14E0"/>
    <w:rsid w:val="000D2202"/>
    <w:rsid w:val="000D5F9A"/>
    <w:rsid w:val="000D6724"/>
    <w:rsid w:val="000E0BD7"/>
    <w:rsid w:val="000E144C"/>
    <w:rsid w:val="000E2ECA"/>
    <w:rsid w:val="000E6E66"/>
    <w:rsid w:val="000E71EA"/>
    <w:rsid w:val="000E7A45"/>
    <w:rsid w:val="000F2353"/>
    <w:rsid w:val="000F4735"/>
    <w:rsid w:val="000F65FB"/>
    <w:rsid w:val="0010023F"/>
    <w:rsid w:val="00100A2B"/>
    <w:rsid w:val="001025CC"/>
    <w:rsid w:val="00105A17"/>
    <w:rsid w:val="00105E01"/>
    <w:rsid w:val="00106052"/>
    <w:rsid w:val="001218AB"/>
    <w:rsid w:val="0012294B"/>
    <w:rsid w:val="00122C56"/>
    <w:rsid w:val="00132AA9"/>
    <w:rsid w:val="00134928"/>
    <w:rsid w:val="00134BD1"/>
    <w:rsid w:val="001378B5"/>
    <w:rsid w:val="00137E59"/>
    <w:rsid w:val="00141043"/>
    <w:rsid w:val="00143EA4"/>
    <w:rsid w:val="0015047E"/>
    <w:rsid w:val="001529A5"/>
    <w:rsid w:val="00153BD2"/>
    <w:rsid w:val="00156995"/>
    <w:rsid w:val="00157D2F"/>
    <w:rsid w:val="00162421"/>
    <w:rsid w:val="00163715"/>
    <w:rsid w:val="001637C9"/>
    <w:rsid w:val="00164ECB"/>
    <w:rsid w:val="0016572C"/>
    <w:rsid w:val="00166F70"/>
    <w:rsid w:val="00167CB1"/>
    <w:rsid w:val="0017194D"/>
    <w:rsid w:val="00173BB4"/>
    <w:rsid w:val="00180FA7"/>
    <w:rsid w:val="0018171C"/>
    <w:rsid w:val="00181B8C"/>
    <w:rsid w:val="0019076F"/>
    <w:rsid w:val="001A03CB"/>
    <w:rsid w:val="001A0659"/>
    <w:rsid w:val="001A19A4"/>
    <w:rsid w:val="001A69AD"/>
    <w:rsid w:val="001B3129"/>
    <w:rsid w:val="001B31B4"/>
    <w:rsid w:val="001B5B50"/>
    <w:rsid w:val="001B7A6F"/>
    <w:rsid w:val="001C2033"/>
    <w:rsid w:val="001C49BD"/>
    <w:rsid w:val="001C4C84"/>
    <w:rsid w:val="001C4CDE"/>
    <w:rsid w:val="001C7F58"/>
    <w:rsid w:val="001D475B"/>
    <w:rsid w:val="001D47AD"/>
    <w:rsid w:val="001E247B"/>
    <w:rsid w:val="00202A3A"/>
    <w:rsid w:val="00204B7A"/>
    <w:rsid w:val="00204C32"/>
    <w:rsid w:val="00206BF9"/>
    <w:rsid w:val="002111EC"/>
    <w:rsid w:val="00211607"/>
    <w:rsid w:val="00217624"/>
    <w:rsid w:val="00217F6A"/>
    <w:rsid w:val="0022085A"/>
    <w:rsid w:val="00220E9F"/>
    <w:rsid w:val="00221441"/>
    <w:rsid w:val="002214AA"/>
    <w:rsid w:val="00224B7E"/>
    <w:rsid w:val="00226D63"/>
    <w:rsid w:val="00226FBF"/>
    <w:rsid w:val="00230756"/>
    <w:rsid w:val="00231491"/>
    <w:rsid w:val="0023496F"/>
    <w:rsid w:val="00242796"/>
    <w:rsid w:val="00245F74"/>
    <w:rsid w:val="00246433"/>
    <w:rsid w:val="00250DDB"/>
    <w:rsid w:val="002539AA"/>
    <w:rsid w:val="00254E06"/>
    <w:rsid w:val="002563B8"/>
    <w:rsid w:val="0025786F"/>
    <w:rsid w:val="00257944"/>
    <w:rsid w:val="002608C9"/>
    <w:rsid w:val="0026460B"/>
    <w:rsid w:val="002655DD"/>
    <w:rsid w:val="00266E61"/>
    <w:rsid w:val="002671D0"/>
    <w:rsid w:val="0026754F"/>
    <w:rsid w:val="00271524"/>
    <w:rsid w:val="00273326"/>
    <w:rsid w:val="002762C4"/>
    <w:rsid w:val="00280C34"/>
    <w:rsid w:val="00281079"/>
    <w:rsid w:val="00283CF8"/>
    <w:rsid w:val="00283E03"/>
    <w:rsid w:val="002846EA"/>
    <w:rsid w:val="00286807"/>
    <w:rsid w:val="00290EAE"/>
    <w:rsid w:val="00292E84"/>
    <w:rsid w:val="002963AA"/>
    <w:rsid w:val="002A4E12"/>
    <w:rsid w:val="002B09B1"/>
    <w:rsid w:val="002B1640"/>
    <w:rsid w:val="002B1E8A"/>
    <w:rsid w:val="002B2A14"/>
    <w:rsid w:val="002B4968"/>
    <w:rsid w:val="002B5991"/>
    <w:rsid w:val="002B6425"/>
    <w:rsid w:val="002B7341"/>
    <w:rsid w:val="002C32F1"/>
    <w:rsid w:val="002C3886"/>
    <w:rsid w:val="002C3C0D"/>
    <w:rsid w:val="002C4D4D"/>
    <w:rsid w:val="002C5382"/>
    <w:rsid w:val="002C7896"/>
    <w:rsid w:val="002D02F0"/>
    <w:rsid w:val="002D2E02"/>
    <w:rsid w:val="002D34DF"/>
    <w:rsid w:val="002D4080"/>
    <w:rsid w:val="002D4185"/>
    <w:rsid w:val="002D43B8"/>
    <w:rsid w:val="002D534A"/>
    <w:rsid w:val="002E1FED"/>
    <w:rsid w:val="002E3677"/>
    <w:rsid w:val="002F0A52"/>
    <w:rsid w:val="002F0BC6"/>
    <w:rsid w:val="002F35ED"/>
    <w:rsid w:val="002F416F"/>
    <w:rsid w:val="002F4399"/>
    <w:rsid w:val="002F472B"/>
    <w:rsid w:val="003025D5"/>
    <w:rsid w:val="00302BBA"/>
    <w:rsid w:val="00302D59"/>
    <w:rsid w:val="00311FB1"/>
    <w:rsid w:val="00312B89"/>
    <w:rsid w:val="00314718"/>
    <w:rsid w:val="00315C11"/>
    <w:rsid w:val="00316B3A"/>
    <w:rsid w:val="003179F3"/>
    <w:rsid w:val="0032793E"/>
    <w:rsid w:val="003331DC"/>
    <w:rsid w:val="003335A2"/>
    <w:rsid w:val="00333FA2"/>
    <w:rsid w:val="00342BDD"/>
    <w:rsid w:val="0034424F"/>
    <w:rsid w:val="003454EE"/>
    <w:rsid w:val="00351D5D"/>
    <w:rsid w:val="00351EA7"/>
    <w:rsid w:val="003535E6"/>
    <w:rsid w:val="0035364A"/>
    <w:rsid w:val="00354172"/>
    <w:rsid w:val="00355392"/>
    <w:rsid w:val="00365B50"/>
    <w:rsid w:val="00371691"/>
    <w:rsid w:val="0037188E"/>
    <w:rsid w:val="0037678B"/>
    <w:rsid w:val="003772F7"/>
    <w:rsid w:val="00381974"/>
    <w:rsid w:val="00381BDD"/>
    <w:rsid w:val="00381FFD"/>
    <w:rsid w:val="00385AF3"/>
    <w:rsid w:val="00385F4E"/>
    <w:rsid w:val="00386481"/>
    <w:rsid w:val="00386AB0"/>
    <w:rsid w:val="003877A8"/>
    <w:rsid w:val="00390894"/>
    <w:rsid w:val="003922ED"/>
    <w:rsid w:val="003930F4"/>
    <w:rsid w:val="003941B5"/>
    <w:rsid w:val="003A1A1C"/>
    <w:rsid w:val="003A450F"/>
    <w:rsid w:val="003A4D2C"/>
    <w:rsid w:val="003B1182"/>
    <w:rsid w:val="003B7B9D"/>
    <w:rsid w:val="003C12C4"/>
    <w:rsid w:val="003C2400"/>
    <w:rsid w:val="003C24F0"/>
    <w:rsid w:val="003C4660"/>
    <w:rsid w:val="003C62CE"/>
    <w:rsid w:val="003C69EB"/>
    <w:rsid w:val="003D4011"/>
    <w:rsid w:val="003D5616"/>
    <w:rsid w:val="003E1167"/>
    <w:rsid w:val="003E184A"/>
    <w:rsid w:val="003E3392"/>
    <w:rsid w:val="003F0F07"/>
    <w:rsid w:val="003F12D5"/>
    <w:rsid w:val="003F34B9"/>
    <w:rsid w:val="003F67BD"/>
    <w:rsid w:val="003F705C"/>
    <w:rsid w:val="00401D69"/>
    <w:rsid w:val="00406F32"/>
    <w:rsid w:val="00411193"/>
    <w:rsid w:val="00413133"/>
    <w:rsid w:val="00415ECF"/>
    <w:rsid w:val="00416237"/>
    <w:rsid w:val="0041684D"/>
    <w:rsid w:val="00417AB5"/>
    <w:rsid w:val="00425347"/>
    <w:rsid w:val="004256C1"/>
    <w:rsid w:val="0043152E"/>
    <w:rsid w:val="00434B70"/>
    <w:rsid w:val="00440E57"/>
    <w:rsid w:val="004422F1"/>
    <w:rsid w:val="0044265E"/>
    <w:rsid w:val="004430D6"/>
    <w:rsid w:val="00444644"/>
    <w:rsid w:val="004503E1"/>
    <w:rsid w:val="004532E9"/>
    <w:rsid w:val="00453920"/>
    <w:rsid w:val="00457458"/>
    <w:rsid w:val="0046176C"/>
    <w:rsid w:val="00461DD2"/>
    <w:rsid w:val="00470EA9"/>
    <w:rsid w:val="00473F9F"/>
    <w:rsid w:val="004748ED"/>
    <w:rsid w:val="004817D6"/>
    <w:rsid w:val="00490D53"/>
    <w:rsid w:val="004913CB"/>
    <w:rsid w:val="00492D30"/>
    <w:rsid w:val="00493300"/>
    <w:rsid w:val="004A0AD4"/>
    <w:rsid w:val="004A0ED1"/>
    <w:rsid w:val="004A2170"/>
    <w:rsid w:val="004A54C0"/>
    <w:rsid w:val="004A5816"/>
    <w:rsid w:val="004A73F1"/>
    <w:rsid w:val="004B28FA"/>
    <w:rsid w:val="004B7351"/>
    <w:rsid w:val="004C15BE"/>
    <w:rsid w:val="004C4D06"/>
    <w:rsid w:val="004D049F"/>
    <w:rsid w:val="004D110C"/>
    <w:rsid w:val="004D1CD8"/>
    <w:rsid w:val="004D2485"/>
    <w:rsid w:val="004D296D"/>
    <w:rsid w:val="004D2DA4"/>
    <w:rsid w:val="004D2F40"/>
    <w:rsid w:val="004D4D2F"/>
    <w:rsid w:val="004D5315"/>
    <w:rsid w:val="004D69B7"/>
    <w:rsid w:val="004D6EAF"/>
    <w:rsid w:val="004E20BD"/>
    <w:rsid w:val="004E3527"/>
    <w:rsid w:val="004E520D"/>
    <w:rsid w:val="004E5FEE"/>
    <w:rsid w:val="004E6EE9"/>
    <w:rsid w:val="004E7B55"/>
    <w:rsid w:val="004F0A66"/>
    <w:rsid w:val="004F50AF"/>
    <w:rsid w:val="004F54CE"/>
    <w:rsid w:val="004F605E"/>
    <w:rsid w:val="00503CF0"/>
    <w:rsid w:val="00506022"/>
    <w:rsid w:val="0050614B"/>
    <w:rsid w:val="00507540"/>
    <w:rsid w:val="00512AAC"/>
    <w:rsid w:val="00513785"/>
    <w:rsid w:val="0051454B"/>
    <w:rsid w:val="00517E4D"/>
    <w:rsid w:val="00520384"/>
    <w:rsid w:val="00522C98"/>
    <w:rsid w:val="005243D1"/>
    <w:rsid w:val="005266EF"/>
    <w:rsid w:val="00530136"/>
    <w:rsid w:val="00532D91"/>
    <w:rsid w:val="00535878"/>
    <w:rsid w:val="00537F5E"/>
    <w:rsid w:val="00537FF7"/>
    <w:rsid w:val="005407BD"/>
    <w:rsid w:val="0054282E"/>
    <w:rsid w:val="005435D7"/>
    <w:rsid w:val="0054369A"/>
    <w:rsid w:val="00544D7E"/>
    <w:rsid w:val="005539E9"/>
    <w:rsid w:val="00554ACC"/>
    <w:rsid w:val="00556AF1"/>
    <w:rsid w:val="005576C2"/>
    <w:rsid w:val="005621BF"/>
    <w:rsid w:val="005650AF"/>
    <w:rsid w:val="00565FF8"/>
    <w:rsid w:val="00567D02"/>
    <w:rsid w:val="0057032B"/>
    <w:rsid w:val="005847D9"/>
    <w:rsid w:val="0058769E"/>
    <w:rsid w:val="0059099D"/>
    <w:rsid w:val="00593B28"/>
    <w:rsid w:val="005940D2"/>
    <w:rsid w:val="00594637"/>
    <w:rsid w:val="00596EC4"/>
    <w:rsid w:val="00597D28"/>
    <w:rsid w:val="005A42CE"/>
    <w:rsid w:val="005B3A41"/>
    <w:rsid w:val="005B40A0"/>
    <w:rsid w:val="005C0ADE"/>
    <w:rsid w:val="005C400A"/>
    <w:rsid w:val="005D2A36"/>
    <w:rsid w:val="005D5A6E"/>
    <w:rsid w:val="005D6306"/>
    <w:rsid w:val="005D6E8B"/>
    <w:rsid w:val="005D70BC"/>
    <w:rsid w:val="005E1A97"/>
    <w:rsid w:val="005E4F20"/>
    <w:rsid w:val="005F39BF"/>
    <w:rsid w:val="005F4E0D"/>
    <w:rsid w:val="00600158"/>
    <w:rsid w:val="006004F7"/>
    <w:rsid w:val="006023A7"/>
    <w:rsid w:val="00602726"/>
    <w:rsid w:val="0060417F"/>
    <w:rsid w:val="00605F64"/>
    <w:rsid w:val="00611DF2"/>
    <w:rsid w:val="006173E9"/>
    <w:rsid w:val="00617C13"/>
    <w:rsid w:val="00617F1F"/>
    <w:rsid w:val="00620DD6"/>
    <w:rsid w:val="00623A89"/>
    <w:rsid w:val="00625A04"/>
    <w:rsid w:val="00626ADA"/>
    <w:rsid w:val="0062745E"/>
    <w:rsid w:val="0063651D"/>
    <w:rsid w:val="00636E3A"/>
    <w:rsid w:val="00636F18"/>
    <w:rsid w:val="00642CC2"/>
    <w:rsid w:val="00643540"/>
    <w:rsid w:val="00644C30"/>
    <w:rsid w:val="00644CBB"/>
    <w:rsid w:val="00644D70"/>
    <w:rsid w:val="00646F4F"/>
    <w:rsid w:val="00655D33"/>
    <w:rsid w:val="00656505"/>
    <w:rsid w:val="006607D2"/>
    <w:rsid w:val="00660F46"/>
    <w:rsid w:val="006649C4"/>
    <w:rsid w:val="00664F18"/>
    <w:rsid w:val="006702DA"/>
    <w:rsid w:val="0067414A"/>
    <w:rsid w:val="006753C0"/>
    <w:rsid w:val="006814FF"/>
    <w:rsid w:val="00683F13"/>
    <w:rsid w:val="00684007"/>
    <w:rsid w:val="0068709A"/>
    <w:rsid w:val="006878E8"/>
    <w:rsid w:val="00687936"/>
    <w:rsid w:val="006922B6"/>
    <w:rsid w:val="0069621F"/>
    <w:rsid w:val="006A3E23"/>
    <w:rsid w:val="006A718F"/>
    <w:rsid w:val="006B029E"/>
    <w:rsid w:val="006B3726"/>
    <w:rsid w:val="006B46F3"/>
    <w:rsid w:val="006B4738"/>
    <w:rsid w:val="006C17BD"/>
    <w:rsid w:val="006C1975"/>
    <w:rsid w:val="006C1A9E"/>
    <w:rsid w:val="006C3128"/>
    <w:rsid w:val="006C5D88"/>
    <w:rsid w:val="006D072C"/>
    <w:rsid w:val="006D4D8E"/>
    <w:rsid w:val="006D5527"/>
    <w:rsid w:val="006E042F"/>
    <w:rsid w:val="006E2316"/>
    <w:rsid w:val="006E4863"/>
    <w:rsid w:val="006E6715"/>
    <w:rsid w:val="00701787"/>
    <w:rsid w:val="00701F74"/>
    <w:rsid w:val="0070287D"/>
    <w:rsid w:val="007066DF"/>
    <w:rsid w:val="00711915"/>
    <w:rsid w:val="00712481"/>
    <w:rsid w:val="00715D46"/>
    <w:rsid w:val="00720394"/>
    <w:rsid w:val="00720625"/>
    <w:rsid w:val="007206F7"/>
    <w:rsid w:val="00720BC3"/>
    <w:rsid w:val="00722F99"/>
    <w:rsid w:val="007242DE"/>
    <w:rsid w:val="00726157"/>
    <w:rsid w:val="007266A5"/>
    <w:rsid w:val="00727270"/>
    <w:rsid w:val="007321F1"/>
    <w:rsid w:val="00734CFB"/>
    <w:rsid w:val="00737A11"/>
    <w:rsid w:val="00746691"/>
    <w:rsid w:val="00750073"/>
    <w:rsid w:val="00756C98"/>
    <w:rsid w:val="00756E2A"/>
    <w:rsid w:val="007658D7"/>
    <w:rsid w:val="0077154A"/>
    <w:rsid w:val="007722EA"/>
    <w:rsid w:val="007733DA"/>
    <w:rsid w:val="007733F4"/>
    <w:rsid w:val="00773DFC"/>
    <w:rsid w:val="00773EFF"/>
    <w:rsid w:val="007804A4"/>
    <w:rsid w:val="00780686"/>
    <w:rsid w:val="007839D7"/>
    <w:rsid w:val="0078535F"/>
    <w:rsid w:val="0079339B"/>
    <w:rsid w:val="0079435D"/>
    <w:rsid w:val="00795AA6"/>
    <w:rsid w:val="00797D6A"/>
    <w:rsid w:val="00797DFB"/>
    <w:rsid w:val="007A2104"/>
    <w:rsid w:val="007A429D"/>
    <w:rsid w:val="007A7B1E"/>
    <w:rsid w:val="007B1C36"/>
    <w:rsid w:val="007B2B3A"/>
    <w:rsid w:val="007C1985"/>
    <w:rsid w:val="007C2BED"/>
    <w:rsid w:val="007C362B"/>
    <w:rsid w:val="007C38BD"/>
    <w:rsid w:val="007C4410"/>
    <w:rsid w:val="007C70F5"/>
    <w:rsid w:val="007C7D66"/>
    <w:rsid w:val="007D0DA0"/>
    <w:rsid w:val="007D2589"/>
    <w:rsid w:val="007E2CCB"/>
    <w:rsid w:val="007E3973"/>
    <w:rsid w:val="007E41CA"/>
    <w:rsid w:val="007F059F"/>
    <w:rsid w:val="007F6412"/>
    <w:rsid w:val="007F6630"/>
    <w:rsid w:val="007F74E7"/>
    <w:rsid w:val="007F75F2"/>
    <w:rsid w:val="007F7768"/>
    <w:rsid w:val="00804E12"/>
    <w:rsid w:val="00805747"/>
    <w:rsid w:val="00805E46"/>
    <w:rsid w:val="00806B59"/>
    <w:rsid w:val="008073E8"/>
    <w:rsid w:val="00807887"/>
    <w:rsid w:val="008126F4"/>
    <w:rsid w:val="00813BA3"/>
    <w:rsid w:val="008155B9"/>
    <w:rsid w:val="00816BD6"/>
    <w:rsid w:val="00820835"/>
    <w:rsid w:val="00822972"/>
    <w:rsid w:val="00825102"/>
    <w:rsid w:val="0082549D"/>
    <w:rsid w:val="00825E8C"/>
    <w:rsid w:val="00832433"/>
    <w:rsid w:val="00833793"/>
    <w:rsid w:val="008420A2"/>
    <w:rsid w:val="00843A5D"/>
    <w:rsid w:val="00845026"/>
    <w:rsid w:val="00845B15"/>
    <w:rsid w:val="00851224"/>
    <w:rsid w:val="00853B95"/>
    <w:rsid w:val="008550BF"/>
    <w:rsid w:val="00857758"/>
    <w:rsid w:val="00857BB0"/>
    <w:rsid w:val="008655A2"/>
    <w:rsid w:val="00873319"/>
    <w:rsid w:val="00873FE3"/>
    <w:rsid w:val="00876184"/>
    <w:rsid w:val="00876CE3"/>
    <w:rsid w:val="00876ECC"/>
    <w:rsid w:val="00884AA9"/>
    <w:rsid w:val="0089023C"/>
    <w:rsid w:val="0089045B"/>
    <w:rsid w:val="0089143B"/>
    <w:rsid w:val="008929EE"/>
    <w:rsid w:val="00892F69"/>
    <w:rsid w:val="008975B9"/>
    <w:rsid w:val="008A1967"/>
    <w:rsid w:val="008A6C9B"/>
    <w:rsid w:val="008B0EC1"/>
    <w:rsid w:val="008B1802"/>
    <w:rsid w:val="008B1B0B"/>
    <w:rsid w:val="008B3C9B"/>
    <w:rsid w:val="008B4693"/>
    <w:rsid w:val="008B6142"/>
    <w:rsid w:val="008C0376"/>
    <w:rsid w:val="008C1877"/>
    <w:rsid w:val="008C2DF8"/>
    <w:rsid w:val="008C3D75"/>
    <w:rsid w:val="008C5785"/>
    <w:rsid w:val="008C59D6"/>
    <w:rsid w:val="008D31FD"/>
    <w:rsid w:val="008D439C"/>
    <w:rsid w:val="008D5A13"/>
    <w:rsid w:val="008D635A"/>
    <w:rsid w:val="008E1FAE"/>
    <w:rsid w:val="008E6F69"/>
    <w:rsid w:val="008E710F"/>
    <w:rsid w:val="008E7674"/>
    <w:rsid w:val="008F399D"/>
    <w:rsid w:val="00901F04"/>
    <w:rsid w:val="0090322E"/>
    <w:rsid w:val="00905739"/>
    <w:rsid w:val="0090635B"/>
    <w:rsid w:val="00906D7B"/>
    <w:rsid w:val="0091010A"/>
    <w:rsid w:val="00912E4B"/>
    <w:rsid w:val="0091420F"/>
    <w:rsid w:val="009151F3"/>
    <w:rsid w:val="0091550C"/>
    <w:rsid w:val="009214F4"/>
    <w:rsid w:val="00927C41"/>
    <w:rsid w:val="009412C7"/>
    <w:rsid w:val="00942A04"/>
    <w:rsid w:val="009431DB"/>
    <w:rsid w:val="009442F7"/>
    <w:rsid w:val="0094660E"/>
    <w:rsid w:val="00950A49"/>
    <w:rsid w:val="009545AB"/>
    <w:rsid w:val="00957AC2"/>
    <w:rsid w:val="009600FC"/>
    <w:rsid w:val="00960E6F"/>
    <w:rsid w:val="00962A7C"/>
    <w:rsid w:val="00965922"/>
    <w:rsid w:val="00972A77"/>
    <w:rsid w:val="00975F55"/>
    <w:rsid w:val="00977BC9"/>
    <w:rsid w:val="00977EEF"/>
    <w:rsid w:val="00981558"/>
    <w:rsid w:val="00984243"/>
    <w:rsid w:val="00985BA8"/>
    <w:rsid w:val="00986A45"/>
    <w:rsid w:val="0099068A"/>
    <w:rsid w:val="00995AE4"/>
    <w:rsid w:val="00995CA2"/>
    <w:rsid w:val="009A371E"/>
    <w:rsid w:val="009A725B"/>
    <w:rsid w:val="009A74AF"/>
    <w:rsid w:val="009B062E"/>
    <w:rsid w:val="009B10EF"/>
    <w:rsid w:val="009B1866"/>
    <w:rsid w:val="009B5FA7"/>
    <w:rsid w:val="009B667E"/>
    <w:rsid w:val="009C0118"/>
    <w:rsid w:val="009C0A84"/>
    <w:rsid w:val="009C36AA"/>
    <w:rsid w:val="009C4722"/>
    <w:rsid w:val="009C5486"/>
    <w:rsid w:val="009C75B3"/>
    <w:rsid w:val="009D0765"/>
    <w:rsid w:val="009D1F72"/>
    <w:rsid w:val="009D23CE"/>
    <w:rsid w:val="009D2769"/>
    <w:rsid w:val="009D5D60"/>
    <w:rsid w:val="009D6232"/>
    <w:rsid w:val="009D7630"/>
    <w:rsid w:val="009E08AD"/>
    <w:rsid w:val="009E158A"/>
    <w:rsid w:val="009E1893"/>
    <w:rsid w:val="009E212F"/>
    <w:rsid w:val="009E42CB"/>
    <w:rsid w:val="009E59CD"/>
    <w:rsid w:val="009E6969"/>
    <w:rsid w:val="009E6B5B"/>
    <w:rsid w:val="009F17E7"/>
    <w:rsid w:val="009F2076"/>
    <w:rsid w:val="009F32CA"/>
    <w:rsid w:val="009F341F"/>
    <w:rsid w:val="009F4B15"/>
    <w:rsid w:val="00A03BBB"/>
    <w:rsid w:val="00A04CB9"/>
    <w:rsid w:val="00A052CA"/>
    <w:rsid w:val="00A062E5"/>
    <w:rsid w:val="00A13535"/>
    <w:rsid w:val="00A167B5"/>
    <w:rsid w:val="00A21F84"/>
    <w:rsid w:val="00A220B7"/>
    <w:rsid w:val="00A2374F"/>
    <w:rsid w:val="00A23950"/>
    <w:rsid w:val="00A27EFB"/>
    <w:rsid w:val="00A31540"/>
    <w:rsid w:val="00A3228E"/>
    <w:rsid w:val="00A3239C"/>
    <w:rsid w:val="00A37BB2"/>
    <w:rsid w:val="00A42575"/>
    <w:rsid w:val="00A51C86"/>
    <w:rsid w:val="00A6077B"/>
    <w:rsid w:val="00A60ACF"/>
    <w:rsid w:val="00A60C08"/>
    <w:rsid w:val="00A6407C"/>
    <w:rsid w:val="00A66657"/>
    <w:rsid w:val="00A67284"/>
    <w:rsid w:val="00A67AD6"/>
    <w:rsid w:val="00A71483"/>
    <w:rsid w:val="00A81A6E"/>
    <w:rsid w:val="00A83C49"/>
    <w:rsid w:val="00A85763"/>
    <w:rsid w:val="00A9047D"/>
    <w:rsid w:val="00A9270A"/>
    <w:rsid w:val="00A92D85"/>
    <w:rsid w:val="00A93E75"/>
    <w:rsid w:val="00A95D33"/>
    <w:rsid w:val="00A97CB9"/>
    <w:rsid w:val="00AA1AAC"/>
    <w:rsid w:val="00AA5E10"/>
    <w:rsid w:val="00AA6BC4"/>
    <w:rsid w:val="00AB1CFC"/>
    <w:rsid w:val="00AB2CA0"/>
    <w:rsid w:val="00AB3F65"/>
    <w:rsid w:val="00AB4AEE"/>
    <w:rsid w:val="00AC106E"/>
    <w:rsid w:val="00AC339E"/>
    <w:rsid w:val="00AC4E33"/>
    <w:rsid w:val="00AC6497"/>
    <w:rsid w:val="00AD00BE"/>
    <w:rsid w:val="00AD1D41"/>
    <w:rsid w:val="00AE112E"/>
    <w:rsid w:val="00AE244A"/>
    <w:rsid w:val="00AF41F4"/>
    <w:rsid w:val="00AF6433"/>
    <w:rsid w:val="00B015B8"/>
    <w:rsid w:val="00B07E32"/>
    <w:rsid w:val="00B10ED3"/>
    <w:rsid w:val="00B13100"/>
    <w:rsid w:val="00B13B7F"/>
    <w:rsid w:val="00B1540A"/>
    <w:rsid w:val="00B16269"/>
    <w:rsid w:val="00B17276"/>
    <w:rsid w:val="00B200D9"/>
    <w:rsid w:val="00B2012D"/>
    <w:rsid w:val="00B20943"/>
    <w:rsid w:val="00B21C23"/>
    <w:rsid w:val="00B21DEF"/>
    <w:rsid w:val="00B30982"/>
    <w:rsid w:val="00B3330D"/>
    <w:rsid w:val="00B3366A"/>
    <w:rsid w:val="00B4180F"/>
    <w:rsid w:val="00B4300D"/>
    <w:rsid w:val="00B526A1"/>
    <w:rsid w:val="00B53135"/>
    <w:rsid w:val="00B537B8"/>
    <w:rsid w:val="00B53A19"/>
    <w:rsid w:val="00B545D3"/>
    <w:rsid w:val="00B62AF1"/>
    <w:rsid w:val="00B6306C"/>
    <w:rsid w:val="00B65F75"/>
    <w:rsid w:val="00B70F64"/>
    <w:rsid w:val="00B71924"/>
    <w:rsid w:val="00B71E14"/>
    <w:rsid w:val="00B74279"/>
    <w:rsid w:val="00B744C1"/>
    <w:rsid w:val="00B74BF8"/>
    <w:rsid w:val="00B74D71"/>
    <w:rsid w:val="00B74D7D"/>
    <w:rsid w:val="00B755CD"/>
    <w:rsid w:val="00B83C14"/>
    <w:rsid w:val="00B83C41"/>
    <w:rsid w:val="00B83D0D"/>
    <w:rsid w:val="00B8622F"/>
    <w:rsid w:val="00B922C1"/>
    <w:rsid w:val="00B936BB"/>
    <w:rsid w:val="00B970F3"/>
    <w:rsid w:val="00BA05AF"/>
    <w:rsid w:val="00BA4F8A"/>
    <w:rsid w:val="00BB0405"/>
    <w:rsid w:val="00BB044B"/>
    <w:rsid w:val="00BB1AF0"/>
    <w:rsid w:val="00BB31EF"/>
    <w:rsid w:val="00BB6EF4"/>
    <w:rsid w:val="00BB79E4"/>
    <w:rsid w:val="00BC1B06"/>
    <w:rsid w:val="00BC2F49"/>
    <w:rsid w:val="00BC7349"/>
    <w:rsid w:val="00BD5D84"/>
    <w:rsid w:val="00BE05CB"/>
    <w:rsid w:val="00BE1F63"/>
    <w:rsid w:val="00BE383A"/>
    <w:rsid w:val="00BE4320"/>
    <w:rsid w:val="00BE65DA"/>
    <w:rsid w:val="00BE7320"/>
    <w:rsid w:val="00BE78FF"/>
    <w:rsid w:val="00C005CC"/>
    <w:rsid w:val="00C04A9F"/>
    <w:rsid w:val="00C053F8"/>
    <w:rsid w:val="00C1005C"/>
    <w:rsid w:val="00C122E6"/>
    <w:rsid w:val="00C141A2"/>
    <w:rsid w:val="00C14CD9"/>
    <w:rsid w:val="00C16A32"/>
    <w:rsid w:val="00C179BA"/>
    <w:rsid w:val="00C24CFA"/>
    <w:rsid w:val="00C25203"/>
    <w:rsid w:val="00C26244"/>
    <w:rsid w:val="00C26A01"/>
    <w:rsid w:val="00C275CD"/>
    <w:rsid w:val="00C27E1A"/>
    <w:rsid w:val="00C33529"/>
    <w:rsid w:val="00C37568"/>
    <w:rsid w:val="00C377FE"/>
    <w:rsid w:val="00C40588"/>
    <w:rsid w:val="00C40AC2"/>
    <w:rsid w:val="00C412F3"/>
    <w:rsid w:val="00C43118"/>
    <w:rsid w:val="00C44FF7"/>
    <w:rsid w:val="00C468F2"/>
    <w:rsid w:val="00C524F4"/>
    <w:rsid w:val="00C52CE2"/>
    <w:rsid w:val="00C55A7A"/>
    <w:rsid w:val="00C563E2"/>
    <w:rsid w:val="00C61933"/>
    <w:rsid w:val="00C6509F"/>
    <w:rsid w:val="00C66B2B"/>
    <w:rsid w:val="00C70DF2"/>
    <w:rsid w:val="00C71BDC"/>
    <w:rsid w:val="00C72E08"/>
    <w:rsid w:val="00C752E3"/>
    <w:rsid w:val="00C77900"/>
    <w:rsid w:val="00C818D9"/>
    <w:rsid w:val="00C83330"/>
    <w:rsid w:val="00C90418"/>
    <w:rsid w:val="00C923D1"/>
    <w:rsid w:val="00C939FD"/>
    <w:rsid w:val="00C9685A"/>
    <w:rsid w:val="00CA1775"/>
    <w:rsid w:val="00CA4BF9"/>
    <w:rsid w:val="00CA5A3A"/>
    <w:rsid w:val="00CA5F10"/>
    <w:rsid w:val="00CA71BB"/>
    <w:rsid w:val="00CB105F"/>
    <w:rsid w:val="00CB45CB"/>
    <w:rsid w:val="00CB6D52"/>
    <w:rsid w:val="00CB7B5E"/>
    <w:rsid w:val="00CB7C80"/>
    <w:rsid w:val="00CC118B"/>
    <w:rsid w:val="00CC12EF"/>
    <w:rsid w:val="00CC336D"/>
    <w:rsid w:val="00CC391B"/>
    <w:rsid w:val="00CC4CCF"/>
    <w:rsid w:val="00CC5D4E"/>
    <w:rsid w:val="00CC72F9"/>
    <w:rsid w:val="00CD0ADB"/>
    <w:rsid w:val="00CD224F"/>
    <w:rsid w:val="00CD2EF3"/>
    <w:rsid w:val="00CD3818"/>
    <w:rsid w:val="00CD78D4"/>
    <w:rsid w:val="00CE0287"/>
    <w:rsid w:val="00CE3232"/>
    <w:rsid w:val="00CE577E"/>
    <w:rsid w:val="00CE633E"/>
    <w:rsid w:val="00CF4DB2"/>
    <w:rsid w:val="00CF76BB"/>
    <w:rsid w:val="00D1085D"/>
    <w:rsid w:val="00D128CA"/>
    <w:rsid w:val="00D134F7"/>
    <w:rsid w:val="00D14E4C"/>
    <w:rsid w:val="00D16918"/>
    <w:rsid w:val="00D17740"/>
    <w:rsid w:val="00D20215"/>
    <w:rsid w:val="00D22435"/>
    <w:rsid w:val="00D34BBB"/>
    <w:rsid w:val="00D42041"/>
    <w:rsid w:val="00D52EC6"/>
    <w:rsid w:val="00D52F3E"/>
    <w:rsid w:val="00D54A08"/>
    <w:rsid w:val="00D56033"/>
    <w:rsid w:val="00D6075B"/>
    <w:rsid w:val="00D6399E"/>
    <w:rsid w:val="00D66D18"/>
    <w:rsid w:val="00D6732D"/>
    <w:rsid w:val="00D70C84"/>
    <w:rsid w:val="00D711E7"/>
    <w:rsid w:val="00D72309"/>
    <w:rsid w:val="00D777CA"/>
    <w:rsid w:val="00D8403C"/>
    <w:rsid w:val="00D841F0"/>
    <w:rsid w:val="00D84775"/>
    <w:rsid w:val="00D86069"/>
    <w:rsid w:val="00D90CF0"/>
    <w:rsid w:val="00D915BD"/>
    <w:rsid w:val="00D91BE8"/>
    <w:rsid w:val="00D94A86"/>
    <w:rsid w:val="00D9618D"/>
    <w:rsid w:val="00D96BDD"/>
    <w:rsid w:val="00D96FA0"/>
    <w:rsid w:val="00D977B2"/>
    <w:rsid w:val="00DA0DD3"/>
    <w:rsid w:val="00DA31E8"/>
    <w:rsid w:val="00DA4651"/>
    <w:rsid w:val="00DB67F7"/>
    <w:rsid w:val="00DB6E94"/>
    <w:rsid w:val="00DC1EB4"/>
    <w:rsid w:val="00DC2857"/>
    <w:rsid w:val="00DC43C3"/>
    <w:rsid w:val="00DC6CEE"/>
    <w:rsid w:val="00DD0C75"/>
    <w:rsid w:val="00DD1FE1"/>
    <w:rsid w:val="00DD3B5A"/>
    <w:rsid w:val="00DD6902"/>
    <w:rsid w:val="00DD7FF2"/>
    <w:rsid w:val="00DE019B"/>
    <w:rsid w:val="00DE159D"/>
    <w:rsid w:val="00DE36EC"/>
    <w:rsid w:val="00DE3A68"/>
    <w:rsid w:val="00DE4303"/>
    <w:rsid w:val="00DF0934"/>
    <w:rsid w:val="00DF409F"/>
    <w:rsid w:val="00DF6BDC"/>
    <w:rsid w:val="00DF6CE1"/>
    <w:rsid w:val="00E009C0"/>
    <w:rsid w:val="00E011EE"/>
    <w:rsid w:val="00E05E20"/>
    <w:rsid w:val="00E1041A"/>
    <w:rsid w:val="00E10F49"/>
    <w:rsid w:val="00E11CF9"/>
    <w:rsid w:val="00E14E55"/>
    <w:rsid w:val="00E15C77"/>
    <w:rsid w:val="00E166A0"/>
    <w:rsid w:val="00E16BC5"/>
    <w:rsid w:val="00E16E2D"/>
    <w:rsid w:val="00E176FF"/>
    <w:rsid w:val="00E17C93"/>
    <w:rsid w:val="00E20B15"/>
    <w:rsid w:val="00E210E7"/>
    <w:rsid w:val="00E211A8"/>
    <w:rsid w:val="00E248CE"/>
    <w:rsid w:val="00E265DD"/>
    <w:rsid w:val="00E274B5"/>
    <w:rsid w:val="00E30503"/>
    <w:rsid w:val="00E34F77"/>
    <w:rsid w:val="00E35445"/>
    <w:rsid w:val="00E40D32"/>
    <w:rsid w:val="00E43040"/>
    <w:rsid w:val="00E4616A"/>
    <w:rsid w:val="00E471B1"/>
    <w:rsid w:val="00E47EDE"/>
    <w:rsid w:val="00E50A3D"/>
    <w:rsid w:val="00E65CAA"/>
    <w:rsid w:val="00E6718B"/>
    <w:rsid w:val="00E70073"/>
    <w:rsid w:val="00E76B4C"/>
    <w:rsid w:val="00E80FBC"/>
    <w:rsid w:val="00E826EA"/>
    <w:rsid w:val="00E83600"/>
    <w:rsid w:val="00E86E1C"/>
    <w:rsid w:val="00E87187"/>
    <w:rsid w:val="00E90458"/>
    <w:rsid w:val="00E90792"/>
    <w:rsid w:val="00E9294F"/>
    <w:rsid w:val="00E96B64"/>
    <w:rsid w:val="00E970CA"/>
    <w:rsid w:val="00EA1572"/>
    <w:rsid w:val="00EA1C53"/>
    <w:rsid w:val="00EA2A93"/>
    <w:rsid w:val="00EA5044"/>
    <w:rsid w:val="00EA6B70"/>
    <w:rsid w:val="00EB0D4B"/>
    <w:rsid w:val="00EB753F"/>
    <w:rsid w:val="00EB75F2"/>
    <w:rsid w:val="00EC4D38"/>
    <w:rsid w:val="00EC7504"/>
    <w:rsid w:val="00ED47E5"/>
    <w:rsid w:val="00ED610D"/>
    <w:rsid w:val="00ED778F"/>
    <w:rsid w:val="00EE4C5C"/>
    <w:rsid w:val="00EE5FE0"/>
    <w:rsid w:val="00EE6273"/>
    <w:rsid w:val="00EF143B"/>
    <w:rsid w:val="00EF1782"/>
    <w:rsid w:val="00EF2E70"/>
    <w:rsid w:val="00EF46EF"/>
    <w:rsid w:val="00EF670A"/>
    <w:rsid w:val="00EF6CE5"/>
    <w:rsid w:val="00F00DFB"/>
    <w:rsid w:val="00F00EDA"/>
    <w:rsid w:val="00F034FB"/>
    <w:rsid w:val="00F06509"/>
    <w:rsid w:val="00F06A77"/>
    <w:rsid w:val="00F1222F"/>
    <w:rsid w:val="00F14FC1"/>
    <w:rsid w:val="00F14FE0"/>
    <w:rsid w:val="00F163F9"/>
    <w:rsid w:val="00F17C4D"/>
    <w:rsid w:val="00F23F9C"/>
    <w:rsid w:val="00F24440"/>
    <w:rsid w:val="00F26F38"/>
    <w:rsid w:val="00F300EB"/>
    <w:rsid w:val="00F30D69"/>
    <w:rsid w:val="00F31E3D"/>
    <w:rsid w:val="00F336EA"/>
    <w:rsid w:val="00F35151"/>
    <w:rsid w:val="00F4057C"/>
    <w:rsid w:val="00F4168C"/>
    <w:rsid w:val="00F43AA6"/>
    <w:rsid w:val="00F47BA6"/>
    <w:rsid w:val="00F51805"/>
    <w:rsid w:val="00F5652C"/>
    <w:rsid w:val="00F57F7D"/>
    <w:rsid w:val="00F6120E"/>
    <w:rsid w:val="00F62E76"/>
    <w:rsid w:val="00F6575D"/>
    <w:rsid w:val="00F65B17"/>
    <w:rsid w:val="00F6680B"/>
    <w:rsid w:val="00F6737C"/>
    <w:rsid w:val="00F7188B"/>
    <w:rsid w:val="00F72802"/>
    <w:rsid w:val="00F74570"/>
    <w:rsid w:val="00F810A6"/>
    <w:rsid w:val="00F8261F"/>
    <w:rsid w:val="00F845E9"/>
    <w:rsid w:val="00F865AB"/>
    <w:rsid w:val="00F90811"/>
    <w:rsid w:val="00F93340"/>
    <w:rsid w:val="00F949F9"/>
    <w:rsid w:val="00F94E05"/>
    <w:rsid w:val="00F979B9"/>
    <w:rsid w:val="00FA1325"/>
    <w:rsid w:val="00FA33AA"/>
    <w:rsid w:val="00FA7EA9"/>
    <w:rsid w:val="00FB2F21"/>
    <w:rsid w:val="00FB69E7"/>
    <w:rsid w:val="00FC206A"/>
    <w:rsid w:val="00FC20D9"/>
    <w:rsid w:val="00FC3414"/>
    <w:rsid w:val="00FC3AB7"/>
    <w:rsid w:val="00FC46A5"/>
    <w:rsid w:val="00FC6308"/>
    <w:rsid w:val="00FC63B8"/>
    <w:rsid w:val="00FC67B7"/>
    <w:rsid w:val="00FC7D45"/>
    <w:rsid w:val="00FD12C9"/>
    <w:rsid w:val="00FD1CA6"/>
    <w:rsid w:val="00FD35A4"/>
    <w:rsid w:val="00FD4335"/>
    <w:rsid w:val="00FD6FF3"/>
    <w:rsid w:val="00FE2A90"/>
    <w:rsid w:val="00FE7221"/>
    <w:rsid w:val="00FF14A0"/>
    <w:rsid w:val="00FF3FCB"/>
    <w:rsid w:val="00FF466B"/>
    <w:rsid w:val="00FF4EE0"/>
    <w:rsid w:val="00FF533C"/>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1729"/>
  <w15:docId w15:val="{C68E3F65-8699-45C6-9AE5-394670D6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5A4"/>
    <w:pPr>
      <w:tabs>
        <w:tab w:val="center" w:pos="4252"/>
        <w:tab w:val="right" w:pos="8504"/>
      </w:tabs>
      <w:snapToGrid w:val="0"/>
    </w:pPr>
  </w:style>
  <w:style w:type="character" w:customStyle="1" w:styleId="a4">
    <w:name w:val="ヘッダー (文字)"/>
    <w:basedOn w:val="a0"/>
    <w:link w:val="a3"/>
    <w:uiPriority w:val="99"/>
    <w:rsid w:val="00FD35A4"/>
  </w:style>
  <w:style w:type="paragraph" w:styleId="a5">
    <w:name w:val="footer"/>
    <w:basedOn w:val="a"/>
    <w:link w:val="a6"/>
    <w:uiPriority w:val="99"/>
    <w:unhideWhenUsed/>
    <w:rsid w:val="00FD35A4"/>
    <w:pPr>
      <w:tabs>
        <w:tab w:val="center" w:pos="4252"/>
        <w:tab w:val="right" w:pos="8504"/>
      </w:tabs>
      <w:snapToGrid w:val="0"/>
    </w:pPr>
  </w:style>
  <w:style w:type="character" w:customStyle="1" w:styleId="a6">
    <w:name w:val="フッター (文字)"/>
    <w:basedOn w:val="a0"/>
    <w:link w:val="a5"/>
    <w:uiPriority w:val="99"/>
    <w:rsid w:val="00FD35A4"/>
  </w:style>
  <w:style w:type="paragraph" w:styleId="a7">
    <w:name w:val="Balloon Text"/>
    <w:basedOn w:val="a"/>
    <w:link w:val="a8"/>
    <w:uiPriority w:val="99"/>
    <w:semiHidden/>
    <w:unhideWhenUsed/>
    <w:rsid w:val="008078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887"/>
    <w:rPr>
      <w:rFonts w:asciiTheme="majorHAnsi" w:eastAsiaTheme="majorEastAsia" w:hAnsiTheme="majorHAnsi" w:cstheme="majorBidi"/>
      <w:sz w:val="18"/>
      <w:szCs w:val="18"/>
    </w:rPr>
  </w:style>
  <w:style w:type="paragraph" w:styleId="a9">
    <w:name w:val="List Paragraph"/>
    <w:basedOn w:val="a"/>
    <w:uiPriority w:val="34"/>
    <w:qFormat/>
    <w:rsid w:val="000B104A"/>
    <w:pPr>
      <w:ind w:leftChars="400" w:left="840"/>
    </w:pPr>
  </w:style>
  <w:style w:type="character" w:styleId="aa">
    <w:name w:val="Hyperlink"/>
    <w:basedOn w:val="a0"/>
    <w:uiPriority w:val="99"/>
    <w:unhideWhenUsed/>
    <w:rsid w:val="00AA5E10"/>
    <w:rPr>
      <w:color w:val="0000FF" w:themeColor="hyperlink"/>
      <w:u w:val="single"/>
    </w:rPr>
  </w:style>
  <w:style w:type="table" w:styleId="ab">
    <w:name w:val="Table Grid"/>
    <w:basedOn w:val="a1"/>
    <w:uiPriority w:val="39"/>
    <w:rsid w:val="008E1FA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954">
      <w:bodyDiv w:val="1"/>
      <w:marLeft w:val="0"/>
      <w:marRight w:val="0"/>
      <w:marTop w:val="0"/>
      <w:marBottom w:val="0"/>
      <w:divBdr>
        <w:top w:val="none" w:sz="0" w:space="0" w:color="auto"/>
        <w:left w:val="none" w:sz="0" w:space="0" w:color="auto"/>
        <w:bottom w:val="none" w:sz="0" w:space="0" w:color="auto"/>
        <w:right w:val="none" w:sz="0" w:space="0" w:color="auto"/>
      </w:divBdr>
    </w:div>
    <w:div w:id="1202355214">
      <w:bodyDiv w:val="1"/>
      <w:marLeft w:val="0"/>
      <w:marRight w:val="0"/>
      <w:marTop w:val="0"/>
      <w:marBottom w:val="0"/>
      <w:divBdr>
        <w:top w:val="none" w:sz="0" w:space="0" w:color="auto"/>
        <w:left w:val="none" w:sz="0" w:space="0" w:color="auto"/>
        <w:bottom w:val="none" w:sz="0" w:space="0" w:color="auto"/>
        <w:right w:val="none" w:sz="0" w:space="0" w:color="auto"/>
      </w:divBdr>
    </w:div>
    <w:div w:id="12153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USER1</cp:lastModifiedBy>
  <cp:revision>41</cp:revision>
  <cp:lastPrinted>2021-12-02T00:12:00Z</cp:lastPrinted>
  <dcterms:created xsi:type="dcterms:W3CDTF">2018-11-27T08:04:00Z</dcterms:created>
  <dcterms:modified xsi:type="dcterms:W3CDTF">2022-12-14T02:20:00Z</dcterms:modified>
</cp:coreProperties>
</file>