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0F0D" w14:textId="774B0A8B" w:rsidR="008E471C" w:rsidRPr="00432AD9" w:rsidRDefault="00EF7A48" w:rsidP="00432AD9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提　出　先</w:t>
      </w: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　　（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公社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）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ひょうご農林機構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　</w:t>
      </w:r>
      <w:r w:rsidR="00AA0534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経営</w:t>
      </w:r>
      <w:r w:rsidR="008E471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支援課</w:t>
      </w:r>
      <w:r w:rsidR="00432AD9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 xml:space="preserve">　</w:t>
      </w:r>
      <w:r w:rsidR="006A4E3C"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川村</w:t>
      </w:r>
    </w:p>
    <w:p w14:paraId="2BF522A4" w14:textId="77777777" w:rsidR="008E471C" w:rsidRPr="008E471C" w:rsidRDefault="008E471C" w:rsidP="008E471C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63EBAE7" w14:textId="77777777" w:rsidR="008E471C" w:rsidRDefault="008E471C" w:rsidP="008E471C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 w:rsidR="006A4E3C"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5F951B24" w14:textId="217CD055" w:rsidR="008E471C" w:rsidRDefault="008E471C" w:rsidP="008E471C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AA0534">
        <w:rPr>
          <w:rFonts w:ascii="Times New Roman" w:hAnsi="Times New Roman" w:cs="ＭＳ 明朝" w:hint="eastAsia"/>
          <w:color w:val="000000"/>
          <w:kern w:val="0"/>
          <w:szCs w:val="21"/>
        </w:rPr>
        <w:t>k</w:t>
      </w:r>
      <w:r w:rsidR="00AA0534">
        <w:rPr>
          <w:rFonts w:ascii="Times New Roman" w:hAnsi="Times New Roman" w:cs="ＭＳ 明朝"/>
          <w:color w:val="000000"/>
          <w:kern w:val="0"/>
          <w:szCs w:val="21"/>
        </w:rPr>
        <w:t>awamura_tooru@forest-hyogo.jp</w:t>
      </w:r>
    </w:p>
    <w:p w14:paraId="763F0B37" w14:textId="139A41EE" w:rsidR="008E471C" w:rsidRPr="008E471C" w:rsidRDefault="00BC5573" w:rsidP="00BC5573"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>提出期日　令和</w:t>
      </w:r>
      <w:r w:rsidR="00AA0534">
        <w:rPr>
          <w:rFonts w:hint="eastAsia"/>
          <w:b/>
          <w:bCs/>
        </w:rPr>
        <w:t>３年６</w:t>
      </w:r>
      <w:r w:rsidRPr="00B04458">
        <w:rPr>
          <w:rFonts w:hint="eastAsia"/>
          <w:b/>
          <w:bCs/>
        </w:rPr>
        <w:t>月</w:t>
      </w:r>
      <w:r w:rsidR="00AA0534">
        <w:rPr>
          <w:rFonts w:hint="eastAsia"/>
          <w:b/>
          <w:bCs/>
        </w:rPr>
        <w:t>４</w:t>
      </w:r>
      <w:r w:rsidRPr="00B04458">
        <w:rPr>
          <w:rFonts w:hint="eastAsia"/>
          <w:b/>
          <w:bCs/>
        </w:rPr>
        <w:t>日（金）</w:t>
      </w:r>
    </w:p>
    <w:p w14:paraId="6B9E46B2" w14:textId="77777777" w:rsidR="008E471C" w:rsidRDefault="008E471C" w:rsidP="008E471C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320B1579" w14:textId="77777777" w:rsidR="008E471C" w:rsidRDefault="008E471C" w:rsidP="001B05D6">
      <w:pPr>
        <w:jc w:val="center"/>
      </w:pPr>
    </w:p>
    <w:p w14:paraId="6E4391B4" w14:textId="615565DA" w:rsidR="00BC5573" w:rsidRDefault="00BC5573" w:rsidP="001B05D6">
      <w:pPr>
        <w:jc w:val="center"/>
      </w:pPr>
      <w:r>
        <w:rPr>
          <w:rFonts w:hint="eastAsia"/>
        </w:rPr>
        <w:t>令和</w:t>
      </w:r>
      <w:r w:rsidR="00AA0534">
        <w:rPr>
          <w:rFonts w:hint="eastAsia"/>
        </w:rPr>
        <w:t>３</w:t>
      </w:r>
      <w:r>
        <w:rPr>
          <w:rFonts w:hint="eastAsia"/>
        </w:rPr>
        <w:t>年度</w:t>
      </w:r>
      <w:r w:rsidR="004C37DF">
        <w:rPr>
          <w:rFonts w:hint="eastAsia"/>
        </w:rPr>
        <w:t>農業法人</w:t>
      </w:r>
      <w:r w:rsidR="0055375B">
        <w:rPr>
          <w:rFonts w:hint="eastAsia"/>
        </w:rPr>
        <w:t>の</w:t>
      </w:r>
      <w:r w:rsidR="004C37DF">
        <w:rPr>
          <w:rFonts w:hint="eastAsia"/>
        </w:rPr>
        <w:t>仕事説明会</w:t>
      </w:r>
      <w:r w:rsidR="001B05D6">
        <w:rPr>
          <w:rFonts w:hint="eastAsia"/>
        </w:rPr>
        <w:t>の出展</w:t>
      </w:r>
      <w:r w:rsidR="00963DB3">
        <w:rPr>
          <w:rFonts w:hint="eastAsia"/>
        </w:rPr>
        <w:t>申込書</w:t>
      </w:r>
    </w:p>
    <w:p w14:paraId="0B2C0D62" w14:textId="77777777" w:rsidR="001B05D6" w:rsidRDefault="001B05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1B05D6" w14:paraId="233BE01E" w14:textId="77777777" w:rsidTr="001B05D6">
        <w:trPr>
          <w:trHeight w:val="616"/>
        </w:trPr>
        <w:tc>
          <w:tcPr>
            <w:tcW w:w="2802" w:type="dxa"/>
            <w:gridSpan w:val="2"/>
          </w:tcPr>
          <w:p w14:paraId="340A0D51" w14:textId="77777777" w:rsidR="001B05D6" w:rsidRDefault="001B05D6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00ADB66B" w14:textId="77777777" w:rsidR="001B05D6" w:rsidRDefault="001B05D6"/>
        </w:tc>
      </w:tr>
      <w:tr w:rsidR="001B05D6" w14:paraId="6BF6630F" w14:textId="77777777" w:rsidTr="001B05D6">
        <w:trPr>
          <w:trHeight w:val="554"/>
        </w:trPr>
        <w:tc>
          <w:tcPr>
            <w:tcW w:w="2802" w:type="dxa"/>
            <w:gridSpan w:val="2"/>
          </w:tcPr>
          <w:p w14:paraId="4B11B00C" w14:textId="77777777" w:rsidR="001B05D6" w:rsidRDefault="001B05D6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009B96D7" w14:textId="050AC14B" w:rsidR="001B05D6" w:rsidRDefault="001B05D6"/>
        </w:tc>
      </w:tr>
      <w:tr w:rsidR="001B05D6" w14:paraId="5916FDD3" w14:textId="77777777" w:rsidTr="001B05D6">
        <w:trPr>
          <w:trHeight w:val="547"/>
        </w:trPr>
        <w:tc>
          <w:tcPr>
            <w:tcW w:w="2802" w:type="dxa"/>
            <w:gridSpan w:val="2"/>
          </w:tcPr>
          <w:p w14:paraId="6643360D" w14:textId="77777777" w:rsidR="001B05D6" w:rsidRDefault="001B05D6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B7D82FD" w14:textId="77777777" w:rsidR="001B05D6" w:rsidRDefault="001B05D6"/>
        </w:tc>
      </w:tr>
      <w:tr w:rsidR="009C08E6" w14:paraId="3AE422A9" w14:textId="77777777" w:rsidTr="009C08E6">
        <w:trPr>
          <w:trHeight w:val="441"/>
        </w:trPr>
        <w:tc>
          <w:tcPr>
            <w:tcW w:w="1440" w:type="dxa"/>
            <w:vMerge w:val="restart"/>
          </w:tcPr>
          <w:p w14:paraId="79930643" w14:textId="77777777" w:rsidR="003C4D42" w:rsidRDefault="009C08E6" w:rsidP="003C4D42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6214604A" w14:textId="7259C978" w:rsidR="009C08E6" w:rsidRDefault="009C08E6" w:rsidP="003C4D42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2BEF284" w14:textId="77777777" w:rsidR="009C08E6" w:rsidRDefault="009C08E6"/>
        </w:tc>
        <w:tc>
          <w:tcPr>
            <w:tcW w:w="1362" w:type="dxa"/>
            <w:tcBorders>
              <w:bottom w:val="dashed" w:sz="4" w:space="0" w:color="auto"/>
            </w:tcBorders>
          </w:tcPr>
          <w:p w14:paraId="326A808E" w14:textId="77777777" w:rsidR="009C08E6" w:rsidRDefault="009C08E6" w:rsidP="009C08E6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3AD28FD1" w14:textId="77777777" w:rsidR="009C08E6" w:rsidRDefault="009C08E6"/>
        </w:tc>
      </w:tr>
      <w:tr w:rsidR="009C08E6" w14:paraId="701E07E6" w14:textId="77777777" w:rsidTr="009C08E6">
        <w:trPr>
          <w:trHeight w:val="555"/>
        </w:trPr>
        <w:tc>
          <w:tcPr>
            <w:tcW w:w="1440" w:type="dxa"/>
            <w:vMerge/>
          </w:tcPr>
          <w:p w14:paraId="5D129026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C30EB15" w14:textId="77777777" w:rsidR="009C08E6" w:rsidRDefault="009C08E6" w:rsidP="009C08E6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6BB73FF8" w14:textId="77777777" w:rsidR="009C08E6" w:rsidRDefault="009C08E6"/>
        </w:tc>
      </w:tr>
      <w:tr w:rsidR="009C08E6" w14:paraId="3DCA2A6A" w14:textId="77777777" w:rsidTr="009C08E6">
        <w:trPr>
          <w:trHeight w:val="525"/>
        </w:trPr>
        <w:tc>
          <w:tcPr>
            <w:tcW w:w="1440" w:type="dxa"/>
            <w:vMerge/>
          </w:tcPr>
          <w:p w14:paraId="4B21F7AB" w14:textId="77777777" w:rsidR="009C08E6" w:rsidRDefault="009C08E6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7127315C" w14:textId="77777777" w:rsidR="009C08E6" w:rsidRDefault="009C08E6" w:rsidP="009C08E6">
            <w:r>
              <w:rPr>
                <w:rFonts w:hint="eastAsia"/>
              </w:rPr>
              <w:t>売上高</w:t>
            </w:r>
          </w:p>
          <w:p w14:paraId="079D9940" w14:textId="77777777" w:rsidR="009C08E6" w:rsidRDefault="009C08E6" w:rsidP="009C08E6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440CE56C" w14:textId="77777777" w:rsidR="009C08E6" w:rsidRDefault="009C08E6"/>
        </w:tc>
      </w:tr>
      <w:tr w:rsidR="009C08E6" w14:paraId="1A5B8918" w14:textId="77777777" w:rsidTr="009C08E6">
        <w:trPr>
          <w:trHeight w:val="540"/>
        </w:trPr>
        <w:tc>
          <w:tcPr>
            <w:tcW w:w="1440" w:type="dxa"/>
            <w:vMerge/>
          </w:tcPr>
          <w:p w14:paraId="0FC9F79B" w14:textId="77777777" w:rsidR="009C08E6" w:rsidRDefault="009C08E6"/>
        </w:tc>
        <w:tc>
          <w:tcPr>
            <w:tcW w:w="1362" w:type="dxa"/>
            <w:tcBorders>
              <w:top w:val="dashed" w:sz="4" w:space="0" w:color="auto"/>
            </w:tcBorders>
          </w:tcPr>
          <w:p w14:paraId="522CB9A4" w14:textId="77777777" w:rsidR="009C08E6" w:rsidRDefault="009C08E6" w:rsidP="009C08E6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18DABB99" w14:textId="77777777" w:rsidR="009C08E6" w:rsidRDefault="009C08E6"/>
        </w:tc>
      </w:tr>
      <w:tr w:rsidR="00A078AD" w14:paraId="6DF70897" w14:textId="77777777" w:rsidTr="009C08E6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44A70D26" w14:textId="77777777" w:rsidR="009C08E6" w:rsidRDefault="009C08E6">
            <w:r>
              <w:rPr>
                <w:rFonts w:hint="eastAsia"/>
              </w:rPr>
              <w:t>代表の思い</w:t>
            </w:r>
          </w:p>
          <w:p w14:paraId="57B043D2" w14:textId="77777777" w:rsidR="009C08E6" w:rsidRDefault="009C08E6">
            <w:r>
              <w:rPr>
                <w:rFonts w:hint="eastAsia"/>
              </w:rPr>
              <w:t>こだわり</w:t>
            </w:r>
          </w:p>
          <w:p w14:paraId="2026A10A" w14:textId="77777777" w:rsidR="00AF1C4A" w:rsidRDefault="009C08E6" w:rsidP="009C08E6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04FCB6A2" w14:textId="08A5FD3E" w:rsidR="00A078AD" w:rsidRDefault="00A078AD"/>
        </w:tc>
      </w:tr>
      <w:tr w:rsidR="009C08E6" w14:paraId="76684BEF" w14:textId="77777777" w:rsidTr="009C08E6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39117B59" w14:textId="77777777" w:rsidR="009C08E6" w:rsidRDefault="009C08E6">
            <w:r>
              <w:rPr>
                <w:rFonts w:hint="eastAsia"/>
              </w:rPr>
              <w:t>従業員の声</w:t>
            </w:r>
          </w:p>
          <w:p w14:paraId="6EB5CDC9" w14:textId="77777777" w:rsidR="009C08E6" w:rsidRDefault="009C08E6" w:rsidP="009C08E6">
            <w:r w:rsidRPr="00FC1DD9">
              <w:rPr>
                <w:rFonts w:hint="eastAsia"/>
                <w:sz w:val="22"/>
              </w:rPr>
              <w:t>（特に農業高校や農大生</w:t>
            </w:r>
            <w:r w:rsidR="00FC1DD9" w:rsidRPr="00FC1DD9">
              <w:rPr>
                <w:rFonts w:hint="eastAsia"/>
                <w:sz w:val="22"/>
              </w:rPr>
              <w:t>卒の方がいらっしゃ</w:t>
            </w:r>
            <w:r w:rsidR="007B57CC" w:rsidRPr="00FC1DD9">
              <w:rPr>
                <w:rFonts w:hint="eastAsia"/>
                <w:sz w:val="22"/>
              </w:rPr>
              <w:t>れば、その方</w:t>
            </w:r>
            <w:r w:rsidRPr="00FC1DD9">
              <w:rPr>
                <w:rFonts w:hint="eastAsia"/>
                <w:sz w:val="22"/>
              </w:rPr>
              <w:t>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FA48AA9" w14:textId="77777777" w:rsidR="009C08E6" w:rsidRDefault="009C08E6"/>
        </w:tc>
      </w:tr>
      <w:tr w:rsidR="00AA0534" w14:paraId="4F6C2136" w14:textId="77777777" w:rsidTr="00AA0534">
        <w:trPr>
          <w:trHeight w:val="659"/>
        </w:trPr>
        <w:tc>
          <w:tcPr>
            <w:tcW w:w="2802" w:type="dxa"/>
            <w:gridSpan w:val="2"/>
          </w:tcPr>
          <w:p w14:paraId="64E6DB55" w14:textId="50F72769" w:rsidR="00AA0534" w:rsidRDefault="00AA0534" w:rsidP="00AA0534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0779317C" w14:textId="3069E3F3" w:rsidR="00AA0534" w:rsidRDefault="00AA0534" w:rsidP="00AA0534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1B05D6" w14:paraId="21C5F23B" w14:textId="77777777" w:rsidTr="001B05D6">
        <w:tc>
          <w:tcPr>
            <w:tcW w:w="2802" w:type="dxa"/>
            <w:gridSpan w:val="2"/>
          </w:tcPr>
          <w:p w14:paraId="1A360829" w14:textId="77777777" w:rsidR="001B05D6" w:rsidRDefault="001B05D6">
            <w:r>
              <w:rPr>
                <w:rFonts w:hint="eastAsia"/>
              </w:rPr>
              <w:t>問い合わせ先</w:t>
            </w:r>
          </w:p>
          <w:p w14:paraId="25E3DBF2" w14:textId="77777777" w:rsidR="001B05D6" w:rsidRDefault="001B05D6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31799E98" w14:textId="77777777" w:rsidR="001B05D6" w:rsidRDefault="001B05D6"/>
        </w:tc>
      </w:tr>
    </w:tbl>
    <w:p w14:paraId="250CFE87" w14:textId="77777777" w:rsidR="001B05D6" w:rsidRPr="001B05D6" w:rsidRDefault="001B05D6"/>
    <w:sectPr w:rsidR="001B05D6" w:rsidRPr="001B05D6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B57CC"/>
    <w:rsid w:val="00826942"/>
    <w:rsid w:val="008E471C"/>
    <w:rsid w:val="00963DB3"/>
    <w:rsid w:val="009C08E6"/>
    <w:rsid w:val="00A078AD"/>
    <w:rsid w:val="00AA0534"/>
    <w:rsid w:val="00AF1C4A"/>
    <w:rsid w:val="00BC5573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5</cp:revision>
  <cp:lastPrinted>2021-05-18T07:49:00Z</cp:lastPrinted>
  <dcterms:created xsi:type="dcterms:W3CDTF">2021-05-12T05:43:00Z</dcterms:created>
  <dcterms:modified xsi:type="dcterms:W3CDTF">2021-05-18T07:49:00Z</dcterms:modified>
</cp:coreProperties>
</file>