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C78C" w14:textId="77777777" w:rsidR="00413A12" w:rsidRPr="00413A12" w:rsidRDefault="00730A3C" w:rsidP="00413A12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14:paraId="5E39FECE" w14:textId="77777777"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14:paraId="71F10078" w14:textId="77777777"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14:paraId="45AC016A" w14:textId="77777777"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14:paraId="72BF293B" w14:textId="77777777"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14:paraId="2A9DA197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7C4CD9B8" w14:textId="1A079ED6"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CC3EC9">
        <w:rPr>
          <w:rFonts w:asciiTheme="minorEastAsia" w:hAnsiTheme="minorEastAsia" w:hint="eastAsia"/>
          <w:sz w:val="24"/>
          <w:szCs w:val="24"/>
        </w:rPr>
        <w:t>３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CC3EC9">
        <w:rPr>
          <w:rFonts w:asciiTheme="minorEastAsia" w:hAnsiTheme="minorEastAsia" w:hint="eastAsia"/>
          <w:sz w:val="24"/>
          <w:szCs w:val="24"/>
        </w:rPr>
        <w:t>２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CC3EC9">
        <w:rPr>
          <w:rFonts w:asciiTheme="minorEastAsia" w:hAnsiTheme="minorEastAsia" w:hint="eastAsia"/>
          <w:sz w:val="24"/>
          <w:szCs w:val="24"/>
        </w:rPr>
        <w:t>２６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CC3EC9">
        <w:rPr>
          <w:rFonts w:asciiTheme="minorEastAsia" w:hAnsiTheme="minorEastAsia" w:hint="eastAsia"/>
          <w:sz w:val="24"/>
          <w:szCs w:val="24"/>
        </w:rPr>
        <w:t>金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14:paraId="2B496D11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3AE9FD84" w14:textId="041D2904"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CC3EC9">
        <w:rPr>
          <w:rFonts w:asciiTheme="minorEastAsia" w:hAnsiTheme="minorEastAsia" w:hint="eastAsia"/>
          <w:sz w:val="24"/>
          <w:szCs w:val="24"/>
        </w:rPr>
        <w:t>１２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CC3EC9">
        <w:rPr>
          <w:rFonts w:asciiTheme="minorEastAsia" w:hAnsiTheme="minorEastAsia" w:hint="eastAsia"/>
          <w:sz w:val="24"/>
          <w:szCs w:val="24"/>
        </w:rPr>
        <w:t>１２０２</w:t>
      </w:r>
      <w:r w:rsidR="000B72EE">
        <w:rPr>
          <w:rFonts w:asciiTheme="minorEastAsia" w:hAnsiTheme="minorEastAsia" w:hint="eastAsia"/>
          <w:sz w:val="24"/>
          <w:szCs w:val="24"/>
        </w:rPr>
        <w:t>号室</w:t>
      </w:r>
    </w:p>
    <w:p w14:paraId="3DAF90B6" w14:textId="77777777"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34F7534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6A50129F" w14:textId="28837077"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4F61AC">
        <w:rPr>
          <w:rFonts w:asciiTheme="minorEastAsia" w:hAnsiTheme="minorEastAsia" w:hint="eastAsia"/>
          <w:sz w:val="24"/>
          <w:szCs w:val="24"/>
        </w:rPr>
        <w:t>社会保険労務士</w:t>
      </w:r>
      <w:r w:rsidR="00CC3EC9">
        <w:rPr>
          <w:rFonts w:asciiTheme="minorEastAsia" w:hAnsiTheme="minorEastAsia" w:hint="eastAsia"/>
          <w:sz w:val="24"/>
          <w:szCs w:val="24"/>
        </w:rPr>
        <w:t xml:space="preserve">　</w:t>
      </w:r>
      <w:r w:rsidR="004F61AC">
        <w:rPr>
          <w:rFonts w:asciiTheme="minorEastAsia" w:hAnsiTheme="minorEastAsia" w:hint="eastAsia"/>
          <w:sz w:val="24"/>
          <w:szCs w:val="24"/>
        </w:rPr>
        <w:t xml:space="preserve">　</w:t>
      </w:r>
      <w:r w:rsidR="00CC3EC9">
        <w:rPr>
          <w:rFonts w:asciiTheme="minorEastAsia" w:hAnsiTheme="minorEastAsia" w:hint="eastAsia"/>
          <w:sz w:val="24"/>
          <w:szCs w:val="24"/>
        </w:rPr>
        <w:t>パール社労士オフィス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CC3EC9">
        <w:rPr>
          <w:rFonts w:asciiTheme="minorEastAsia" w:hAnsiTheme="minorEastAsia" w:hint="eastAsia"/>
          <w:sz w:val="24"/>
          <w:szCs w:val="24"/>
        </w:rPr>
        <w:t>藤本　佳子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14:paraId="1CE74996" w14:textId="77777777"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FFEC194" w14:textId="77777777"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</w:t>
      </w:r>
      <w:r w:rsidR="000B72EE">
        <w:rPr>
          <w:rFonts w:asciiTheme="minorEastAsia" w:hAnsiTheme="minorEastAsia" w:hint="eastAsia"/>
          <w:sz w:val="24"/>
          <w:szCs w:val="24"/>
        </w:rPr>
        <w:t>農業経営</w:t>
      </w:r>
      <w:r w:rsidR="00307B44">
        <w:rPr>
          <w:rFonts w:asciiTheme="minorEastAsia" w:hAnsiTheme="minorEastAsia" w:hint="eastAsia"/>
          <w:sz w:val="24"/>
          <w:szCs w:val="24"/>
        </w:rPr>
        <w:t>者</w:t>
      </w:r>
      <w:r w:rsidR="000B72EE">
        <w:rPr>
          <w:rFonts w:asciiTheme="minorEastAsia" w:hAnsiTheme="minorEastAsia" w:hint="eastAsia"/>
          <w:sz w:val="24"/>
          <w:szCs w:val="24"/>
        </w:rPr>
        <w:t>における「労務管理の基礎知識」</w:t>
      </w:r>
      <w:r w:rsidR="00CB1204">
        <w:rPr>
          <w:rFonts w:asciiTheme="minorEastAsia" w:hAnsiTheme="minorEastAsia" w:hint="eastAsia"/>
          <w:sz w:val="24"/>
          <w:szCs w:val="24"/>
        </w:rPr>
        <w:t>について</w:t>
      </w:r>
    </w:p>
    <w:p w14:paraId="1B552C8D" w14:textId="77777777"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16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</w:t>
      </w:r>
      <w:r w:rsidRPr="000B72E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（２）</w:t>
      </w:r>
      <w:r w:rsidR="00CB1204">
        <w:rPr>
          <w:rFonts w:asciiTheme="minorEastAsia" w:hAnsiTheme="minorEastAsia" w:hint="eastAsia"/>
          <w:sz w:val="24"/>
          <w:szCs w:val="24"/>
        </w:rPr>
        <w:t>その他</w:t>
      </w:r>
    </w:p>
    <w:p w14:paraId="2D9AD259" w14:textId="77777777"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8471DB" w14:textId="6DDF356B"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CC3EC9">
        <w:rPr>
          <w:rFonts w:asciiTheme="minorEastAsia" w:hAnsiTheme="minorEastAsia" w:hint="eastAsia"/>
          <w:sz w:val="24"/>
          <w:szCs w:val="24"/>
        </w:rPr>
        <w:t>３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CC3EC9">
        <w:rPr>
          <w:rFonts w:asciiTheme="minorEastAsia" w:hAnsiTheme="minorEastAsia" w:hint="eastAsia"/>
          <w:sz w:val="24"/>
          <w:szCs w:val="24"/>
        </w:rPr>
        <w:t>２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CC3EC9">
        <w:rPr>
          <w:rFonts w:asciiTheme="minorEastAsia" w:hAnsiTheme="minorEastAsia" w:hint="eastAsia"/>
          <w:sz w:val="24"/>
          <w:szCs w:val="24"/>
        </w:rPr>
        <w:t>１０</w:t>
      </w:r>
      <w:r w:rsidR="00937368">
        <w:rPr>
          <w:rFonts w:asciiTheme="minorEastAsia" w:hAnsiTheme="minorEastAsia" w:hint="eastAsia"/>
          <w:sz w:val="24"/>
          <w:szCs w:val="24"/>
        </w:rPr>
        <w:t>(</w:t>
      </w:r>
      <w:r w:rsidR="00CC3EC9">
        <w:rPr>
          <w:rFonts w:asciiTheme="minorEastAsia" w:hAnsiTheme="minorEastAsia" w:hint="eastAsia"/>
          <w:sz w:val="24"/>
          <w:szCs w:val="24"/>
        </w:rPr>
        <w:t>水</w:t>
      </w:r>
      <w:r w:rsidR="00937368">
        <w:rPr>
          <w:rFonts w:asciiTheme="minorEastAsia" w:hAnsiTheme="minorEastAsia" w:hint="eastAsia"/>
          <w:sz w:val="24"/>
          <w:szCs w:val="24"/>
        </w:rPr>
        <w:t>)</w:t>
      </w:r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CC3EC9">
        <w:rPr>
          <w:rFonts w:asciiTheme="minorEastAsia" w:hAnsiTheme="minorEastAsia" w:hint="eastAsia"/>
          <w:sz w:val="24"/>
          <w:szCs w:val="24"/>
        </w:rPr>
        <w:t>２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CC3EC9">
        <w:rPr>
          <w:rFonts w:asciiTheme="minorEastAsia" w:hAnsiTheme="minorEastAsia" w:hint="eastAsia"/>
          <w:sz w:val="24"/>
          <w:szCs w:val="24"/>
        </w:rPr>
        <w:t>２２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</w:t>
      </w:r>
      <w:r w:rsidR="00CC3EC9">
        <w:rPr>
          <w:rFonts w:asciiTheme="minorEastAsia" w:hAnsiTheme="minorEastAsia" w:hint="eastAsia"/>
          <w:sz w:val="24"/>
          <w:szCs w:val="24"/>
        </w:rPr>
        <w:t>月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F10AA04" w14:textId="77777777"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14:paraId="5D570B8E" w14:textId="77777777"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14:paraId="6F6337F3" w14:textId="77777777"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C665EA9" w14:textId="77777777"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14:paraId="0E4A5D21" w14:textId="77777777"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541A" w14:textId="77777777" w:rsidR="00641527" w:rsidRDefault="00641527" w:rsidP="00DA6896">
      <w:r>
        <w:separator/>
      </w:r>
    </w:p>
  </w:endnote>
  <w:endnote w:type="continuationSeparator" w:id="0">
    <w:p w14:paraId="6C15CC84" w14:textId="77777777" w:rsidR="00641527" w:rsidRDefault="00641527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736F" w14:textId="77777777" w:rsidR="00641527" w:rsidRDefault="00641527" w:rsidP="00DA6896">
      <w:r>
        <w:separator/>
      </w:r>
    </w:p>
  </w:footnote>
  <w:footnote w:type="continuationSeparator" w:id="0">
    <w:p w14:paraId="5A3CE2CD" w14:textId="77777777" w:rsidR="00641527" w:rsidRDefault="00641527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93D08"/>
    <w:rsid w:val="000B72EE"/>
    <w:rsid w:val="00105600"/>
    <w:rsid w:val="00113EBF"/>
    <w:rsid w:val="0025353C"/>
    <w:rsid w:val="00276B30"/>
    <w:rsid w:val="002777D9"/>
    <w:rsid w:val="00306893"/>
    <w:rsid w:val="00307B44"/>
    <w:rsid w:val="00313E5D"/>
    <w:rsid w:val="00413A12"/>
    <w:rsid w:val="004337EE"/>
    <w:rsid w:val="00476DC8"/>
    <w:rsid w:val="004B216B"/>
    <w:rsid w:val="004F61AC"/>
    <w:rsid w:val="00507391"/>
    <w:rsid w:val="005579BC"/>
    <w:rsid w:val="0059477A"/>
    <w:rsid w:val="005A49BE"/>
    <w:rsid w:val="006067A0"/>
    <w:rsid w:val="006140EF"/>
    <w:rsid w:val="00641527"/>
    <w:rsid w:val="006753A5"/>
    <w:rsid w:val="00690465"/>
    <w:rsid w:val="00730A3C"/>
    <w:rsid w:val="00736025"/>
    <w:rsid w:val="00776DF0"/>
    <w:rsid w:val="0089594F"/>
    <w:rsid w:val="008973E0"/>
    <w:rsid w:val="00937368"/>
    <w:rsid w:val="009450C0"/>
    <w:rsid w:val="009616AE"/>
    <w:rsid w:val="0096502A"/>
    <w:rsid w:val="009808B8"/>
    <w:rsid w:val="009F73EA"/>
    <w:rsid w:val="00A0381E"/>
    <w:rsid w:val="00AF01BB"/>
    <w:rsid w:val="00B23F37"/>
    <w:rsid w:val="00B60901"/>
    <w:rsid w:val="00BF1B07"/>
    <w:rsid w:val="00C02681"/>
    <w:rsid w:val="00CB1204"/>
    <w:rsid w:val="00CC3EC9"/>
    <w:rsid w:val="00CF5A33"/>
    <w:rsid w:val="00D44EB8"/>
    <w:rsid w:val="00D635A5"/>
    <w:rsid w:val="00DA0DC2"/>
    <w:rsid w:val="00DA6896"/>
    <w:rsid w:val="00DF2C94"/>
    <w:rsid w:val="00E33E3C"/>
    <w:rsid w:val="00E3573A"/>
    <w:rsid w:val="00ED7D8F"/>
    <w:rsid w:val="00F067B8"/>
    <w:rsid w:val="00F21A3C"/>
    <w:rsid w:val="00FC5B79"/>
    <w:rsid w:val="00FD117D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7CE8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USER1</cp:lastModifiedBy>
  <cp:revision>2</cp:revision>
  <cp:lastPrinted>2021-02-08T03:20:00Z</cp:lastPrinted>
  <dcterms:created xsi:type="dcterms:W3CDTF">2021-02-12T03:05:00Z</dcterms:created>
  <dcterms:modified xsi:type="dcterms:W3CDTF">2021-02-12T03:05:00Z</dcterms:modified>
</cp:coreProperties>
</file>