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13B00" w14:textId="77777777" w:rsidR="000D40F7" w:rsidRDefault="0085555C" w:rsidP="00210FB2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84447D" wp14:editId="08444428">
                <wp:simplePos x="0" y="0"/>
                <wp:positionH relativeFrom="column">
                  <wp:posOffset>-232410</wp:posOffset>
                </wp:positionH>
                <wp:positionV relativeFrom="paragraph">
                  <wp:posOffset>101600</wp:posOffset>
                </wp:positionV>
                <wp:extent cx="5715000" cy="112395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1239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0E5A7" w14:textId="77777777" w:rsidR="0085555C" w:rsidRPr="00E67B6B" w:rsidRDefault="0085555C" w:rsidP="0085555C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E67B6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農業用</w:t>
                            </w:r>
                          </w:p>
                          <w:p w14:paraId="7EF70B5C" w14:textId="77777777" w:rsidR="0085555C" w:rsidRPr="00E67B6B" w:rsidRDefault="0085555C" w:rsidP="0085555C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E67B6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新型ハウス、防災対策商品説明会のお知らせ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444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8.3pt;margin-top:8pt;width:450pt;height:8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" fillcolor="#cfcdcd [2894]" stroked="f">
                <v:textbox>
                  <w:txbxContent>
                    <w:p w14:paraId="2F80E5A7" w14:textId="77777777" w:rsidR="0085555C" w:rsidRPr="00E67B6B" w:rsidRDefault="0085555C" w:rsidP="0085555C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b/>
                          <w:bCs/>
                          <w:sz w:val="40"/>
                          <w:szCs w:val="40"/>
                        </w:rPr>
                      </w:pPr>
                      <w:r w:rsidRPr="00E67B6B">
                        <w:rPr>
                          <w:rFonts w:ascii="HGS創英角ｺﾞｼｯｸUB" w:eastAsia="HGS創英角ｺﾞｼｯｸUB" w:hAnsi="HGS創英角ｺﾞｼｯｸUB" w:hint="eastAsia"/>
                          <w:b/>
                          <w:bCs/>
                          <w:sz w:val="40"/>
                          <w:szCs w:val="40"/>
                        </w:rPr>
                        <w:t>農業用</w:t>
                      </w:r>
                    </w:p>
                    <w:p w14:paraId="7EF70B5C" w14:textId="77777777" w:rsidR="0085555C" w:rsidRPr="00E67B6B" w:rsidRDefault="0085555C" w:rsidP="0085555C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b/>
                          <w:bCs/>
                          <w:sz w:val="40"/>
                          <w:szCs w:val="40"/>
                        </w:rPr>
                      </w:pPr>
                      <w:r w:rsidRPr="00E67B6B">
                        <w:rPr>
                          <w:rFonts w:ascii="HGS創英角ｺﾞｼｯｸUB" w:eastAsia="HGS創英角ｺﾞｼｯｸUB" w:hAnsi="HGS創英角ｺﾞｼｯｸUB" w:hint="eastAsia"/>
                          <w:b/>
                          <w:bCs/>
                          <w:sz w:val="40"/>
                          <w:szCs w:val="40"/>
                        </w:rPr>
                        <w:t>新型ハウス、防災対策商品説明会のお知らせ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C14A1C" w14:textId="2565B2EE" w:rsidR="00210FB2" w:rsidRDefault="00210FB2" w:rsidP="00210FB2">
      <w:pPr>
        <w:jc w:val="right"/>
      </w:pPr>
      <w:r>
        <w:rPr>
          <w:rFonts w:hint="eastAsia"/>
        </w:rPr>
        <w:t>2020年</w:t>
      </w:r>
      <w:r w:rsidR="00AD2829">
        <w:rPr>
          <w:rFonts w:hint="eastAsia"/>
        </w:rPr>
        <w:t>6</w:t>
      </w:r>
      <w:r>
        <w:rPr>
          <w:rFonts w:hint="eastAsia"/>
        </w:rPr>
        <w:t>月吉日</w:t>
      </w:r>
    </w:p>
    <w:p w14:paraId="5B450F94" w14:textId="7D7C6E27" w:rsidR="00FA4DBC" w:rsidRPr="00721C9D" w:rsidRDefault="00721C9D" w:rsidP="0025653F">
      <w:pPr>
        <w:widowControl w:val="0"/>
        <w:spacing w:line="560" w:lineRule="exact"/>
        <w:contextualSpacing/>
        <w:rPr>
          <w:b/>
          <w:bCs/>
          <w:sz w:val="24"/>
          <w:szCs w:val="24"/>
        </w:rPr>
      </w:pPr>
      <w:r w:rsidRPr="00721C9D">
        <w:rPr>
          <w:rFonts w:hint="eastAsia"/>
          <w:b/>
          <w:bCs/>
          <w:sz w:val="24"/>
          <w:szCs w:val="24"/>
        </w:rPr>
        <w:t>兵庫県農業法人協会　会員・賛助会員各位</w:t>
      </w:r>
    </w:p>
    <w:p w14:paraId="037380D4" w14:textId="77777777" w:rsidR="0025653F" w:rsidRDefault="00071D3C" w:rsidP="0025653F">
      <w:pPr>
        <w:pStyle w:val="a5"/>
        <w:widowControl w:val="0"/>
        <w:spacing w:line="560" w:lineRule="exact"/>
        <w:contextualSpacing/>
        <w:rPr>
          <w:szCs w:val="21"/>
        </w:rPr>
      </w:pPr>
      <w:r w:rsidRPr="0025653F">
        <w:rPr>
          <w:rFonts w:hint="eastAsia"/>
          <w:szCs w:val="21"/>
        </w:rPr>
        <w:t>拝啓　時下ますますご清祥のことと存じます。日頃より格別のご愛顧を賜り</w:t>
      </w:r>
      <w:r w:rsidR="00C404FC" w:rsidRPr="0025653F">
        <w:rPr>
          <w:rFonts w:hint="eastAsia"/>
          <w:szCs w:val="21"/>
        </w:rPr>
        <w:t>まして</w:t>
      </w:r>
      <w:r w:rsidRPr="0025653F">
        <w:rPr>
          <w:rFonts w:hint="eastAsia"/>
          <w:szCs w:val="21"/>
        </w:rPr>
        <w:t>、</w:t>
      </w:r>
    </w:p>
    <w:p w14:paraId="0121F340" w14:textId="44D1946D" w:rsidR="0025653F" w:rsidRPr="0025653F" w:rsidRDefault="00071D3C" w:rsidP="0025653F">
      <w:pPr>
        <w:pStyle w:val="a5"/>
        <w:widowControl w:val="0"/>
        <w:spacing w:line="560" w:lineRule="exact"/>
        <w:contextualSpacing/>
        <w:rPr>
          <w:szCs w:val="21"/>
        </w:rPr>
      </w:pPr>
      <w:r w:rsidRPr="0025653F">
        <w:rPr>
          <w:rFonts w:hint="eastAsia"/>
          <w:szCs w:val="21"/>
        </w:rPr>
        <w:t>厚く御礼申し上げます。</w:t>
      </w:r>
      <w:r w:rsidR="007160B9" w:rsidRPr="0025653F">
        <w:rPr>
          <w:rFonts w:hint="eastAsia"/>
          <w:szCs w:val="21"/>
        </w:rPr>
        <w:t>弊社は農家様の発展と生産活動の継続を日々サポートするべく、ハウスから栽培までトータルでご提案をしています。</w:t>
      </w:r>
      <w:r w:rsidRPr="0025653F">
        <w:rPr>
          <w:rFonts w:hint="eastAsia"/>
          <w:szCs w:val="21"/>
        </w:rPr>
        <w:t>この度、</w:t>
      </w:r>
      <w:r w:rsidR="007160B9" w:rsidRPr="0025653F">
        <w:rPr>
          <w:rFonts w:hint="eastAsia"/>
          <w:szCs w:val="21"/>
        </w:rPr>
        <w:t>従来</w:t>
      </w:r>
      <w:r w:rsidR="00094F08" w:rsidRPr="0025653F">
        <w:rPr>
          <w:rFonts w:hint="eastAsia"/>
          <w:szCs w:val="21"/>
        </w:rPr>
        <w:t>の</w:t>
      </w:r>
      <w:r w:rsidR="007160B9" w:rsidRPr="0025653F">
        <w:rPr>
          <w:rFonts w:hint="eastAsia"/>
          <w:szCs w:val="21"/>
        </w:rPr>
        <w:t>ハウス強度に加え、明るさに拘った新型ハウスと、</w:t>
      </w:r>
      <w:r w:rsidR="00094F08" w:rsidRPr="0025653F">
        <w:rPr>
          <w:rFonts w:hint="eastAsia"/>
          <w:szCs w:val="21"/>
        </w:rPr>
        <w:t>停電や水災から</w:t>
      </w:r>
      <w:r w:rsidR="007160B9" w:rsidRPr="0025653F">
        <w:rPr>
          <w:rFonts w:hint="eastAsia"/>
          <w:szCs w:val="21"/>
        </w:rPr>
        <w:t>作物を守る防災対策商品を発売いたします</w:t>
      </w:r>
      <w:r w:rsidR="00094F08" w:rsidRPr="0025653F">
        <w:rPr>
          <w:rFonts w:hint="eastAsia"/>
          <w:szCs w:val="21"/>
        </w:rPr>
        <w:t>。</w:t>
      </w:r>
    </w:p>
    <w:p w14:paraId="0E7D9480" w14:textId="77777777" w:rsidR="00094F08" w:rsidRPr="0025653F" w:rsidRDefault="00094F08" w:rsidP="0025653F">
      <w:pPr>
        <w:widowControl w:val="0"/>
        <w:snapToGrid w:val="0"/>
        <w:spacing w:line="560" w:lineRule="exact"/>
        <w:contextualSpacing/>
        <w:rPr>
          <w:szCs w:val="21"/>
        </w:rPr>
      </w:pPr>
      <w:r w:rsidRPr="0025653F">
        <w:rPr>
          <w:rFonts w:hint="eastAsia"/>
          <w:szCs w:val="21"/>
        </w:rPr>
        <w:t>そこで、農業関係者の皆様により多く周知して頂くためＷＥＢ配信説明会を開催します。</w:t>
      </w:r>
    </w:p>
    <w:p w14:paraId="02B6B976" w14:textId="77777777" w:rsidR="00C404FC" w:rsidRPr="0025653F" w:rsidRDefault="00094F08" w:rsidP="0025653F">
      <w:pPr>
        <w:widowControl w:val="0"/>
        <w:spacing w:line="560" w:lineRule="exact"/>
        <w:contextualSpacing/>
        <w:rPr>
          <w:szCs w:val="21"/>
        </w:rPr>
      </w:pPr>
      <w:r w:rsidRPr="0025653F">
        <w:rPr>
          <w:rFonts w:hint="eastAsia"/>
          <w:szCs w:val="21"/>
        </w:rPr>
        <w:t>昨今新型コロナウイルスにより、農業業界にも多大な影響がでております。そんな中、室内でも新商品について知識が得られるように、様々な</w:t>
      </w:r>
      <w:r w:rsidR="007E7137" w:rsidRPr="0025653F">
        <w:rPr>
          <w:rFonts w:hint="eastAsia"/>
          <w:szCs w:val="21"/>
        </w:rPr>
        <w:t>ご提案をいたします。</w:t>
      </w:r>
    </w:p>
    <w:p w14:paraId="36F5A35F" w14:textId="0C99BFC4" w:rsidR="007E7137" w:rsidRPr="0025653F" w:rsidRDefault="007E7137" w:rsidP="007E7137">
      <w:pPr>
        <w:rPr>
          <w:szCs w:val="21"/>
        </w:rPr>
      </w:pPr>
    </w:p>
    <w:p w14:paraId="088937E4" w14:textId="362B3F6D" w:rsidR="007E7137" w:rsidRDefault="007E7137" w:rsidP="0025653F">
      <w:pPr>
        <w:spacing w:line="240" w:lineRule="exact"/>
      </w:pPr>
      <w:r>
        <w:rPr>
          <w:rFonts w:hint="eastAsia"/>
        </w:rPr>
        <w:t xml:space="preserve">　　　　　　　　　　　　　　　　　　　記</w:t>
      </w:r>
    </w:p>
    <w:p w14:paraId="1331D363" w14:textId="50AC21C6" w:rsidR="007E7137" w:rsidRDefault="002562B3" w:rsidP="0025653F">
      <w:pPr>
        <w:snapToGrid w:val="0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A09629D" wp14:editId="7BBF7815">
            <wp:simplePos x="0" y="0"/>
            <wp:positionH relativeFrom="column">
              <wp:posOffset>4739640</wp:posOffset>
            </wp:positionH>
            <wp:positionV relativeFrom="paragraph">
              <wp:posOffset>71755</wp:posOffset>
            </wp:positionV>
            <wp:extent cx="1142365" cy="1142365"/>
            <wp:effectExtent l="0" t="0" r="635" b="635"/>
            <wp:wrapThrough wrapText="bothSides">
              <wp:wrapPolygon edited="0">
                <wp:start x="0" y="0"/>
                <wp:lineTo x="0" y="21252"/>
                <wp:lineTo x="21252" y="21252"/>
                <wp:lineTo x="21252" y="0"/>
                <wp:lineTo x="0" y="0"/>
              </wp:wrapPolygon>
            </wp:wrapThrough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_14098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365" cy="1142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7137">
        <w:rPr>
          <w:rFonts w:hint="eastAsia"/>
        </w:rPr>
        <w:t xml:space="preserve">●日時　　　　</w:t>
      </w:r>
      <w:r w:rsidR="007E7137" w:rsidRPr="007E7137">
        <w:rPr>
          <w:rFonts w:hint="eastAsia"/>
          <w:b/>
          <w:bCs/>
          <w:sz w:val="32"/>
          <w:szCs w:val="32"/>
        </w:rPr>
        <w:t>2020年6月</w:t>
      </w:r>
      <w:r w:rsidR="00AA6263">
        <w:rPr>
          <w:rFonts w:hint="eastAsia"/>
          <w:b/>
          <w:bCs/>
          <w:sz w:val="32"/>
          <w:szCs w:val="32"/>
        </w:rPr>
        <w:t>11</w:t>
      </w:r>
      <w:r w:rsidR="007E7137" w:rsidRPr="007E7137">
        <w:rPr>
          <w:rFonts w:hint="eastAsia"/>
          <w:b/>
          <w:bCs/>
          <w:sz w:val="32"/>
          <w:szCs w:val="32"/>
        </w:rPr>
        <w:t>日（</w:t>
      </w:r>
      <w:r w:rsidR="00AA6263">
        <w:rPr>
          <w:rFonts w:hint="eastAsia"/>
          <w:b/>
          <w:bCs/>
          <w:sz w:val="32"/>
          <w:szCs w:val="32"/>
        </w:rPr>
        <w:t>木</w:t>
      </w:r>
      <w:r w:rsidR="007E7137" w:rsidRPr="007E7137">
        <w:rPr>
          <w:rFonts w:hint="eastAsia"/>
          <w:b/>
          <w:bCs/>
          <w:sz w:val="32"/>
          <w:szCs w:val="32"/>
        </w:rPr>
        <w:t>）より</w:t>
      </w:r>
      <w:r w:rsidR="00B5555A">
        <w:rPr>
          <w:rFonts w:hint="eastAsia"/>
          <w:b/>
          <w:bCs/>
          <w:sz w:val="32"/>
          <w:szCs w:val="32"/>
        </w:rPr>
        <w:t>閲覧可能</w:t>
      </w:r>
      <w:r w:rsidR="00B5555A" w:rsidRPr="00B5555A">
        <w:rPr>
          <w:rFonts w:hint="eastAsia"/>
          <w:sz w:val="32"/>
          <w:szCs w:val="32"/>
        </w:rPr>
        <w:t>*</w:t>
      </w:r>
    </w:p>
    <w:p w14:paraId="2A34661F" w14:textId="49BB7C3E" w:rsidR="002562B3" w:rsidRPr="00B5555A" w:rsidRDefault="00B5555A" w:rsidP="003C2F30">
      <w:pPr>
        <w:rPr>
          <w:sz w:val="18"/>
          <w:szCs w:val="18"/>
        </w:rPr>
      </w:pPr>
      <w:r w:rsidRPr="00B5555A">
        <w:rPr>
          <w:rFonts w:hint="eastAsia"/>
          <w:sz w:val="18"/>
          <w:szCs w:val="18"/>
        </w:rPr>
        <w:t>*ＷＥＢセミナーではないのでどなたでもご覧になれます</w:t>
      </w:r>
    </w:p>
    <w:p w14:paraId="24F7F525" w14:textId="3E6D2709" w:rsidR="00071D3C" w:rsidRPr="00B5555A" w:rsidRDefault="002562B3" w:rsidP="003C2F30">
      <w:pPr>
        <w:rPr>
          <w:rFonts w:asciiTheme="minorEastAsia" w:hAnsiTheme="minorEastAsia"/>
          <w:color w:val="000000" w:themeColor="text1"/>
        </w:rPr>
      </w:pPr>
      <w:r w:rsidRPr="002562B3">
        <w:rPr>
          <w:b/>
          <w:bCs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44A23C8" wp14:editId="0867A436">
                <wp:simplePos x="0" y="0"/>
                <wp:positionH relativeFrom="column">
                  <wp:posOffset>3510915</wp:posOffset>
                </wp:positionH>
                <wp:positionV relativeFrom="paragraph">
                  <wp:posOffset>315595</wp:posOffset>
                </wp:positionV>
                <wp:extent cx="1228725" cy="1404620"/>
                <wp:effectExtent l="0" t="0" r="28575" b="1397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A99B8" w14:textId="23793C29" w:rsidR="002562B3" w:rsidRPr="002562B3" w:rsidRDefault="002562B3">
                            <w:pPr>
                              <w:rPr>
                                <w:rFonts w:ascii="Segoe UI Emoji" w:hAnsi="Segoe UI Emoji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動画はコチラ</w:t>
                            </w:r>
                            <w:r>
                              <w:rPr>
                                <w:rFonts w:ascii="Segoe UI Emoji" w:hAnsi="Segoe UI Emoji" w:hint="eastAsia"/>
                              </w:rPr>
                              <w:t>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4A23C8" id="_x0000_s1027" type="#_x0000_t202" style="position:absolute;left:0;text-align:left;margin-left:276.45pt;margin-top:24.85pt;width:96.7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">
                <v:textbox style="mso-fit-shape-to-text:t">
                  <w:txbxContent>
                    <w:p w14:paraId="3C1A99B8" w14:textId="23793C29" w:rsidR="002562B3" w:rsidRPr="002562B3" w:rsidRDefault="002562B3">
                      <w:pPr>
                        <w:rPr>
                          <w:rFonts w:ascii="Segoe UI Emoji" w:hAnsi="Segoe UI Emoji"/>
                        </w:rPr>
                      </w:pPr>
                      <w:r>
                        <w:rPr>
                          <w:rFonts w:hint="eastAsia"/>
                        </w:rPr>
                        <w:t>動画はコチラ</w:t>
                      </w:r>
                      <w:r>
                        <w:rPr>
                          <w:rFonts w:ascii="Segoe UI Emoji" w:hAnsi="Segoe UI Emoji" w:hint="eastAsia"/>
                        </w:rPr>
                        <w:t>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F776B7" wp14:editId="30164536">
                <wp:simplePos x="0" y="0"/>
                <wp:positionH relativeFrom="column">
                  <wp:posOffset>-118110</wp:posOffset>
                </wp:positionH>
                <wp:positionV relativeFrom="paragraph">
                  <wp:posOffset>855345</wp:posOffset>
                </wp:positionV>
                <wp:extent cx="5686425" cy="1581785"/>
                <wp:effectExtent l="0" t="0" r="28575" b="1841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58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2E5AE9" w14:textId="77777777" w:rsidR="000D40F7" w:rsidRPr="000D40F7" w:rsidRDefault="000D40F7" w:rsidP="000D40F7">
                            <w:pPr>
                              <w:ind w:right="840" w:firstLineChars="400" w:firstLine="840"/>
                              <w:jc w:val="center"/>
                              <w:rPr>
                                <w:u w:val="single"/>
                              </w:rPr>
                            </w:pPr>
                            <w:r w:rsidRPr="000D40F7">
                              <w:rPr>
                                <w:rFonts w:hint="eastAsia"/>
                                <w:u w:val="single"/>
                              </w:rPr>
                              <w:t>本件に関するお問い合わせ先</w:t>
                            </w:r>
                          </w:p>
                          <w:p w14:paraId="31CFEB93" w14:textId="63D9189B" w:rsidR="000D40F7" w:rsidRDefault="000D40F7" w:rsidP="003C2F30">
                            <w:pPr>
                              <w:ind w:right="840"/>
                            </w:pPr>
                            <w:r w:rsidRPr="000D40F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渡辺パイプ株式会社　</w:t>
                            </w:r>
                            <w:r w:rsidR="003C2F3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D2829">
                              <w:rPr>
                                <w:rFonts w:hint="eastAsia"/>
                              </w:rPr>
                              <w:t>兵庫</w:t>
                            </w:r>
                            <w:r w:rsidRPr="001F4C5E">
                              <w:rPr>
                                <w:rFonts w:hint="eastAsia"/>
                              </w:rPr>
                              <w:t>サービスセンター</w:t>
                            </w:r>
                          </w:p>
                          <w:p w14:paraId="13684129" w14:textId="6856C20E" w:rsidR="003C2F30" w:rsidRDefault="00AD2829" w:rsidP="003C2F30">
                            <w:pPr>
                              <w:wordWrap w:val="0"/>
                              <w:ind w:right="840"/>
                            </w:pPr>
                            <w:r>
                              <w:rPr>
                                <w:rFonts w:hint="eastAsia"/>
                              </w:rPr>
                              <w:t>兵庫県加古郡</w:t>
                            </w:r>
                            <w:r>
                              <w:t>稲美町加古382</w:t>
                            </w:r>
                          </w:p>
                          <w:p w14:paraId="2A237D03" w14:textId="77777777" w:rsidR="00AD2829" w:rsidRDefault="00AD2829" w:rsidP="00AD2829">
                            <w:pPr>
                              <w:wordWrap w:val="0"/>
                              <w:ind w:right="840"/>
                            </w:pPr>
                            <w:r>
                              <w:rPr>
                                <w:rFonts w:hint="eastAsia"/>
                              </w:rPr>
                              <w:t xml:space="preserve">ＴＥＬ　</w:t>
                            </w:r>
                            <w:r>
                              <w:t>079-492-9371　ＦＡＸ　079-492-9376</w:t>
                            </w:r>
                          </w:p>
                          <w:p w14:paraId="5D99FFA9" w14:textId="2E7FA658" w:rsidR="00AD2829" w:rsidRPr="003C2F30" w:rsidRDefault="00AD2829" w:rsidP="00AD2829">
                            <w:pPr>
                              <w:wordWrap w:val="0"/>
                              <w:ind w:right="840"/>
                            </w:pPr>
                            <w:proofErr w:type="spellStart"/>
                            <w:r>
                              <w:t>y_yoshimori</w:t>
                            </w:r>
                            <w:proofErr w:type="spellEnd"/>
                            <w:r>
                              <w:t>＠sedia-system.co.jp　　　　担当：吉森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776B7" id="_x0000_s1028" type="#_x0000_t202" style="position:absolute;left:0;text-align:left;margin-left:-9.3pt;margin-top:67.35pt;width:447.75pt;height:124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">
                <v:textbox>
                  <w:txbxContent>
                    <w:p w14:paraId="352E5AE9" w14:textId="77777777" w:rsidR="000D40F7" w:rsidRPr="000D40F7" w:rsidRDefault="000D40F7" w:rsidP="000D40F7">
                      <w:pPr>
                        <w:ind w:right="840" w:firstLineChars="400" w:firstLine="840"/>
                        <w:jc w:val="center"/>
                        <w:rPr>
                          <w:u w:val="single"/>
                        </w:rPr>
                      </w:pPr>
                      <w:r w:rsidRPr="000D40F7">
                        <w:rPr>
                          <w:rFonts w:hint="eastAsia"/>
                          <w:u w:val="single"/>
                        </w:rPr>
                        <w:t>本件に関するお問い合わせ先</w:t>
                      </w:r>
                    </w:p>
                    <w:p w14:paraId="31CFEB93" w14:textId="63D9189B" w:rsidR="000D40F7" w:rsidRDefault="000D40F7" w:rsidP="003C2F30">
                      <w:pPr>
                        <w:ind w:right="840"/>
                      </w:pPr>
                      <w:r w:rsidRPr="000D40F7">
                        <w:rPr>
                          <w:rFonts w:hint="eastAsia"/>
                          <w:sz w:val="24"/>
                          <w:szCs w:val="24"/>
                        </w:rPr>
                        <w:t xml:space="preserve">渡辺パイプ株式会社　</w:t>
                      </w:r>
                      <w:r w:rsidR="003C2F30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AD2829">
                        <w:rPr>
                          <w:rFonts w:hint="eastAsia"/>
                        </w:rPr>
                        <w:t>兵庫</w:t>
                      </w:r>
                      <w:r w:rsidRPr="001F4C5E">
                        <w:rPr>
                          <w:rFonts w:hint="eastAsia"/>
                        </w:rPr>
                        <w:t>サービスセンター</w:t>
                      </w:r>
                    </w:p>
                    <w:p w14:paraId="13684129" w14:textId="6856C20E" w:rsidR="003C2F30" w:rsidRDefault="00AD2829" w:rsidP="003C2F30">
                      <w:pPr>
                        <w:wordWrap w:val="0"/>
                        <w:ind w:right="840"/>
                      </w:pPr>
                      <w:r>
                        <w:rPr>
                          <w:rFonts w:hint="eastAsia"/>
                        </w:rPr>
                        <w:t>兵庫県加古郡</w:t>
                      </w:r>
                      <w:r>
                        <w:t>稲美町加古382</w:t>
                      </w:r>
                    </w:p>
                    <w:p w14:paraId="2A237D03" w14:textId="77777777" w:rsidR="00AD2829" w:rsidRDefault="00AD2829" w:rsidP="00AD2829">
                      <w:pPr>
                        <w:wordWrap w:val="0"/>
                        <w:ind w:right="840"/>
                      </w:pPr>
                      <w:r>
                        <w:rPr>
                          <w:rFonts w:hint="eastAsia"/>
                        </w:rPr>
                        <w:t xml:space="preserve">ＴＥＬ　</w:t>
                      </w:r>
                      <w:r>
                        <w:t>079-492-9371　ＦＡＸ　079-492-9376</w:t>
                      </w:r>
                    </w:p>
                    <w:p w14:paraId="5D99FFA9" w14:textId="2E7FA658" w:rsidR="00AD2829" w:rsidRPr="003C2F30" w:rsidRDefault="00AD2829" w:rsidP="00AD2829">
                      <w:pPr>
                        <w:wordWrap w:val="0"/>
                        <w:ind w:right="840"/>
                      </w:pPr>
                      <w:proofErr w:type="spellStart"/>
                      <w:r>
                        <w:t>y_yoshimori</w:t>
                      </w:r>
                      <w:proofErr w:type="spellEnd"/>
                      <w:r>
                        <w:t>＠sedia-system.co.jp　　　　担当：吉森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b/>
          <w:bCs/>
          <w:szCs w:val="21"/>
        </w:rPr>
        <w:t>Ｕ</w:t>
      </w:r>
      <w:r w:rsidR="00AA6263">
        <w:rPr>
          <w:rFonts w:hint="eastAsia"/>
          <w:b/>
          <w:bCs/>
          <w:szCs w:val="21"/>
        </w:rPr>
        <w:t>Ｒ</w:t>
      </w:r>
      <w:r>
        <w:rPr>
          <w:rFonts w:hint="eastAsia"/>
          <w:b/>
          <w:bCs/>
          <w:szCs w:val="21"/>
        </w:rPr>
        <w:t>Ｌ</w:t>
      </w:r>
      <w:r w:rsidR="00AA6263">
        <w:rPr>
          <w:rFonts w:hint="eastAsia"/>
          <w:b/>
          <w:bCs/>
          <w:szCs w:val="21"/>
        </w:rPr>
        <w:t>：</w:t>
      </w:r>
      <w:hyperlink r:id="rId7" w:tgtFrame="_blank" w:history="1">
        <w:r w:rsidR="00B5555A" w:rsidRPr="00B5555A">
          <w:rPr>
            <w:rStyle w:val="ad"/>
            <w:rFonts w:asciiTheme="minorEastAsia" w:hAnsiTheme="minorEastAsia" w:hint="eastAsia"/>
            <w:color w:val="000000" w:themeColor="text1"/>
            <w:sz w:val="20"/>
            <w:szCs w:val="20"/>
          </w:rPr>
          <w:t>https://www.youtube.com/channel/UCs0vcHUZYeb7lYoVMFPuRmw/</w:t>
        </w:r>
      </w:hyperlink>
    </w:p>
    <w:sectPr w:rsidR="00071D3C" w:rsidRPr="00B555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42646" w14:textId="77777777" w:rsidR="00A34E01" w:rsidRDefault="00A34E01" w:rsidP="00062220">
      <w:r>
        <w:separator/>
      </w:r>
    </w:p>
  </w:endnote>
  <w:endnote w:type="continuationSeparator" w:id="0">
    <w:p w14:paraId="2D6A9AFB" w14:textId="77777777" w:rsidR="00A34E01" w:rsidRDefault="00A34E01" w:rsidP="00062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BDE10" w14:textId="77777777" w:rsidR="00A34E01" w:rsidRDefault="00A34E01" w:rsidP="00062220">
      <w:r>
        <w:separator/>
      </w:r>
    </w:p>
  </w:footnote>
  <w:footnote w:type="continuationSeparator" w:id="0">
    <w:p w14:paraId="365C425B" w14:textId="77777777" w:rsidR="00A34E01" w:rsidRDefault="00A34E01" w:rsidP="000622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1C9"/>
    <w:rsid w:val="000118E6"/>
    <w:rsid w:val="00035937"/>
    <w:rsid w:val="0006127C"/>
    <w:rsid w:val="00062220"/>
    <w:rsid w:val="00071D3C"/>
    <w:rsid w:val="00094F08"/>
    <w:rsid w:val="000D40F7"/>
    <w:rsid w:val="001221C9"/>
    <w:rsid w:val="001F0F92"/>
    <w:rsid w:val="001F4C5E"/>
    <w:rsid w:val="00203170"/>
    <w:rsid w:val="00210FB2"/>
    <w:rsid w:val="002562B3"/>
    <w:rsid w:val="0025653F"/>
    <w:rsid w:val="0028177C"/>
    <w:rsid w:val="00321E35"/>
    <w:rsid w:val="00334539"/>
    <w:rsid w:val="003C2F30"/>
    <w:rsid w:val="003E0B24"/>
    <w:rsid w:val="0048194F"/>
    <w:rsid w:val="004E7783"/>
    <w:rsid w:val="004F0D6F"/>
    <w:rsid w:val="00583CA3"/>
    <w:rsid w:val="006528F0"/>
    <w:rsid w:val="006745C9"/>
    <w:rsid w:val="007160B9"/>
    <w:rsid w:val="00721C9D"/>
    <w:rsid w:val="00732890"/>
    <w:rsid w:val="00733838"/>
    <w:rsid w:val="00743427"/>
    <w:rsid w:val="007E7137"/>
    <w:rsid w:val="0085555C"/>
    <w:rsid w:val="00A34E01"/>
    <w:rsid w:val="00AA6263"/>
    <w:rsid w:val="00AD2829"/>
    <w:rsid w:val="00AE7777"/>
    <w:rsid w:val="00B07909"/>
    <w:rsid w:val="00B5555A"/>
    <w:rsid w:val="00C2376A"/>
    <w:rsid w:val="00C404FC"/>
    <w:rsid w:val="00D0142D"/>
    <w:rsid w:val="00D659DD"/>
    <w:rsid w:val="00D65A5B"/>
    <w:rsid w:val="00D736B4"/>
    <w:rsid w:val="00DE7E90"/>
    <w:rsid w:val="00E230A1"/>
    <w:rsid w:val="00E67B6B"/>
    <w:rsid w:val="00EB53A5"/>
    <w:rsid w:val="00FA4DBC"/>
    <w:rsid w:val="00FE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5E7A07"/>
  <w15:chartTrackingRefBased/>
  <w15:docId w15:val="{E98CBD87-5FE8-4522-9908-A4183B852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2376A"/>
  </w:style>
  <w:style w:type="character" w:customStyle="1" w:styleId="a4">
    <w:name w:val="日付 (文字)"/>
    <w:basedOn w:val="a0"/>
    <w:link w:val="a3"/>
    <w:uiPriority w:val="99"/>
    <w:semiHidden/>
    <w:rsid w:val="00C2376A"/>
  </w:style>
  <w:style w:type="character" w:customStyle="1" w:styleId="xsptextviewcolumn">
    <w:name w:val="xsptextviewcolumn"/>
    <w:basedOn w:val="a0"/>
    <w:rsid w:val="00071D3C"/>
  </w:style>
  <w:style w:type="paragraph" w:styleId="a5">
    <w:name w:val="Salutation"/>
    <w:basedOn w:val="a"/>
    <w:next w:val="a"/>
    <w:link w:val="a6"/>
    <w:uiPriority w:val="99"/>
    <w:unhideWhenUsed/>
    <w:rsid w:val="00071D3C"/>
  </w:style>
  <w:style w:type="character" w:customStyle="1" w:styleId="a6">
    <w:name w:val="挨拶文 (文字)"/>
    <w:basedOn w:val="a0"/>
    <w:link w:val="a5"/>
    <w:uiPriority w:val="99"/>
    <w:rsid w:val="00071D3C"/>
  </w:style>
  <w:style w:type="paragraph" w:styleId="a7">
    <w:name w:val="Closing"/>
    <w:basedOn w:val="a"/>
    <w:link w:val="a8"/>
    <w:uiPriority w:val="99"/>
    <w:unhideWhenUsed/>
    <w:rsid w:val="00071D3C"/>
    <w:pPr>
      <w:jc w:val="right"/>
    </w:pPr>
  </w:style>
  <w:style w:type="character" w:customStyle="1" w:styleId="a8">
    <w:name w:val="結語 (文字)"/>
    <w:basedOn w:val="a0"/>
    <w:link w:val="a7"/>
    <w:uiPriority w:val="99"/>
    <w:rsid w:val="00071D3C"/>
  </w:style>
  <w:style w:type="paragraph" w:styleId="a9">
    <w:name w:val="header"/>
    <w:basedOn w:val="a"/>
    <w:link w:val="aa"/>
    <w:uiPriority w:val="99"/>
    <w:unhideWhenUsed/>
    <w:rsid w:val="000622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62220"/>
  </w:style>
  <w:style w:type="paragraph" w:styleId="ab">
    <w:name w:val="footer"/>
    <w:basedOn w:val="a"/>
    <w:link w:val="ac"/>
    <w:uiPriority w:val="99"/>
    <w:unhideWhenUsed/>
    <w:rsid w:val="0006222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62220"/>
  </w:style>
  <w:style w:type="character" w:styleId="ad">
    <w:name w:val="Hyperlink"/>
    <w:basedOn w:val="a0"/>
    <w:uiPriority w:val="99"/>
    <w:semiHidden/>
    <w:unhideWhenUsed/>
    <w:rsid w:val="00B5555A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channel/UCs0vcHUZYeb7lYoVMFPuRmw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WatanabePipe</dc:creator>
  <cp:keywords/>
  <dc:description/>
  <cp:lastModifiedBy>USER1</cp:lastModifiedBy>
  <cp:revision>4</cp:revision>
  <cp:lastPrinted>2020-06-01T23:44:00Z</cp:lastPrinted>
  <dcterms:created xsi:type="dcterms:W3CDTF">2020-06-01T23:50:00Z</dcterms:created>
  <dcterms:modified xsi:type="dcterms:W3CDTF">2020-06-01T23:56:00Z</dcterms:modified>
</cp:coreProperties>
</file>