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CFF7" w14:textId="497F0C1E" w:rsidR="0069692C" w:rsidRPr="00D2753B" w:rsidRDefault="00D2753B" w:rsidP="00D87CE2">
      <w:pPr>
        <w:spacing w:line="4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D2753B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61E28" wp14:editId="23C77990">
                <wp:simplePos x="0" y="0"/>
                <wp:positionH relativeFrom="column">
                  <wp:posOffset>3324860</wp:posOffset>
                </wp:positionH>
                <wp:positionV relativeFrom="paragraph">
                  <wp:posOffset>-197485</wp:posOffset>
                </wp:positionV>
                <wp:extent cx="280987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D96C6" w14:textId="0C675654" w:rsidR="00D2753B" w:rsidRPr="00D2753B" w:rsidRDefault="00D2753B" w:rsidP="00D2753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753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R2.</w:t>
                            </w:r>
                            <w:r w:rsidR="00B715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 w:rsidRPr="00D2753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B715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D2753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現在</w:t>
                            </w:r>
                            <w:r w:rsidR="00376E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県農業経営課作成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A61E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1.8pt;margin-top:-15.55pt;width:221.25pt;height:2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" filled="f" stroked="f" strokeweight=".5pt">
                <v:textbox>
                  <w:txbxContent>
                    <w:p w14:paraId="2C5D96C6" w14:textId="0C675654" w:rsidR="00D2753B" w:rsidRPr="00D2753B" w:rsidRDefault="00D2753B" w:rsidP="00D2753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D2753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R2.</w:t>
                      </w:r>
                      <w:r w:rsidR="00B715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５</w:t>
                      </w:r>
                      <w:r w:rsidRPr="00D2753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B715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Pr="00D2753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現在</w:t>
                      </w:r>
                      <w:r w:rsidR="00376E5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県農業経営課作成</w:t>
                      </w:r>
                    </w:p>
                  </w:txbxContent>
                </v:textbox>
              </v:shape>
            </w:pict>
          </mc:Fallback>
        </mc:AlternateContent>
      </w:r>
      <w:r w:rsidR="005A2DB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農業者</w:t>
      </w:r>
      <w:r w:rsidR="0069692C" w:rsidRPr="00D2753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のみなさまへ</w:t>
      </w:r>
    </w:p>
    <w:p w14:paraId="3A53DC1F" w14:textId="77777777" w:rsidR="0069692C" w:rsidRDefault="0069692C" w:rsidP="00376E50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14:paraId="6AE96A7E" w14:textId="22EE2DE9" w:rsidR="009C5EA6" w:rsidRPr="00C91C56" w:rsidRDefault="00376E50" w:rsidP="00C91C56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020A16">
        <w:rPr>
          <w:rFonts w:ascii="ＭＳ ゴシック" w:eastAsia="ＭＳ ゴシック" w:hAnsi="ＭＳ ゴシック"/>
          <w:sz w:val="32"/>
          <w:szCs w:val="32"/>
        </w:rPr>
        <w:t>持続</w:t>
      </w:r>
      <w:r w:rsidR="00020A16">
        <w:rPr>
          <w:rFonts w:ascii="ＭＳ ゴシック" w:eastAsia="ＭＳ ゴシック" w:hAnsi="ＭＳ ゴシック" w:hint="eastAsia"/>
          <w:sz w:val="32"/>
          <w:szCs w:val="32"/>
        </w:rPr>
        <w:t>化</w:t>
      </w:r>
      <w:r w:rsidR="00D06A8D" w:rsidRPr="00C91C56">
        <w:rPr>
          <w:rFonts w:ascii="ＭＳ ゴシック" w:eastAsia="ＭＳ ゴシック" w:hAnsi="ＭＳ ゴシック"/>
          <w:sz w:val="32"/>
          <w:szCs w:val="32"/>
        </w:rPr>
        <w:t>給付金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69692C" w:rsidRPr="00C91C56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14:paraId="2B8DC30C" w14:textId="45EDBB55" w:rsidR="00C91C56" w:rsidRPr="00C91C56" w:rsidRDefault="00C91C56" w:rsidP="00C91C5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C91C56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586FCC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p w14:paraId="55F2471D" w14:textId="1EFADAAA" w:rsidR="00E42E14" w:rsidRPr="00D87CE2" w:rsidRDefault="00E42E14" w:rsidP="005A2DB5">
      <w:pPr>
        <w:spacing w:line="380" w:lineRule="exact"/>
        <w:ind w:leftChars="100" w:left="190" w:firstLineChars="100" w:firstLine="260"/>
        <w:rPr>
          <w:rFonts w:ascii="ＭＳ 明朝" w:eastAsia="ＭＳ 明朝" w:hAnsi="ＭＳ 明朝"/>
          <w:sz w:val="28"/>
          <w:szCs w:val="28"/>
        </w:rPr>
      </w:pPr>
      <w:r w:rsidRPr="00D87CE2">
        <w:rPr>
          <w:rFonts w:ascii="ＭＳ 明朝" w:eastAsia="ＭＳ 明朝" w:hAnsi="ＭＳ 明朝"/>
          <w:sz w:val="28"/>
          <w:szCs w:val="28"/>
        </w:rPr>
        <w:t>感染症拡大</w:t>
      </w:r>
      <w:r w:rsidR="00586FCC" w:rsidRPr="00586FCC">
        <w:rPr>
          <w:rFonts w:ascii="ＭＳ 明朝" w:eastAsia="ＭＳ 明朝" w:hAnsi="ＭＳ 明朝" w:hint="eastAsia"/>
          <w:sz w:val="28"/>
          <w:szCs w:val="28"/>
        </w:rPr>
        <w:t>により売上が前年同月比で</w:t>
      </w:r>
      <w:r w:rsidR="00586FCC" w:rsidRPr="00586FCC">
        <w:rPr>
          <w:rFonts w:ascii="ＭＳ 明朝" w:eastAsia="ＭＳ 明朝" w:hAnsi="ＭＳ 明朝"/>
          <w:sz w:val="28"/>
          <w:szCs w:val="28"/>
        </w:rPr>
        <w:t>50</w:t>
      </w:r>
      <w:r w:rsidR="00586FCC">
        <w:rPr>
          <w:rFonts w:ascii="ＭＳ 明朝" w:eastAsia="ＭＳ 明朝" w:hAnsi="ＭＳ 明朝"/>
          <w:sz w:val="28"/>
          <w:szCs w:val="28"/>
        </w:rPr>
        <w:t>％以上減少している事業者</w:t>
      </w:r>
      <w:r w:rsidR="00586FCC" w:rsidRPr="00586FCC">
        <w:rPr>
          <w:rFonts w:ascii="ＭＳ 明朝" w:eastAsia="ＭＳ 明朝" w:hAnsi="ＭＳ 明朝"/>
          <w:sz w:val="28"/>
          <w:szCs w:val="28"/>
        </w:rPr>
        <w:t>に対し、事業継続を下支えするため</w:t>
      </w:r>
      <w:r w:rsidR="002714E6">
        <w:rPr>
          <w:rFonts w:ascii="ＭＳ 明朝" w:eastAsia="ＭＳ 明朝" w:hAnsi="ＭＳ 明朝" w:hint="eastAsia"/>
          <w:sz w:val="28"/>
          <w:szCs w:val="28"/>
        </w:rPr>
        <w:t>、</w:t>
      </w:r>
      <w:r w:rsidR="00586FCC" w:rsidRPr="00586FCC">
        <w:rPr>
          <w:rFonts w:ascii="ＭＳ 明朝" w:eastAsia="ＭＳ 明朝" w:hAnsi="ＭＳ 明朝"/>
          <w:sz w:val="28"/>
          <w:szCs w:val="28"/>
        </w:rPr>
        <w:t>事業全般に広く使えるよう給付されます。</w:t>
      </w:r>
    </w:p>
    <w:p w14:paraId="45FA0062" w14:textId="33ACCC44" w:rsidR="00521630" w:rsidRDefault="00E42E14" w:rsidP="005A2DB5">
      <w:pPr>
        <w:spacing w:line="380" w:lineRule="exact"/>
        <w:ind w:leftChars="100" w:left="190"/>
        <w:rPr>
          <w:rFonts w:ascii="ＭＳ 明朝" w:eastAsia="ＭＳ 明朝" w:hAnsi="ＭＳ 明朝"/>
          <w:sz w:val="28"/>
          <w:szCs w:val="28"/>
        </w:rPr>
      </w:pPr>
      <w:r w:rsidRPr="00084F33">
        <w:rPr>
          <w:rFonts w:ascii="ＭＳ 明朝" w:eastAsia="ＭＳ 明朝" w:hAnsi="ＭＳ 明朝" w:hint="eastAsia"/>
          <w:sz w:val="28"/>
          <w:szCs w:val="28"/>
          <w:u w:val="single"/>
        </w:rPr>
        <w:t>農業関係の個</w:t>
      </w:r>
      <w:r w:rsidRPr="00084F33">
        <w:rPr>
          <w:rFonts w:ascii="ＭＳ 明朝" w:eastAsia="ＭＳ 明朝" w:hAnsi="ＭＳ 明朝"/>
          <w:sz w:val="28"/>
          <w:szCs w:val="28"/>
          <w:u w:val="single"/>
        </w:rPr>
        <w:t>人事業</w:t>
      </w:r>
      <w:r w:rsidRPr="00084F33">
        <w:rPr>
          <w:rFonts w:ascii="ＭＳ 明朝" w:eastAsia="ＭＳ 明朝" w:hAnsi="ＭＳ 明朝" w:hint="eastAsia"/>
          <w:sz w:val="28"/>
          <w:szCs w:val="28"/>
          <w:u w:val="single"/>
        </w:rPr>
        <w:t>者</w:t>
      </w:r>
      <w:r w:rsidRPr="00084F33">
        <w:rPr>
          <w:rFonts w:ascii="ＭＳ 明朝" w:eastAsia="ＭＳ 明朝" w:hAnsi="ＭＳ 明朝"/>
          <w:sz w:val="28"/>
          <w:szCs w:val="28"/>
          <w:u w:val="single"/>
        </w:rPr>
        <w:t>、農業法人等も対象</w:t>
      </w:r>
      <w:r w:rsidR="00586FCC">
        <w:rPr>
          <w:rFonts w:ascii="ＭＳ 明朝" w:eastAsia="ＭＳ 明朝" w:hAnsi="ＭＳ 明朝" w:hint="eastAsia"/>
          <w:sz w:val="28"/>
          <w:szCs w:val="28"/>
        </w:rPr>
        <w:t>となります。</w:t>
      </w:r>
    </w:p>
    <w:p w14:paraId="1D587F10" w14:textId="421544B7" w:rsidR="002C5600" w:rsidRPr="008C2CE0" w:rsidRDefault="008B16C0" w:rsidP="005A2DB5">
      <w:pPr>
        <w:spacing w:line="380" w:lineRule="exact"/>
        <w:ind w:leftChars="100" w:left="190"/>
        <w:rPr>
          <w:rFonts w:ascii="ＭＳ 明朝" w:eastAsia="ＭＳ 明朝" w:hAnsi="ＭＳ 明朝"/>
          <w:color w:val="0070C0"/>
          <w:sz w:val="28"/>
          <w:szCs w:val="28"/>
          <w:u w:val="single"/>
        </w:rPr>
      </w:pPr>
      <w:r w:rsidRPr="002714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詳細はコチラ</w:t>
      </w:r>
      <w:r w:rsidRPr="008C2CE0">
        <w:rPr>
          <w:rFonts w:ascii="ＭＳ ゴシック" w:eastAsia="ＭＳ ゴシック" w:hAnsi="ＭＳ ゴシック" w:hint="eastAsia"/>
          <w:b/>
          <w:sz w:val="28"/>
          <w:szCs w:val="28"/>
        </w:rPr>
        <w:t>→</w:t>
      </w:r>
      <w:r w:rsidR="008C2CE0" w:rsidRPr="008C2CE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C5600" w:rsidRPr="008C2CE0">
        <w:rPr>
          <w:rFonts w:ascii="ＭＳ 明朝" w:eastAsia="ＭＳ 明朝" w:hAnsi="ＭＳ 明朝"/>
          <w:color w:val="0070C0"/>
          <w:sz w:val="28"/>
          <w:szCs w:val="28"/>
          <w:u w:val="single"/>
        </w:rPr>
        <w:t>https://www.meti.go.jp/covid-19/jizokuka-kyufukin.html</w:t>
      </w:r>
    </w:p>
    <w:p w14:paraId="25C1211C" w14:textId="20239C0B" w:rsidR="00376E50" w:rsidRPr="00376E50" w:rsidRDefault="00376E50" w:rsidP="008B16C0">
      <w:pPr>
        <w:spacing w:beforeLines="10" w:before="31" w:line="280" w:lineRule="exact"/>
        <w:ind w:leftChars="200" w:left="580" w:hangingChars="100" w:hanging="200"/>
        <w:rPr>
          <w:rFonts w:ascii="ＭＳ ゴシック" w:eastAsia="ＭＳ ゴシック" w:hAnsi="ＭＳ ゴシック"/>
          <w:sz w:val="22"/>
        </w:rPr>
      </w:pPr>
      <w:r w:rsidRPr="00376E50">
        <w:rPr>
          <w:rFonts w:ascii="ＭＳ ゴシック" w:eastAsia="ＭＳ ゴシック" w:hAnsi="ＭＳ ゴシック" w:hint="eastAsia"/>
          <w:sz w:val="22"/>
        </w:rPr>
        <w:t>※</w:t>
      </w:r>
      <w:r w:rsidR="008B16C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76E50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8B16C0">
        <w:rPr>
          <w:rFonts w:ascii="ＭＳ ゴシック" w:eastAsia="ＭＳ ゴシック" w:hAnsi="ＭＳ ゴシック" w:hint="eastAsia"/>
          <w:sz w:val="22"/>
        </w:rPr>
        <w:t>直近</w:t>
      </w:r>
      <w:r w:rsidRPr="00376E50">
        <w:rPr>
          <w:rFonts w:ascii="ＭＳ ゴシック" w:eastAsia="ＭＳ ゴシック" w:hAnsi="ＭＳ ゴシック" w:hint="eastAsia"/>
          <w:sz w:val="22"/>
        </w:rPr>
        <w:t>の国概要資料を添付しますが、</w:t>
      </w:r>
      <w:r w:rsidR="00797448">
        <w:rPr>
          <w:rFonts w:ascii="ＭＳ ゴシック" w:eastAsia="ＭＳ ゴシック" w:hAnsi="ＭＳ ゴシック" w:hint="eastAsia"/>
          <w:sz w:val="22"/>
        </w:rPr>
        <w:t>内容更新される場合がありますので、</w:t>
      </w:r>
      <w:r>
        <w:rPr>
          <w:rFonts w:ascii="ＭＳ ゴシック" w:eastAsia="ＭＳ ゴシック" w:hAnsi="ＭＳ ゴシック" w:hint="eastAsia"/>
          <w:sz w:val="22"/>
        </w:rPr>
        <w:t>上記の</w:t>
      </w:r>
      <w:r w:rsidR="00797448">
        <w:rPr>
          <w:rFonts w:ascii="ＭＳ ゴシック" w:eastAsia="ＭＳ ゴシック" w:hAnsi="ＭＳ ゴシック" w:hint="eastAsia"/>
          <w:sz w:val="22"/>
        </w:rPr>
        <w:t>アドレスから、最新</w:t>
      </w:r>
      <w:r>
        <w:rPr>
          <w:rFonts w:ascii="ＭＳ ゴシック" w:eastAsia="ＭＳ ゴシック" w:hAnsi="ＭＳ ゴシック" w:hint="eastAsia"/>
          <w:sz w:val="22"/>
        </w:rPr>
        <w:t>情報をご確認下さい。</w:t>
      </w:r>
    </w:p>
    <w:p w14:paraId="42DFDD59" w14:textId="77777777" w:rsidR="00C91C56" w:rsidRDefault="00C91C56" w:rsidP="00521630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14:paraId="017E5EAC" w14:textId="1835FA0F" w:rsidR="00C91C56" w:rsidRPr="00C91C56" w:rsidRDefault="00521630" w:rsidP="00D87CE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7CE2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E3913" wp14:editId="17B07BAF">
                <wp:simplePos x="0" y="0"/>
                <wp:positionH relativeFrom="column">
                  <wp:posOffset>-85090</wp:posOffset>
                </wp:positionH>
                <wp:positionV relativeFrom="paragraph">
                  <wp:posOffset>262255</wp:posOffset>
                </wp:positionV>
                <wp:extent cx="6124575" cy="2752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686"/>
                              <w:gridCol w:w="3827"/>
                            </w:tblGrid>
                            <w:tr w:rsidR="00D87CE2" w:rsidRPr="005640BB" w14:paraId="564C476A" w14:textId="77777777" w:rsidTr="002714E6">
                              <w:tc>
                                <w:tcPr>
                                  <w:tcW w:w="1417" w:type="dxa"/>
                                </w:tcPr>
                                <w:p w14:paraId="636F4527" w14:textId="1B5ABA57" w:rsidR="00D87CE2" w:rsidRPr="005640BB" w:rsidRDefault="00D87CE2" w:rsidP="005640B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3EBCE28D" w14:textId="429F672C" w:rsidR="00D87CE2" w:rsidRPr="005640BB" w:rsidRDefault="00D87CE2" w:rsidP="005640B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個人事業者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F4C1EF3" w14:textId="03E245C9" w:rsidR="00D87CE2" w:rsidRPr="005640BB" w:rsidRDefault="00D87CE2" w:rsidP="005640B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法人</w:t>
                                  </w:r>
                                </w:p>
                              </w:tc>
                            </w:tr>
                            <w:tr w:rsidR="00D87CE2" w:rsidRPr="005640BB" w14:paraId="027654E0" w14:textId="77777777" w:rsidTr="002714E6">
                              <w:tc>
                                <w:tcPr>
                                  <w:tcW w:w="1417" w:type="dxa"/>
                                </w:tcPr>
                                <w:p w14:paraId="475C8027" w14:textId="59D9B601" w:rsidR="00D87CE2" w:rsidRPr="005640BB" w:rsidRDefault="00D87CE2" w:rsidP="005640BB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給付額</w:t>
                                  </w:r>
                                  <w:r w:rsidR="00586FCC" w:rsidRPr="005C0061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※</w:t>
                                  </w:r>
                                  <w:r w:rsidR="00586FC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42AD3F6B" w14:textId="12A6BDB8" w:rsidR="00D87CE2" w:rsidRPr="00D2753B" w:rsidRDefault="00D87CE2" w:rsidP="00D2753B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2753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275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00万円</w:t>
                                  </w:r>
                                  <w:r w:rsidR="007479E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B66D141" w14:textId="21C908CC" w:rsidR="00D87CE2" w:rsidRPr="00D2753B" w:rsidRDefault="00D87CE2" w:rsidP="00D2753B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275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D2753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  <w:r w:rsidRPr="00D275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  <w:r w:rsidR="007479E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5640BB" w:rsidRPr="005640BB" w14:paraId="0D5D5E64" w14:textId="77777777" w:rsidTr="008B16C0">
                              <w:tc>
                                <w:tcPr>
                                  <w:tcW w:w="1417" w:type="dxa"/>
                                </w:tcPr>
                                <w:p w14:paraId="10A2D9F0" w14:textId="09E71754" w:rsidR="005640BB" w:rsidRPr="005640BB" w:rsidRDefault="005640BB" w:rsidP="005640BB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対象者</w:t>
                                  </w:r>
                                  <w:r w:rsidR="005C0061" w:rsidRPr="005C0061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※</w:t>
                                  </w:r>
                                  <w:r w:rsidR="00586FC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14:paraId="4ACE2893" w14:textId="77777777" w:rsidR="005640BB" w:rsidRDefault="005640BB" w:rsidP="005640BB">
                                  <w:pPr>
                                    <w:snapToGrid w:val="0"/>
                                    <w:ind w:left="260" w:hangingChars="100" w:hanging="26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①2019年以前から事業により事業収入を得ており、今後も事業継続する意思があること</w:t>
                                  </w:r>
                                </w:p>
                                <w:p w14:paraId="6749981C" w14:textId="15467476" w:rsidR="005640BB" w:rsidRPr="005640BB" w:rsidRDefault="005640BB" w:rsidP="005640BB">
                                  <w:pPr>
                                    <w:snapToGrid w:val="0"/>
                                    <w:ind w:left="260" w:hangingChars="100" w:hanging="26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②2020年</w:t>
                                  </w:r>
                                  <w:r w:rsidR="002714E6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="008B16C0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月以降、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感染症拡大の影響等により、前年同月比で事業収入が50%以上減少した月があること</w:t>
                                  </w:r>
                                  <w:r w:rsidR="005C0061" w:rsidRPr="005C0061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※</w:t>
                                  </w:r>
                                  <w:r w:rsidR="00521630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057622" w:rsidRPr="005640BB" w14:paraId="76DE2C08" w14:textId="77777777" w:rsidTr="008B16C0">
                              <w:tc>
                                <w:tcPr>
                                  <w:tcW w:w="1417" w:type="dxa"/>
                                </w:tcPr>
                                <w:p w14:paraId="51FACB3D" w14:textId="1311AF3D" w:rsidR="00057622" w:rsidRPr="005640BB" w:rsidRDefault="00057622" w:rsidP="005640BB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申請期間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14:paraId="31892F09" w14:textId="7F7E91D8" w:rsidR="00057622" w:rsidRPr="005640BB" w:rsidRDefault="00057622" w:rsidP="005640BB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39088234"/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  <w:r w:rsidR="002714E6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年度補正予算成立の翌日</w:t>
                                  </w:r>
                                  <w:bookmarkEnd w:id="0"/>
                                  <w:r w:rsidR="008B16C0" w:rsidRPr="005C0061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※</w:t>
                                  </w:r>
                                  <w:r w:rsidR="008B16C0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４</w:t>
                                  </w: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～令和</w:t>
                                  </w:r>
                                  <w:r w:rsidR="002714E6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2714E6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Pr="005640B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月15日</w:t>
                                  </w:r>
                                </w:p>
                              </w:tc>
                            </w:tr>
                          </w:tbl>
                          <w:p w14:paraId="6EDC19E5" w14:textId="68FE16FF" w:rsidR="00586FCC" w:rsidRDefault="00586FCC" w:rsidP="008B16C0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</w:t>
                            </w:r>
                            <w:r w:rsidR="002714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6FC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昨年１年間の売上げからの減少分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上限となります。</w:t>
                            </w:r>
                          </w:p>
                          <w:p w14:paraId="44B635C0" w14:textId="0176A9A4" w:rsidR="008B16C0" w:rsidRDefault="00084F33" w:rsidP="008B16C0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C00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586FC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2714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275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青色</w:t>
                            </w:r>
                            <w:r w:rsidR="005C0061" w:rsidRPr="005C00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申告はもとより、</w:t>
                            </w:r>
                            <w:r w:rsidR="005C0061" w:rsidRPr="005C00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白色申告の場合でも申請可能</w:t>
                            </w:r>
                            <w:r w:rsidR="005C0061" w:rsidRPr="005C00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380ADC3F" w14:textId="403A5C99" w:rsidR="005A2DB5" w:rsidRDefault="005C0061" w:rsidP="002714E6">
                            <w:pPr>
                              <w:ind w:leftChars="224" w:left="818" w:hangingChars="179" w:hanging="39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C00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586FC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2714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2753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収入</w:t>
                            </w:r>
                            <w:r w:rsidRPr="005C00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に季節性</w:t>
                            </w:r>
                            <w:r w:rsidR="000557D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5C00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ある場合は、</w:t>
                            </w:r>
                            <w:r w:rsidR="000557D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2020年の</w:t>
                            </w:r>
                            <w:r w:rsidR="000557D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任意の</w:t>
                            </w:r>
                            <w:r w:rsidR="007974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1ヶ月</w:t>
                            </w:r>
                            <w:r w:rsidR="000557D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を含む連続</w:t>
                            </w:r>
                            <w:r w:rsidR="000557D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="000557D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３ヵ月を対象</w:t>
                            </w:r>
                          </w:p>
                          <w:p w14:paraId="163E77FE" w14:textId="19FF2929" w:rsidR="00D87CE2" w:rsidRDefault="000557D1" w:rsidP="005A2DB5">
                            <w:pPr>
                              <w:ind w:leftChars="324" w:left="615" w:firstLineChars="200" w:firstLine="4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期間として算定するなど、</w:t>
                            </w:r>
                            <w:r w:rsidR="005C00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算定の特例が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ある場合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が</w:t>
                            </w:r>
                            <w:r w:rsidR="005C006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14:paraId="7F816468" w14:textId="5EE1ED45" w:rsidR="008B16C0" w:rsidRPr="005C0061" w:rsidRDefault="008B16C0" w:rsidP="008B16C0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４　申請開始日につ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いては、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上記アドレスから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3913" id="テキスト ボックス 1" o:spid="_x0000_s1027" type="#_x0000_t202" style="position:absolute;left:0;text-align:left;margin-left:-6.7pt;margin-top:20.65pt;width:482.25pt;height:2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686"/>
                        <w:gridCol w:w="3827"/>
                      </w:tblGrid>
                      <w:tr w:rsidR="00D87CE2" w:rsidRPr="005640BB" w14:paraId="564C476A" w14:textId="77777777" w:rsidTr="002714E6">
                        <w:tc>
                          <w:tcPr>
                            <w:tcW w:w="1417" w:type="dxa"/>
                          </w:tcPr>
                          <w:p w14:paraId="636F4527" w14:textId="1B5ABA57" w:rsidR="00D87CE2" w:rsidRPr="005640BB" w:rsidRDefault="00D87CE2" w:rsidP="005640BB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3EBCE28D" w14:textId="429F672C" w:rsidR="00D87CE2" w:rsidRPr="005640BB" w:rsidRDefault="00D87CE2" w:rsidP="005640BB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個人事業者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F4C1EF3" w14:textId="03E245C9" w:rsidR="00D87CE2" w:rsidRPr="005640BB" w:rsidRDefault="00D87CE2" w:rsidP="005640BB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</w:tc>
                      </w:tr>
                      <w:tr w:rsidR="00D87CE2" w:rsidRPr="005640BB" w14:paraId="027654E0" w14:textId="77777777" w:rsidTr="002714E6">
                        <w:tc>
                          <w:tcPr>
                            <w:tcW w:w="1417" w:type="dxa"/>
                          </w:tcPr>
                          <w:p w14:paraId="475C8027" w14:textId="59D9B601" w:rsidR="00D87CE2" w:rsidRPr="005640BB" w:rsidRDefault="00D87CE2" w:rsidP="005640B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給付額</w:t>
                            </w:r>
                            <w:r w:rsidR="00586FCC" w:rsidRPr="005C006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vertAlign w:val="superscript"/>
                              </w:rPr>
                              <w:t>※</w:t>
                            </w:r>
                            <w:r w:rsidR="00586FCC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vertAlign w:val="superscript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14:paraId="42AD3F6B" w14:textId="12A6BDB8" w:rsidR="00D87CE2" w:rsidRPr="00D2753B" w:rsidRDefault="00D87CE2" w:rsidP="00D2753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53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53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00万円</w:t>
                            </w:r>
                            <w:r w:rsidR="007479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B66D141" w14:textId="21C908CC" w:rsidR="00D87CE2" w:rsidRPr="00D2753B" w:rsidRDefault="00D87CE2" w:rsidP="00D2753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53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53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Pr="00D2753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万円</w:t>
                            </w:r>
                            <w:r w:rsidR="007479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</w:tc>
                      </w:tr>
                      <w:tr w:rsidR="005640BB" w:rsidRPr="005640BB" w14:paraId="0D5D5E64" w14:textId="77777777" w:rsidTr="008B16C0">
                        <w:tc>
                          <w:tcPr>
                            <w:tcW w:w="1417" w:type="dxa"/>
                          </w:tcPr>
                          <w:p w14:paraId="10A2D9F0" w14:textId="09E71754" w:rsidR="005640BB" w:rsidRPr="005640BB" w:rsidRDefault="005640BB" w:rsidP="005640B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対象者</w:t>
                            </w:r>
                            <w:r w:rsidR="005C0061" w:rsidRPr="005C006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vertAlign w:val="superscript"/>
                              </w:rPr>
                              <w:t>※</w:t>
                            </w:r>
                            <w:r w:rsidR="00586FCC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vertAlign w:val="superscript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14:paraId="4ACE2893" w14:textId="77777777" w:rsidR="005640BB" w:rsidRDefault="005640BB" w:rsidP="005640BB">
                            <w:pPr>
                              <w:snapToGrid w:val="0"/>
                              <w:ind w:left="260" w:hangingChars="100" w:hanging="26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①2019年以前から事業により事業収入を得ており、今後も事業継続する意思があること</w:t>
                            </w:r>
                          </w:p>
                          <w:p w14:paraId="6749981C" w14:textId="15467476" w:rsidR="005640BB" w:rsidRPr="005640BB" w:rsidRDefault="005640BB" w:rsidP="005640BB">
                            <w:pPr>
                              <w:snapToGrid w:val="0"/>
                              <w:ind w:left="260" w:hangingChars="100" w:hanging="26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②2020年</w:t>
                            </w:r>
                            <w:r w:rsidR="002714E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8B16C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月以降、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感染症拡大の影響等により、前年同月比で事業収入が50%以上減少した月があること</w:t>
                            </w:r>
                            <w:r w:rsidR="005C0061" w:rsidRPr="005C006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vertAlign w:val="superscript"/>
                              </w:rPr>
                              <w:t>※</w:t>
                            </w:r>
                            <w:r w:rsidR="0052163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vertAlign w:val="superscript"/>
                              </w:rPr>
                              <w:t>３</w:t>
                            </w:r>
                          </w:p>
                        </w:tc>
                      </w:tr>
                      <w:tr w:rsidR="00057622" w:rsidRPr="005640BB" w14:paraId="76DE2C08" w14:textId="77777777" w:rsidTr="008B16C0">
                        <w:tc>
                          <w:tcPr>
                            <w:tcW w:w="1417" w:type="dxa"/>
                          </w:tcPr>
                          <w:p w14:paraId="51FACB3D" w14:textId="1311AF3D" w:rsidR="00057622" w:rsidRPr="005640BB" w:rsidRDefault="00057622" w:rsidP="005640B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申請期間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14:paraId="31892F09" w14:textId="7F7E91D8" w:rsidR="00057622" w:rsidRPr="005640BB" w:rsidRDefault="00057622" w:rsidP="005640B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Hlk39088234"/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2714E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年度補正予算成立の翌日</w:t>
                            </w:r>
                            <w:bookmarkEnd w:id="1"/>
                            <w:r w:rsidR="008B16C0" w:rsidRPr="005C006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vertAlign w:val="superscript"/>
                              </w:rPr>
                              <w:t>※</w:t>
                            </w:r>
                            <w:r w:rsidR="008B16C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vertAlign w:val="superscript"/>
                              </w:rPr>
                              <w:t>４</w:t>
                            </w: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～令和</w:t>
                            </w:r>
                            <w:r w:rsidR="002714E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2714E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5640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月15日</w:t>
                            </w:r>
                          </w:p>
                        </w:tc>
                      </w:tr>
                    </w:tbl>
                    <w:p w14:paraId="6EDC19E5" w14:textId="68FE16FF" w:rsidR="00586FCC" w:rsidRDefault="00586FCC" w:rsidP="008B16C0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１</w:t>
                      </w:r>
                      <w:r w:rsidR="002714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586FC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昨年１年間の売上げからの減少分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上限となります。</w:t>
                      </w:r>
                    </w:p>
                    <w:p w14:paraId="44B635C0" w14:textId="0176A9A4" w:rsidR="008B16C0" w:rsidRDefault="00084F33" w:rsidP="008B16C0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C00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="00586FC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="002714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D275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青色</w:t>
                      </w:r>
                      <w:r w:rsidR="005C0061" w:rsidRPr="005C00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申告はもとより、</w:t>
                      </w:r>
                      <w:r w:rsidR="005C0061" w:rsidRPr="005C00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白色申告の場合でも申請可能</w:t>
                      </w:r>
                      <w:r w:rsidR="005C0061" w:rsidRPr="005C00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380ADC3F" w14:textId="403A5C99" w:rsidR="005A2DB5" w:rsidRDefault="005C0061" w:rsidP="002714E6">
                      <w:pPr>
                        <w:ind w:leftChars="224" w:left="818" w:hangingChars="179" w:hanging="39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C00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="00586FC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="002714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D2753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収入</w:t>
                      </w:r>
                      <w:r w:rsidRPr="005C00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に季節性</w:t>
                      </w:r>
                      <w:r w:rsidR="000557D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が</w:t>
                      </w:r>
                      <w:r w:rsidRPr="005C00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ある場合は、</w:t>
                      </w:r>
                      <w:r w:rsidR="000557D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2020年の</w:t>
                      </w:r>
                      <w:r w:rsidR="000557D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任意の</w:t>
                      </w:r>
                      <w:r w:rsidR="007974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1ヶ月</w:t>
                      </w:r>
                      <w:r w:rsidR="000557D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を含む連続</w:t>
                      </w:r>
                      <w:r w:rsidR="000557D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した</w:t>
                      </w:r>
                      <w:r w:rsidR="000557D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３ヵ月を対象</w:t>
                      </w:r>
                    </w:p>
                    <w:p w14:paraId="163E77FE" w14:textId="19FF2929" w:rsidR="00D87CE2" w:rsidRDefault="000557D1" w:rsidP="005A2DB5">
                      <w:pPr>
                        <w:ind w:leftChars="324" w:left="615" w:firstLineChars="200" w:firstLine="4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期間として算定するなど、</w:t>
                      </w:r>
                      <w:r w:rsidR="005C00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算定の特例が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ある場合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が</w:t>
                      </w:r>
                      <w:r w:rsidR="005C006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あります。</w:t>
                      </w:r>
                    </w:p>
                    <w:p w14:paraId="7F816468" w14:textId="5EE1ED45" w:rsidR="008B16C0" w:rsidRPr="005C0061" w:rsidRDefault="008B16C0" w:rsidP="008B16C0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４　申請開始日につ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いては、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上記アドレスから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確認下さい。</w:t>
                      </w:r>
                    </w:p>
                  </w:txbxContent>
                </v:textbox>
              </v:shape>
            </w:pict>
          </mc:Fallback>
        </mc:AlternateContent>
      </w:r>
      <w:r w:rsidR="00586FCC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C91C56" w:rsidRPr="00C91C56">
        <w:rPr>
          <w:rFonts w:ascii="ＭＳ ゴシック" w:eastAsia="ＭＳ ゴシック" w:hAnsi="ＭＳ ゴシック" w:hint="eastAsia"/>
          <w:sz w:val="28"/>
          <w:szCs w:val="28"/>
        </w:rPr>
        <w:t xml:space="preserve">　対象者、給付額等</w:t>
      </w:r>
    </w:p>
    <w:p w14:paraId="5BEF5830" w14:textId="665F5F97" w:rsidR="00E42E14" w:rsidRPr="00D87CE2" w:rsidRDefault="00E42E14" w:rsidP="00D87CE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2F047D22" w14:textId="303C4C3E" w:rsidR="00D87CE2" w:rsidRPr="00D87CE2" w:rsidRDefault="00D87CE2" w:rsidP="00D87CE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1445A41E" w14:textId="4EB5D236" w:rsidR="00D87CE2" w:rsidRPr="00D87CE2" w:rsidRDefault="00D87CE2" w:rsidP="00D87CE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304E4E1D" w14:textId="471788F9" w:rsidR="00D87CE2" w:rsidRPr="00D87CE2" w:rsidRDefault="00D87CE2" w:rsidP="00D87CE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6CEE9B83" w14:textId="18D0CF60" w:rsidR="00D87CE2" w:rsidRPr="00D87CE2" w:rsidRDefault="00D87CE2" w:rsidP="00D87CE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1DB0672D" w14:textId="1372DFE6" w:rsidR="00D87CE2" w:rsidRPr="00D87CE2" w:rsidRDefault="00D87CE2" w:rsidP="00D87CE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39043706" w14:textId="71BFAB0E" w:rsidR="00D87CE2" w:rsidRPr="00D87CE2" w:rsidRDefault="00D87CE2" w:rsidP="00D87CE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61123C08" w14:textId="77777777" w:rsidR="00D87CE2" w:rsidRPr="00D87CE2" w:rsidRDefault="00D87CE2" w:rsidP="00D87CE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0E8954F1" w14:textId="77777777" w:rsidR="0069692C" w:rsidRDefault="0069692C" w:rsidP="005C0061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p w14:paraId="0C64AAD8" w14:textId="77777777" w:rsidR="005C0061" w:rsidRDefault="005C0061" w:rsidP="00D2753B">
      <w:pPr>
        <w:spacing w:line="2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16054E1" w14:textId="77777777" w:rsidR="00586FCC" w:rsidRDefault="00586FCC" w:rsidP="0052163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C5865C8" w14:textId="77777777" w:rsidR="008B16C0" w:rsidRDefault="008B16C0" w:rsidP="00586FCC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613FEA4" w14:textId="60B05E0E" w:rsidR="00586FCC" w:rsidRPr="00C91C56" w:rsidRDefault="00586FCC" w:rsidP="00586FCC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C91C56">
        <w:rPr>
          <w:rFonts w:ascii="ＭＳ ゴシック" w:eastAsia="ＭＳ ゴシック" w:hAnsi="ＭＳ ゴシック" w:hint="eastAsia"/>
          <w:sz w:val="28"/>
          <w:szCs w:val="28"/>
        </w:rPr>
        <w:t xml:space="preserve">　申請方法</w:t>
      </w:r>
    </w:p>
    <w:p w14:paraId="7759B9C3" w14:textId="0EEC38EF" w:rsidR="008753C8" w:rsidRDefault="00586FCC" w:rsidP="005A2DB5">
      <w:pPr>
        <w:spacing w:line="380" w:lineRule="exact"/>
        <w:ind w:firstLineChars="100" w:firstLine="2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「持続化給付金ホームページ」（</w:t>
      </w:r>
      <w:r w:rsidR="001C32A1" w:rsidRPr="005640BB">
        <w:rPr>
          <w:rFonts w:ascii="ＭＳ 明朝" w:eastAsia="ＭＳ 明朝" w:hAnsi="ＭＳ 明朝" w:hint="eastAsia"/>
          <w:sz w:val="28"/>
          <w:szCs w:val="28"/>
        </w:rPr>
        <w:t>令和</w:t>
      </w:r>
      <w:r w:rsidR="002714E6">
        <w:rPr>
          <w:rFonts w:ascii="ＭＳ 明朝" w:eastAsia="ＭＳ 明朝" w:hAnsi="ＭＳ 明朝" w:hint="eastAsia"/>
          <w:sz w:val="28"/>
          <w:szCs w:val="28"/>
        </w:rPr>
        <w:t>２</w:t>
      </w:r>
      <w:r w:rsidR="001C32A1" w:rsidRPr="005640BB">
        <w:rPr>
          <w:rFonts w:ascii="ＭＳ 明朝" w:eastAsia="ＭＳ 明朝" w:hAnsi="ＭＳ 明朝" w:hint="eastAsia"/>
          <w:sz w:val="28"/>
          <w:szCs w:val="28"/>
        </w:rPr>
        <w:t>年度補正予算成立の翌日</w:t>
      </w:r>
      <w:r w:rsidR="002714E6">
        <w:rPr>
          <w:rFonts w:ascii="ＭＳ 明朝" w:eastAsia="ＭＳ 明朝" w:hAnsi="ＭＳ 明朝" w:hint="eastAsia"/>
          <w:sz w:val="28"/>
          <w:szCs w:val="28"/>
        </w:rPr>
        <w:t>に</w:t>
      </w:r>
      <w:r w:rsidR="001C32A1">
        <w:rPr>
          <w:rFonts w:ascii="ＭＳ 明朝" w:eastAsia="ＭＳ 明朝" w:hAnsi="ＭＳ 明朝" w:hint="eastAsia"/>
          <w:sz w:val="28"/>
          <w:szCs w:val="28"/>
        </w:rPr>
        <w:t>設置予定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14:paraId="69E2C856" w14:textId="0ED0E4CC" w:rsidR="002C5600" w:rsidRDefault="00586FCC" w:rsidP="005A2DB5">
      <w:pPr>
        <w:spacing w:line="380" w:lineRule="exact"/>
        <w:ind w:firstLineChars="100" w:firstLine="2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からの電子申請（申請支援窓口（</w:t>
      </w:r>
      <w:r w:rsidR="00E03D8C">
        <w:rPr>
          <w:rFonts w:ascii="ＭＳ 明朝" w:eastAsia="ＭＳ 明朝" w:hAnsi="ＭＳ 明朝" w:hint="eastAsia"/>
          <w:sz w:val="28"/>
          <w:szCs w:val="28"/>
        </w:rPr>
        <w:t>完全予約制）も順次設置される予定です。）</w:t>
      </w:r>
    </w:p>
    <w:p w14:paraId="327B1C0D" w14:textId="1FD8F23B" w:rsidR="002C5600" w:rsidRPr="00D87CE2" w:rsidRDefault="002C5600" w:rsidP="005A2DB5">
      <w:pPr>
        <w:spacing w:line="380" w:lineRule="exact"/>
        <w:ind w:left="260" w:hangingChars="100" w:hanging="2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⓵2019年の確定申告書類の控え、⓶売上減少となった月の売上台帳の写し、⓷身分証明書の写し（個人事業主の場合）が必要となります。</w:t>
      </w:r>
    </w:p>
    <w:p w14:paraId="576B2FC2" w14:textId="77777777" w:rsidR="00586FCC" w:rsidRPr="00586FCC" w:rsidRDefault="00586FCC" w:rsidP="005A2DB5">
      <w:pPr>
        <w:spacing w:line="1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115453E" w14:textId="0B8E71FA" w:rsidR="00D87CE2" w:rsidRPr="00020A16" w:rsidRDefault="00C91C56" w:rsidP="00D87CE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020A16">
        <w:rPr>
          <w:rFonts w:ascii="ＭＳ ゴシック" w:eastAsia="ＭＳ ゴシック" w:hAnsi="ＭＳ ゴシック" w:hint="eastAsia"/>
          <w:sz w:val="28"/>
          <w:szCs w:val="28"/>
        </w:rPr>
        <w:t xml:space="preserve">４　</w:t>
      </w:r>
      <w:r w:rsidR="000557D1" w:rsidRPr="00020A16">
        <w:rPr>
          <w:rFonts w:ascii="ＭＳ ゴシック" w:eastAsia="ＭＳ ゴシック" w:hAnsi="ＭＳ ゴシック" w:hint="eastAsia"/>
          <w:sz w:val="28"/>
          <w:szCs w:val="28"/>
        </w:rPr>
        <w:t>申請のガイダンス</w:t>
      </w:r>
    </w:p>
    <w:p w14:paraId="5C08770D" w14:textId="38F0D34E" w:rsidR="00D2753B" w:rsidRPr="008D6C68" w:rsidRDefault="00521630" w:rsidP="002C53E2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270D5" w:rsidRPr="008D6C6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申請方法</w:t>
      </w:r>
      <w:r w:rsidR="000557D1" w:rsidRPr="008D6C6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等</w:t>
      </w:r>
      <w:r w:rsidR="008D6C6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の</w:t>
      </w:r>
      <w:r w:rsidR="007270D5" w:rsidRPr="008D6C6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詳細</w:t>
      </w:r>
      <w:r w:rsidR="0079744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について、「</w:t>
      </w:r>
      <w:r w:rsidR="000557D1" w:rsidRPr="008D6C6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申請要領</w:t>
      </w:r>
      <w:r w:rsidR="0079744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」</w:t>
      </w:r>
      <w:r w:rsidR="000557D1" w:rsidRPr="008D6C6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を</w:t>
      </w:r>
      <w:r w:rsidR="008D6C68" w:rsidRPr="008D6C68">
        <w:rPr>
          <w:rFonts w:ascii="ＭＳ 明朝" w:eastAsia="ＭＳ 明朝" w:hAnsi="ＭＳ 明朝" w:hint="eastAsia"/>
          <w:sz w:val="28"/>
          <w:szCs w:val="28"/>
          <w:u w:val="single"/>
        </w:rPr>
        <w:t>、</w:t>
      </w:r>
      <w:r w:rsidR="00C91C56" w:rsidRPr="008D6C6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必ず</w:t>
      </w:r>
      <w:r w:rsidR="000557D1" w:rsidRPr="008D6C6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御</w:t>
      </w:r>
      <w:r w:rsidR="007270D5" w:rsidRPr="008D6C6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確認</w:t>
      </w:r>
      <w:r w:rsidR="000557D1" w:rsidRPr="008D6C68">
        <w:rPr>
          <w:rFonts w:ascii="ＭＳ 明朝" w:eastAsia="ＭＳ 明朝" w:hAnsi="ＭＳ 明朝" w:hint="eastAsia"/>
          <w:sz w:val="28"/>
          <w:szCs w:val="28"/>
        </w:rPr>
        <w:t>下さい</w:t>
      </w:r>
      <w:r w:rsidR="007270D5" w:rsidRPr="008D6C68">
        <w:rPr>
          <w:rFonts w:ascii="ＭＳ 明朝" w:eastAsia="ＭＳ 明朝" w:hAnsi="ＭＳ 明朝" w:hint="eastAsia"/>
          <w:sz w:val="28"/>
          <w:szCs w:val="28"/>
        </w:rPr>
        <w:t>。</w:t>
      </w:r>
    </w:p>
    <w:p w14:paraId="3D62702F" w14:textId="02E1A5AC" w:rsidR="00D87CE2" w:rsidRPr="002714E6" w:rsidRDefault="00C91C56" w:rsidP="008B16C0">
      <w:pPr>
        <w:spacing w:line="400" w:lineRule="exact"/>
        <w:ind w:firstLineChars="100" w:firstLine="252"/>
        <w:rPr>
          <w:rFonts w:ascii="ＭＳ 明朝" w:eastAsia="ＭＳ 明朝" w:hAnsi="ＭＳ 明朝"/>
          <w:sz w:val="22"/>
        </w:rPr>
      </w:pPr>
      <w:r w:rsidRPr="002714E6">
        <w:rPr>
          <w:rFonts w:ascii="ＭＳ ゴシック" w:eastAsia="ＭＳ ゴシック" w:hAnsi="ＭＳ ゴシック" w:hint="eastAsia"/>
          <w:bCs/>
          <w:spacing w:val="-4"/>
          <w:sz w:val="28"/>
          <w:szCs w:val="28"/>
        </w:rPr>
        <w:t>［</w:t>
      </w:r>
      <w:r w:rsidR="00FD182B" w:rsidRPr="002714E6">
        <w:rPr>
          <w:rFonts w:ascii="ＭＳ ゴシック" w:eastAsia="ＭＳ ゴシック" w:hAnsi="ＭＳ ゴシック" w:hint="eastAsia"/>
          <w:bCs/>
          <w:sz w:val="28"/>
          <w:szCs w:val="28"/>
        </w:rPr>
        <w:t>個人事業者</w:t>
      </w:r>
      <w:r w:rsidRPr="002714E6">
        <w:rPr>
          <w:rFonts w:ascii="ＭＳ ゴシック" w:eastAsia="ＭＳ ゴシック" w:hAnsi="ＭＳ ゴシック" w:hint="eastAsia"/>
          <w:bCs/>
          <w:sz w:val="28"/>
          <w:szCs w:val="28"/>
        </w:rPr>
        <w:t>向け</w:t>
      </w:r>
      <w:bookmarkStart w:id="2" w:name="_Hlk38976114"/>
      <w:r w:rsidRPr="002714E6">
        <w:rPr>
          <w:rFonts w:ascii="ＭＳ ゴシック" w:eastAsia="ＭＳ ゴシック" w:hAnsi="ＭＳ ゴシック" w:hint="eastAsia"/>
          <w:bCs/>
          <w:sz w:val="28"/>
          <w:szCs w:val="28"/>
        </w:rPr>
        <w:t>］</w:t>
      </w:r>
      <w:bookmarkEnd w:id="2"/>
      <w:r w:rsidR="00084F33" w:rsidRPr="002714E6">
        <w:rPr>
          <w:rStyle w:val="a3"/>
          <w:rFonts w:ascii="ＭＳ 明朝" w:eastAsia="ＭＳ 明朝" w:hAnsi="ＭＳ 明朝"/>
          <w:sz w:val="22"/>
        </w:rPr>
        <w:t>https://www.meti.go.jp/covid-19/pdf/kyufukin_kojin.pdf</w:t>
      </w:r>
    </w:p>
    <w:p w14:paraId="6030D125" w14:textId="20C74BF2" w:rsidR="0069692C" w:rsidRPr="008B16C0" w:rsidRDefault="00084F33" w:rsidP="008B16C0">
      <w:pPr>
        <w:spacing w:line="400" w:lineRule="exact"/>
        <w:ind w:firstLineChars="100" w:firstLine="252"/>
        <w:rPr>
          <w:rFonts w:ascii="ＭＳ 明朝" w:eastAsia="ＭＳ 明朝" w:hAnsi="ＭＳ 明朝"/>
          <w:sz w:val="22"/>
        </w:rPr>
      </w:pPr>
      <w:r w:rsidRPr="002714E6">
        <w:rPr>
          <w:rFonts w:ascii="ＭＳ ゴシック" w:eastAsia="ＭＳ ゴシック" w:hAnsi="ＭＳ ゴシック" w:hint="eastAsia"/>
          <w:bCs/>
          <w:spacing w:val="-4"/>
          <w:sz w:val="28"/>
          <w:szCs w:val="28"/>
        </w:rPr>
        <w:t>［</w:t>
      </w:r>
      <w:r w:rsidR="00C91C56" w:rsidRPr="002714E6">
        <w:rPr>
          <w:rFonts w:ascii="ＭＳ ゴシック" w:eastAsia="ＭＳ ゴシック" w:hAnsi="ＭＳ ゴシック" w:hint="eastAsia"/>
          <w:bCs/>
          <w:sz w:val="28"/>
          <w:szCs w:val="28"/>
        </w:rPr>
        <w:t>法人向け</w:t>
      </w:r>
      <w:r w:rsidRPr="002714E6">
        <w:rPr>
          <w:rFonts w:ascii="ＭＳ ゴシック" w:eastAsia="ＭＳ ゴシック" w:hAnsi="ＭＳ ゴシック" w:hint="eastAsia"/>
          <w:bCs/>
          <w:sz w:val="28"/>
          <w:szCs w:val="28"/>
        </w:rPr>
        <w:t>］</w:t>
      </w:r>
      <w:r w:rsidR="00521630" w:rsidRPr="002714E6">
        <w:rPr>
          <w:rStyle w:val="a3"/>
          <w:rFonts w:ascii="ＭＳ 明朝" w:eastAsia="ＭＳ 明朝" w:hAnsi="ＭＳ 明朝"/>
          <w:sz w:val="22"/>
        </w:rPr>
        <w:t>http://www.meti.go.jp/covid-19/pdf/kyufukin_chusho.pdf</w:t>
      </w:r>
    </w:p>
    <w:p w14:paraId="6C5075B6" w14:textId="46E1B57C" w:rsidR="00D2753B" w:rsidRPr="00D2753B" w:rsidRDefault="00D2753B" w:rsidP="005A2DB5">
      <w:pPr>
        <w:spacing w:line="160" w:lineRule="exact"/>
        <w:rPr>
          <w:rFonts w:ascii="ＭＳ 明朝" w:eastAsia="ＭＳ 明朝" w:hAnsi="ＭＳ 明朝"/>
          <w:sz w:val="28"/>
          <w:szCs w:val="28"/>
        </w:rPr>
      </w:pPr>
    </w:p>
    <w:p w14:paraId="72658AAC" w14:textId="5AC370CC" w:rsidR="00084F33" w:rsidRPr="001C32A1" w:rsidRDefault="008B16C0" w:rsidP="00D2753B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５　問合</w:t>
      </w:r>
      <w:r w:rsidR="00084F33" w:rsidRPr="00084F33">
        <w:rPr>
          <w:rFonts w:ascii="ＭＳ ゴシック" w:eastAsia="ＭＳ ゴシック" w:hAnsi="ＭＳ ゴシック" w:hint="eastAsia"/>
          <w:sz w:val="28"/>
          <w:szCs w:val="28"/>
        </w:rPr>
        <w:t>せ先</w:t>
      </w:r>
    </w:p>
    <w:p w14:paraId="00E892D6" w14:textId="64142C40" w:rsidR="00521630" w:rsidRDefault="00754DFE" w:rsidP="004851D3">
      <w:pPr>
        <w:spacing w:line="400" w:lineRule="exact"/>
        <w:ind w:firstLineChars="150" w:firstLine="39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専用</w:t>
      </w:r>
      <w:r w:rsidR="00B715A0">
        <w:rPr>
          <w:rFonts w:ascii="ＭＳ 明朝" w:eastAsia="ＭＳ 明朝" w:hAnsi="ＭＳ 明朝" w:hint="eastAsia"/>
          <w:sz w:val="28"/>
          <w:szCs w:val="28"/>
        </w:rPr>
        <w:t>コールセンター</w:t>
      </w:r>
      <w:r w:rsidR="0052163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715A0">
        <w:rPr>
          <w:rFonts w:ascii="ＭＳ 明朝" w:eastAsia="ＭＳ 明朝" w:hAnsi="ＭＳ 明朝" w:hint="eastAsia"/>
          <w:sz w:val="28"/>
          <w:szCs w:val="28"/>
        </w:rPr>
        <w:t>０１２０－１１５－５７０</w:t>
      </w:r>
    </w:p>
    <w:p w14:paraId="72B1D869" w14:textId="77777777" w:rsidR="00B715A0" w:rsidRDefault="00B715A0" w:rsidP="00DF7888">
      <w:pPr>
        <w:spacing w:line="400" w:lineRule="exact"/>
        <w:ind w:firstLineChars="200" w:firstLine="520"/>
        <w:rPr>
          <w:rFonts w:ascii="ＭＳ 明朝" w:eastAsia="ＭＳ 明朝" w:hAnsi="ＭＳ 明朝"/>
          <w:sz w:val="28"/>
          <w:szCs w:val="28"/>
        </w:rPr>
      </w:pPr>
      <w:r w:rsidRPr="00B715A0">
        <w:rPr>
          <w:rFonts w:ascii="ＭＳ 明朝" w:eastAsia="ＭＳ 明朝" w:hAnsi="ＭＳ 明朝"/>
          <w:sz w:val="28"/>
          <w:szCs w:val="28"/>
        </w:rPr>
        <w:t xml:space="preserve">[IP電話専用回線] 03-6831-0613 受付時間 8:30～19:00 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54AF10DD" w14:textId="0EEDC29D" w:rsidR="00E03D8C" w:rsidRDefault="00DF7888" w:rsidP="00DF7888">
      <w:pPr>
        <w:spacing w:line="400" w:lineRule="exact"/>
        <w:ind w:firstLineChars="300" w:firstLine="659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4D444E" wp14:editId="6A28FFCB">
                <wp:simplePos x="0" y="0"/>
                <wp:positionH relativeFrom="column">
                  <wp:posOffset>299720</wp:posOffset>
                </wp:positionH>
                <wp:positionV relativeFrom="paragraph">
                  <wp:posOffset>246380</wp:posOffset>
                </wp:positionV>
                <wp:extent cx="4772025" cy="5048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34C7A7" w14:textId="172652BD" w:rsidR="008D6C68" w:rsidRPr="008D6C68" w:rsidRDefault="008D6C68" w:rsidP="008D6C68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 w:rsidR="002714E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6C68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近畿経済産業局でも相談窓口を設置して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い</w:t>
                            </w:r>
                            <w:r w:rsidRPr="008D6C68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5EF6B4B5" w14:textId="6682B0EE" w:rsidR="008D6C68" w:rsidRDefault="008D6C68" w:rsidP="008D6C68">
                            <w:pPr>
                              <w:snapToGrid w:val="0"/>
                              <w:spacing w:line="300" w:lineRule="exact"/>
                              <w:ind w:firstLineChars="100" w:firstLine="220"/>
                            </w:pPr>
                            <w:r w:rsidRPr="008D6C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直通番号：</w:t>
                            </w:r>
                            <w:r w:rsidRPr="008D6C6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06-6966-6110</w:t>
                            </w:r>
                            <w:r w:rsidRPr="008D6C68">
                              <w:rPr>
                                <w:rStyle w:val="a5"/>
                                <w:sz w:val="24"/>
                                <w:szCs w:val="24"/>
                              </w:rPr>
                              <w:t/>
                            </w:r>
                            <w:r w:rsidRPr="008D6C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（平日・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土日祝日</w:t>
                            </w:r>
                            <w:r w:rsidRPr="008D6C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8D6C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8D6C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～1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8D6C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8D6C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D44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8" type="#_x0000_t185" style="position:absolute;left:0;text-align:left;margin-left:23.6pt;margin-top:19.4pt;width:375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" strokecolor="black [3213]" strokeweight=".5pt">
                <v:stroke joinstyle="miter"/>
                <v:textbox>
                  <w:txbxContent>
                    <w:p w14:paraId="0934C7A7" w14:textId="172652BD" w:rsidR="008D6C68" w:rsidRPr="008D6C68" w:rsidRDefault="008D6C68" w:rsidP="008D6C68">
                      <w:pPr>
                        <w:snapToGrid w:val="0"/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※</w:t>
                      </w:r>
                      <w:r w:rsidR="002714E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8D6C68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近畿経済産業局でも相談窓口を設置して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い</w:t>
                      </w:r>
                      <w:r w:rsidRPr="008D6C68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す。</w:t>
                      </w:r>
                    </w:p>
                    <w:p w14:paraId="5EF6B4B5" w14:textId="6682B0EE" w:rsidR="008D6C68" w:rsidRDefault="008D6C68" w:rsidP="008D6C68">
                      <w:pPr>
                        <w:snapToGrid w:val="0"/>
                        <w:spacing w:line="300" w:lineRule="exact"/>
                        <w:ind w:firstLineChars="100" w:firstLine="220"/>
                      </w:pPr>
                      <w:r w:rsidRPr="008D6C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直通番号：</w:t>
                      </w:r>
                      <w:r w:rsidRPr="008D6C6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06-6966-6110</w:t>
                      </w:r>
                      <w:r w:rsidRPr="008D6C68">
                        <w:rPr>
                          <w:rStyle w:val="a5"/>
                          <w:sz w:val="24"/>
                          <w:szCs w:val="24"/>
                        </w:rPr>
                        <w:t/>
                      </w:r>
                      <w:r w:rsidRPr="008D6C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（平日・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土日祝日</w:t>
                      </w:r>
                      <w:r w:rsidRPr="008D6C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時</w:t>
                      </w:r>
                      <w:r w:rsidRPr="008D6C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分</w:t>
                      </w:r>
                      <w:r w:rsidRPr="008D6C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～1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時</w:t>
                      </w:r>
                      <w:r w:rsidRPr="008D6C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分</w:t>
                      </w:r>
                      <w:r w:rsidRPr="008D6C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715A0" w:rsidRPr="00B715A0">
        <w:rPr>
          <w:rFonts w:ascii="ＭＳ 明朝" w:eastAsia="ＭＳ 明朝" w:hAnsi="ＭＳ 明朝"/>
          <w:sz w:val="28"/>
          <w:szCs w:val="28"/>
        </w:rPr>
        <w:t>5月・6月（毎日）7月から12月（土曜日を除く日から金曜日）</w:t>
      </w:r>
    </w:p>
    <w:p w14:paraId="4777DE26" w14:textId="54C7C56D" w:rsidR="00D87CE2" w:rsidRPr="00D87CE2" w:rsidRDefault="00B715A0" w:rsidP="008D6C68">
      <w:pPr>
        <w:spacing w:line="400" w:lineRule="exact"/>
        <w:ind w:firstLineChars="400" w:firstLine="879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A6A73" wp14:editId="6AA7AF55">
                <wp:simplePos x="0" y="0"/>
                <wp:positionH relativeFrom="column">
                  <wp:posOffset>-18415</wp:posOffset>
                </wp:positionH>
                <wp:positionV relativeFrom="paragraph">
                  <wp:posOffset>581660</wp:posOffset>
                </wp:positionV>
                <wp:extent cx="592455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DF2D2" w14:textId="3B432FC0" w:rsidR="005A2DB5" w:rsidRDefault="005A2DB5" w:rsidP="005A2DB5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A2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県</w:t>
                            </w:r>
                            <w:r w:rsidR="008C2C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農政環境部</w:t>
                            </w:r>
                            <w:r w:rsidRPr="005A2D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今後（連休明け目途）、県ホームページ</w:t>
                            </w:r>
                            <w:r w:rsidR="008C2C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等を活用し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農林漁業者向けのコロナウイルス感染症に係る国・県支援策の情報</w:t>
                            </w:r>
                            <w:r w:rsidR="008C2C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提供を行って参ります。</w:t>
                            </w:r>
                          </w:p>
                          <w:p w14:paraId="2202645A" w14:textId="5D89D785" w:rsidR="005A2DB5" w:rsidRPr="005A2DB5" w:rsidRDefault="005A2DB5" w:rsidP="005A2D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症に伴う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A6A73" id="正方形/長方形 3" o:spid="_x0000_s1029" style="position:absolute;left:0;text-align:left;margin-left:-1.45pt;margin-top:45.8pt;width:46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" filled="f" strokecolor="#1f3763 [1604]" strokeweight="1pt">
                <v:textbox inset="1mm,0,1mm,0">
                  <w:txbxContent>
                    <w:p w14:paraId="0C1DF2D2" w14:textId="3B432FC0" w:rsidR="005A2DB5" w:rsidRDefault="005A2DB5" w:rsidP="005A2DB5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5A2D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県</w:t>
                      </w:r>
                      <w:r w:rsidR="008C2C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農政環境部</w:t>
                      </w:r>
                      <w:r w:rsidRPr="005A2D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では、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今後（連休明け目途）、県ホームページ</w:t>
                      </w:r>
                      <w:r w:rsidR="008C2C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等を活用し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農林漁業者向けのコロナウイルス感染症に係る国・県支援策の情報</w:t>
                      </w:r>
                      <w:r w:rsidR="008C2C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提供を行って参ります。</w:t>
                      </w:r>
                    </w:p>
                    <w:p w14:paraId="2202645A" w14:textId="5D89D785" w:rsidR="005A2DB5" w:rsidRPr="005A2DB5" w:rsidRDefault="005A2DB5" w:rsidP="005A2D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症に伴う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7CE2" w:rsidRPr="00D87CE2" w:rsidSect="00521630">
      <w:pgSz w:w="11906" w:h="16838" w:code="9"/>
      <w:pgMar w:top="851" w:right="1304" w:bottom="709" w:left="1304" w:header="851" w:footer="992" w:gutter="0"/>
      <w:cols w:space="425"/>
      <w:docGrid w:type="linesAndChars" w:linePitch="312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6740" w14:textId="77777777" w:rsidR="001F2721" w:rsidRDefault="001F2721" w:rsidP="00521630">
      <w:r>
        <w:separator/>
      </w:r>
    </w:p>
  </w:endnote>
  <w:endnote w:type="continuationSeparator" w:id="0">
    <w:p w14:paraId="2539C041" w14:textId="77777777" w:rsidR="001F2721" w:rsidRDefault="001F2721" w:rsidP="005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DB09" w14:textId="77777777" w:rsidR="001F2721" w:rsidRDefault="001F2721" w:rsidP="00521630">
      <w:r>
        <w:separator/>
      </w:r>
    </w:p>
  </w:footnote>
  <w:footnote w:type="continuationSeparator" w:id="0">
    <w:p w14:paraId="4E5CD2DA" w14:textId="77777777" w:rsidR="001F2721" w:rsidRDefault="001F2721" w:rsidP="0052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8D"/>
    <w:rsid w:val="00020A16"/>
    <w:rsid w:val="00024619"/>
    <w:rsid w:val="000557D1"/>
    <w:rsid w:val="00057622"/>
    <w:rsid w:val="00084F33"/>
    <w:rsid w:val="001C32A1"/>
    <w:rsid w:val="001F2721"/>
    <w:rsid w:val="002714E6"/>
    <w:rsid w:val="002C53E2"/>
    <w:rsid w:val="002C5600"/>
    <w:rsid w:val="002D4E95"/>
    <w:rsid w:val="002E18C9"/>
    <w:rsid w:val="003475D9"/>
    <w:rsid w:val="00353DFF"/>
    <w:rsid w:val="00376E50"/>
    <w:rsid w:val="004851D3"/>
    <w:rsid w:val="004F038D"/>
    <w:rsid w:val="00521630"/>
    <w:rsid w:val="00550B05"/>
    <w:rsid w:val="005640BB"/>
    <w:rsid w:val="00586FCC"/>
    <w:rsid w:val="005A2DB5"/>
    <w:rsid w:val="005C0061"/>
    <w:rsid w:val="00615D72"/>
    <w:rsid w:val="0069692C"/>
    <w:rsid w:val="007270D5"/>
    <w:rsid w:val="007479ED"/>
    <w:rsid w:val="00754DFE"/>
    <w:rsid w:val="00797448"/>
    <w:rsid w:val="008753C8"/>
    <w:rsid w:val="008B16C0"/>
    <w:rsid w:val="008C2CE0"/>
    <w:rsid w:val="008D6C68"/>
    <w:rsid w:val="0099420F"/>
    <w:rsid w:val="009C5EA6"/>
    <w:rsid w:val="00B34248"/>
    <w:rsid w:val="00B715A0"/>
    <w:rsid w:val="00C11CF6"/>
    <w:rsid w:val="00C5531D"/>
    <w:rsid w:val="00C91C56"/>
    <w:rsid w:val="00CB4DBE"/>
    <w:rsid w:val="00D06A8D"/>
    <w:rsid w:val="00D2753B"/>
    <w:rsid w:val="00D87CE2"/>
    <w:rsid w:val="00DF7888"/>
    <w:rsid w:val="00E03D8C"/>
    <w:rsid w:val="00E42E14"/>
    <w:rsid w:val="00EE043F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05651"/>
  <w15:docId w15:val="{50837AA5-3D46-4FAB-B550-BEB617C9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EA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C5EA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8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86FC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86FC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86FCC"/>
  </w:style>
  <w:style w:type="paragraph" w:styleId="a8">
    <w:name w:val="annotation subject"/>
    <w:basedOn w:val="a6"/>
    <w:next w:val="a6"/>
    <w:link w:val="a9"/>
    <w:uiPriority w:val="99"/>
    <w:semiHidden/>
    <w:unhideWhenUsed/>
    <w:rsid w:val="00586FC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86F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8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FC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16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1630"/>
  </w:style>
  <w:style w:type="paragraph" w:styleId="ae">
    <w:name w:val="footer"/>
    <w:basedOn w:val="a"/>
    <w:link w:val="af"/>
    <w:uiPriority w:val="99"/>
    <w:unhideWhenUsed/>
    <w:rsid w:val="0052163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1630"/>
  </w:style>
  <w:style w:type="character" w:customStyle="1" w:styleId="2">
    <w:name w:val="未解決のメンション2"/>
    <w:basedOn w:val="a0"/>
    <w:uiPriority w:val="99"/>
    <w:semiHidden/>
    <w:unhideWhenUsed/>
    <w:rsid w:val="0052163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C5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oliviagreenbenlucy birine</dc:creator>
  <cp:lastModifiedBy>Miyazaki Nobuo</cp:lastModifiedBy>
  <cp:revision>2</cp:revision>
  <cp:lastPrinted>2020-04-30T02:21:00Z</cp:lastPrinted>
  <dcterms:created xsi:type="dcterms:W3CDTF">2020-05-02T00:40:00Z</dcterms:created>
  <dcterms:modified xsi:type="dcterms:W3CDTF">2020-05-02T00:40:00Z</dcterms:modified>
</cp:coreProperties>
</file>