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F" w:rsidRDefault="00782784" w:rsidP="00FE7241">
      <w:bookmarkStart w:id="0" w:name="_GoBack"/>
      <w:bookmarkEnd w:id="0"/>
      <w:r>
        <w:tab/>
      </w:r>
      <w:r w:rsidR="0000656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DCB62A" wp14:editId="30455036">
                <wp:simplePos x="0" y="0"/>
                <wp:positionH relativeFrom="column">
                  <wp:posOffset>5802325</wp:posOffset>
                </wp:positionH>
                <wp:positionV relativeFrom="paragraph">
                  <wp:posOffset>115036</wp:posOffset>
                </wp:positionV>
                <wp:extent cx="1200150" cy="228600"/>
                <wp:effectExtent l="0" t="0" r="0" b="0"/>
                <wp:wrapNone/>
                <wp:docPr id="1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9B3" w:rsidRPr="00536225" w:rsidRDefault="008D39B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5362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w w:val="80"/>
                                <w:sz w:val="14"/>
                                <w:szCs w:val="14"/>
                              </w:rPr>
                              <w:t>兵庫県マスコットはばタン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B62A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456.9pt;margin-top:9.05pt;width:94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" filled="f" stroked="f">
                <v:textbox inset="5.85pt,.7pt,5.85pt,.7pt">
                  <w:txbxContent>
                    <w:p w:rsidR="008D39B3" w:rsidRPr="00536225" w:rsidRDefault="008D39B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w w:val="80"/>
                          <w:sz w:val="14"/>
                          <w:szCs w:val="14"/>
                        </w:rPr>
                      </w:pPr>
                      <w:r w:rsidRPr="00536225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w w:val="80"/>
                          <w:sz w:val="14"/>
                          <w:szCs w:val="14"/>
                        </w:rPr>
                        <w:t>兵庫県マスコットはばタン</w:t>
                      </w:r>
                    </w:p>
                  </w:txbxContent>
                </v:textbox>
              </v:shape>
            </w:pict>
          </mc:Fallback>
        </mc:AlternateContent>
      </w:r>
      <w:r w:rsidR="006048F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CD0791" wp14:editId="1BA83698">
                <wp:simplePos x="0" y="0"/>
                <wp:positionH relativeFrom="column">
                  <wp:posOffset>-95250</wp:posOffset>
                </wp:positionH>
                <wp:positionV relativeFrom="paragraph">
                  <wp:posOffset>19050</wp:posOffset>
                </wp:positionV>
                <wp:extent cx="6810375" cy="9610725"/>
                <wp:effectExtent l="19050" t="19050" r="47625" b="47625"/>
                <wp:wrapNone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6107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95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F8BE" id="Rectangle 109" o:spid="_x0000_s1026" style="position:absolute;left:0;text-align:left;margin-left:-7.5pt;margin-top:1.5pt;width:536.25pt;height:75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" filled="f" strokecolor="#0095fa" strokeweight="5pt">
                <v:textbox inset="5.85pt,.7pt,5.85pt,.7pt"/>
              </v:rect>
            </w:pict>
          </mc:Fallback>
        </mc:AlternateContent>
      </w:r>
      <w:r w:rsidR="006048F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30750A" wp14:editId="7A06D958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724025" cy="219075"/>
                <wp:effectExtent l="0" t="0" r="28575" b="28575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19075"/>
                        </a:xfrm>
                        <a:prstGeom prst="rect">
                          <a:avLst/>
                        </a:prstGeom>
                        <a:solidFill>
                          <a:srgbClr val="67B9CF"/>
                        </a:solidFill>
                        <a:ln w="9525">
                          <a:solidFill>
                            <a:srgbClr val="67B9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80" w:rsidRPr="00F06224" w:rsidRDefault="00536225" w:rsidP="008C3280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062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750A" id="Rectangle 110" o:spid="_x0000_s1027" style="position:absolute;left:0;text-align:left;margin-left:9pt;margin-top:6.75pt;width:135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" fillcolor="#67b9cf" strokecolor="#67b9cf">
                <v:textbox inset="1mm,0,1mm,0">
                  <w:txbxContent>
                    <w:p w:rsidR="008C3280" w:rsidRPr="00F06224" w:rsidRDefault="00536225" w:rsidP="008C3280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0622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カリキュラム</w:t>
                      </w:r>
                    </w:p>
                  </w:txbxContent>
                </v:textbox>
              </v:rect>
            </w:pict>
          </mc:Fallback>
        </mc:AlternateContent>
      </w:r>
    </w:p>
    <w:p w:rsidR="00FE7241" w:rsidRDefault="006048FC" w:rsidP="00FE7241"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D5207" wp14:editId="42308D64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410325" cy="638175"/>
                <wp:effectExtent l="0" t="0" r="28575" b="28575"/>
                <wp:wrapNone/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38175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452A" w:rsidRPr="00933D61" w:rsidRDefault="0036452A" w:rsidP="00F06224">
                            <w:pPr>
                              <w:snapToGrid w:val="0"/>
                              <w:spacing w:line="100" w:lineRule="atLeas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0095FA"/>
                                <w:sz w:val="24"/>
                                <w:u w:val="single"/>
                              </w:rPr>
                            </w:pPr>
                            <w:r w:rsidRPr="00933D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5FA"/>
                                <w:sz w:val="24"/>
                                <w:u w:val="single"/>
                              </w:rPr>
                              <w:t>受講の際の持ち物</w:t>
                            </w:r>
                          </w:p>
                          <w:p w:rsidR="0036452A" w:rsidRPr="00721B74" w:rsidRDefault="0036452A" w:rsidP="00721B74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10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自社</w:t>
                            </w:r>
                            <w:r w:rsidR="000C0DB7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721B7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商品</w:t>
                            </w:r>
                            <w:r w:rsidR="00D565CC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内５名程度の試食を含む、</w:t>
                            </w:r>
                            <w:r w:rsidR="00D565CC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生鮮品等で難しい場合は商品カタログ等</w:t>
                            </w:r>
                            <w:r w:rsidR="003A65D9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で代用）</w:t>
                            </w:r>
                            <w:r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2169D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ＦＣＰシート　</w:t>
                            </w:r>
                            <w:r w:rsidR="00E27A6B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②商品</w:t>
                            </w:r>
                            <w:r w:rsidR="000B0DDB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カタログ</w:t>
                            </w:r>
                            <w:r w:rsidR="00D565CC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2169D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565CC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22169D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会社案内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④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名刺</w:t>
                            </w:r>
                            <w:r w:rsidR="0022169D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1B74"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⑤</w:t>
                            </w:r>
                            <w:r w:rsidRPr="00721B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5207" id="Rectangle 149" o:spid="_x0000_s1028" style="position:absolute;left:0;text-align:left;margin-left:9pt;margin-top:14.25pt;width:504.7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" fillcolor="#ffffbd" strokecolor="#7f7f7f [1612]">
                <v:stroke dashstyle="3 1"/>
                <v:textbox inset="5.85pt,.7pt,5.85pt,.7pt">
                  <w:txbxContent>
                    <w:p w:rsidR="0036452A" w:rsidRPr="00933D61" w:rsidRDefault="0036452A" w:rsidP="00F06224">
                      <w:pPr>
                        <w:snapToGrid w:val="0"/>
                        <w:spacing w:line="100" w:lineRule="atLeas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0095FA"/>
                          <w:sz w:val="24"/>
                          <w:u w:val="single"/>
                        </w:rPr>
                      </w:pPr>
                      <w:r w:rsidRPr="00933D61">
                        <w:rPr>
                          <w:rFonts w:ascii="ＭＳ ゴシック" w:eastAsia="ＭＳ ゴシック" w:hAnsi="ＭＳ ゴシック" w:hint="eastAsia"/>
                          <w:b/>
                          <w:color w:val="0095FA"/>
                          <w:sz w:val="24"/>
                          <w:u w:val="single"/>
                        </w:rPr>
                        <w:t>受講の際の持ち物</w:t>
                      </w:r>
                    </w:p>
                    <w:p w:rsidR="0036452A" w:rsidRPr="00721B74" w:rsidRDefault="0036452A" w:rsidP="00721B74">
                      <w:pPr>
                        <w:pStyle w:val="a5"/>
                        <w:numPr>
                          <w:ilvl w:val="0"/>
                          <w:numId w:val="25"/>
                        </w:numPr>
                        <w:snapToGrid w:val="0"/>
                        <w:spacing w:line="100" w:lineRule="atLeast"/>
                        <w:ind w:leftChars="0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  <w:szCs w:val="22"/>
                        </w:rPr>
                      </w:pPr>
                      <w:r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自社</w:t>
                      </w:r>
                      <w:r w:rsidR="000C0DB7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</w:t>
                      </w:r>
                      <w:r w:rsidRPr="00721B7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商品</w:t>
                      </w:r>
                      <w:r w:rsidR="00D565CC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721B74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グループ</w:t>
                      </w:r>
                      <w:r w:rsidR="00721B74" w:rsidRPr="00721B7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内５名程度の試食を含む、</w:t>
                      </w:r>
                      <w:r w:rsidR="00D565CC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生鮮品等で難しい場合は商品カタログ等</w:t>
                      </w:r>
                      <w:r w:rsidR="003A65D9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で代用）</w:t>
                      </w:r>
                      <w:r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2169D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21B74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及び</w:t>
                      </w:r>
                      <w:r w:rsidR="00721B74" w:rsidRPr="00721B7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ＦＣＰシート　</w:t>
                      </w:r>
                      <w:r w:rsidR="00E27A6B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②商品</w:t>
                      </w:r>
                      <w:r w:rsidR="000B0DDB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カタログ</w:t>
                      </w:r>
                      <w:r w:rsidR="00D565CC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2169D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D565CC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③</w:t>
                      </w:r>
                      <w:r w:rsidR="0022169D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会社案内</w:t>
                      </w:r>
                      <w:r w:rsidR="00721B74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721B74" w:rsidRPr="00721B7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④</w:t>
                      </w:r>
                      <w:r w:rsidR="00721B74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名刺</w:t>
                      </w:r>
                      <w:r w:rsidR="0022169D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21B74"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⑤</w:t>
                      </w:r>
                      <w:r w:rsidRPr="00721B7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筆記用具</w:t>
                      </w:r>
                    </w:p>
                  </w:txbxContent>
                </v:textbox>
              </v:rect>
            </w:pict>
          </mc:Fallback>
        </mc:AlternateContent>
      </w:r>
    </w:p>
    <w:p w:rsidR="006048FC" w:rsidRDefault="006048FC" w:rsidP="00FE7241">
      <w:pPr>
        <w:rPr>
          <w:u w:val="dash"/>
        </w:rPr>
      </w:pPr>
    </w:p>
    <w:p w:rsidR="006048FC" w:rsidRDefault="006048FC" w:rsidP="00FE7241">
      <w:pPr>
        <w:rPr>
          <w:u w:val="dash"/>
        </w:rPr>
      </w:pPr>
    </w:p>
    <w:p w:rsidR="00FE7241" w:rsidRPr="00290677" w:rsidRDefault="00FE7241" w:rsidP="00FE7241">
      <w:pPr>
        <w:rPr>
          <w:u w:val="dash"/>
        </w:rPr>
      </w:pPr>
    </w:p>
    <w:tbl>
      <w:tblPr>
        <w:tblpPr w:leftFromText="142" w:rightFromText="142" w:vertAnchor="text" w:horzAnchor="margin" w:tblpXSpec="center" w:tblpY="4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1"/>
        <w:gridCol w:w="8242"/>
      </w:tblGrid>
      <w:tr w:rsidR="00EF6CBB" w:rsidRPr="00067C36" w:rsidTr="00DA3E23">
        <w:trPr>
          <w:trHeight w:val="40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EF6CBB" w:rsidRPr="00067C36" w:rsidRDefault="00EF6CBB" w:rsidP="0036452A">
            <w:pPr>
              <w:snapToGrid w:val="0"/>
            </w:pP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EF6CBB" w:rsidRPr="00041A48" w:rsidRDefault="00EF6CBB" w:rsidP="0036452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41A48">
              <w:rPr>
                <w:rFonts w:asciiTheme="majorEastAsia" w:eastAsiaTheme="majorEastAsia" w:hAnsiTheme="majorEastAsia" w:hint="eastAsia"/>
              </w:rPr>
              <w:t>時　間</w:t>
            </w:r>
          </w:p>
        </w:tc>
        <w:tc>
          <w:tcPr>
            <w:tcW w:w="82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F6CBB" w:rsidRPr="00041A48" w:rsidRDefault="00EF6CBB" w:rsidP="0036452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41A48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36452A" w:rsidRPr="00067C36" w:rsidTr="00E0465D">
        <w:trPr>
          <w:trHeight w:val="533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E32EE" w:rsidRDefault="000B0DDB" w:rsidP="0017279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11</w:t>
            </w:r>
            <w:r w:rsidR="00920978" w:rsidRPr="009D714E">
              <w:rPr>
                <w:rFonts w:ascii="ＭＳ Ｐゴシック" w:eastAsia="ＭＳ Ｐゴシック" w:hAnsi="ＭＳ Ｐゴシック" w:hint="eastAsia"/>
                <w:b/>
              </w:rPr>
              <w:t>月2</w:t>
            </w:r>
            <w:r w:rsidR="00E0465D">
              <w:rPr>
                <w:rFonts w:ascii="ＭＳ Ｐゴシック" w:eastAsia="ＭＳ Ｐゴシック" w:hAnsi="ＭＳ Ｐゴシック" w:hint="eastAsia"/>
                <w:b/>
              </w:rPr>
              <w:t>8</w:t>
            </w:r>
          </w:p>
          <w:p w:rsidR="00C4457E" w:rsidRPr="009D714E" w:rsidRDefault="00C4457E" w:rsidP="0017279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  <w:p w:rsidR="00C61D00" w:rsidRPr="009D714E" w:rsidRDefault="00C61D00" w:rsidP="0017279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714E">
              <w:rPr>
                <w:rFonts w:ascii="ＭＳ Ｐゴシック" w:eastAsia="ＭＳ Ｐゴシック" w:hAnsi="ＭＳ Ｐゴシック" w:hint="eastAsia"/>
                <w:b/>
              </w:rPr>
              <w:t>・</w:t>
            </w:r>
          </w:p>
          <w:p w:rsidR="00C61D00" w:rsidRPr="009D714E" w:rsidRDefault="00C4457E" w:rsidP="0017279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  <w:p w:rsidR="0036452A" w:rsidRPr="00067C36" w:rsidRDefault="00C61D00" w:rsidP="00172791">
            <w:pPr>
              <w:snapToGrid w:val="0"/>
              <w:jc w:val="center"/>
            </w:pPr>
            <w:r w:rsidRPr="009D714E">
              <w:rPr>
                <w:rFonts w:ascii="ＭＳ Ｐゴシック" w:eastAsia="ＭＳ Ｐゴシック" w:hAnsi="ＭＳ Ｐゴシック" w:hint="eastAsia"/>
                <w:b/>
              </w:rPr>
              <w:t>曜日</w:t>
            </w:r>
            <w:r w:rsidR="00FC04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5B5E8C" wp14:editId="414714EC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-372745</wp:posOffset>
                      </wp:positionV>
                      <wp:extent cx="321945" cy="7620"/>
                      <wp:effectExtent l="0" t="0" r="20955" b="3048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19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7A866" id="直線コネクタ 3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29.35pt" to="-43.6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36452A" w:rsidRPr="009D714E" w:rsidRDefault="0036452A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B4709">
              <w:rPr>
                <w:rFonts w:ascii="ＭＳ Ｐゴシック" w:eastAsia="ＭＳ Ｐゴシック" w:hAnsi="ＭＳ Ｐゴシック" w:hint="eastAsia"/>
                <w:b/>
                <w:kern w:val="0"/>
              </w:rPr>
              <w:t>10:30～</w:t>
            </w:r>
          </w:p>
        </w:tc>
        <w:tc>
          <w:tcPr>
            <w:tcW w:w="82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452A" w:rsidRPr="00673C9F" w:rsidRDefault="0036452A" w:rsidP="0036452A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あいさつ、オリエンテーション</w:t>
            </w:r>
          </w:p>
        </w:tc>
      </w:tr>
      <w:tr w:rsidR="000B0DDB" w:rsidRPr="00067C36" w:rsidTr="00725D47">
        <w:trPr>
          <w:trHeight w:val="2474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B0DDB" w:rsidRPr="00067C36" w:rsidRDefault="000B0DDB" w:rsidP="0036452A">
            <w:pPr>
              <w:snapToGrid w:val="0"/>
            </w:pPr>
          </w:p>
        </w:tc>
        <w:tc>
          <w:tcPr>
            <w:tcW w:w="971" w:type="dxa"/>
            <w:vAlign w:val="center"/>
          </w:tcPr>
          <w:p w:rsidR="000B0DDB" w:rsidRPr="009D714E" w:rsidRDefault="00EC018F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10:40</w:t>
            </w:r>
            <w:r w:rsidR="000B0DDB" w:rsidRPr="009D714E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  <w:p w:rsidR="000B0DDB" w:rsidRPr="009D714E" w:rsidRDefault="000B0DDB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9D714E">
              <w:rPr>
                <w:rFonts w:ascii="ＭＳ Ｐゴシック" w:eastAsia="ＭＳ Ｐゴシック" w:hAnsi="ＭＳ Ｐゴシック" w:hint="eastAsia"/>
                <w:b/>
              </w:rPr>
              <w:t xml:space="preserve">　～</w:t>
            </w:r>
          </w:p>
          <w:p w:rsidR="000B0DDB" w:rsidRPr="00EC018F" w:rsidRDefault="00EC018F" w:rsidP="000B0D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EC018F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="00275E63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Pr="00EC018F">
              <w:rPr>
                <w:rFonts w:ascii="ＭＳ Ｐゴシック" w:eastAsia="ＭＳ Ｐゴシック" w:hAnsi="ＭＳ Ｐゴシック" w:hint="eastAsia"/>
                <w:b/>
              </w:rPr>
              <w:t>:</w:t>
            </w:r>
            <w:r w:rsidR="00275E63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Pr="00EC018F">
              <w:rPr>
                <w:rFonts w:ascii="ＭＳ Ｐゴシック" w:eastAsia="ＭＳ Ｐゴシック" w:hAnsi="ＭＳ Ｐゴシック" w:hint="eastAsia"/>
                <w:b/>
              </w:rPr>
              <w:t>0</w:t>
            </w:r>
          </w:p>
          <w:p w:rsidR="000B0DDB" w:rsidRPr="009D714E" w:rsidRDefault="000B0DDB" w:rsidP="0089357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2" w:type="dxa"/>
            <w:tcBorders>
              <w:right w:val="single" w:sz="12" w:space="0" w:color="auto"/>
            </w:tcBorders>
            <w:vAlign w:val="center"/>
          </w:tcPr>
          <w:p w:rsidR="000B0DDB" w:rsidRPr="00673C9F" w:rsidRDefault="000B0DDB" w:rsidP="0036452A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　【講義】</w:t>
            </w:r>
          </w:p>
          <w:p w:rsidR="000B0DDB" w:rsidRPr="00C4457E" w:rsidRDefault="000B0DDB" w:rsidP="00673C9F">
            <w:pPr>
              <w:snapToGrid w:val="0"/>
              <w:ind w:firstLineChars="200" w:firstLine="442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4457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</w:t>
            </w:r>
            <w:r w:rsidR="00C4457E" w:rsidRPr="00C4457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営業力を身につけよう</w:t>
            </w:r>
            <w:r w:rsidRPr="00C4457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</w:p>
          <w:p w:rsidR="00C4457E" w:rsidRPr="007D276E" w:rsidRDefault="00C4457E" w:rsidP="00673C9F">
            <w:pPr>
              <w:snapToGrid w:val="0"/>
              <w:ind w:leftChars="100" w:left="210"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</w:t>
            </w:r>
            <w:r w:rsidR="00725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ブランド</w:t>
            </w:r>
            <w:r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価値を</w:t>
            </w:r>
            <w:r w:rsidR="00725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発掘し、それを</w:t>
            </w:r>
            <w:r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伝えるため</w:t>
            </w:r>
            <w:r w:rsidR="00CA5E1D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のポイントについて</w:t>
            </w:r>
            <w:r w:rsidR="00275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説明</w:t>
            </w:r>
            <w:r w:rsidR="00CA5E1D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します。</w:t>
            </w:r>
          </w:p>
          <w:p w:rsidR="00CA5E1D" w:rsidRPr="00CA5E1D" w:rsidRDefault="00CA5E1D" w:rsidP="00C4457E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C4457E" w:rsidRPr="00673C9F" w:rsidRDefault="00C4457E" w:rsidP="00C4457E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　【グループワーク】</w:t>
            </w:r>
          </w:p>
          <w:p w:rsidR="003A65D9" w:rsidRDefault="00C4457E" w:rsidP="00673C9F">
            <w:pPr>
              <w:snapToGrid w:val="0"/>
              <w:ind w:leftChars="100" w:left="210"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「商品</w:t>
            </w:r>
            <w:r w:rsidR="00725D4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ブランド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価値の掘り起し」</w:t>
            </w:r>
            <w:r w:rsidR="000B0DDB" w:rsidRPr="002216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  <w:p w:rsidR="000B0DDB" w:rsidRPr="00725D47" w:rsidRDefault="00EC018F" w:rsidP="00725D47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グループ</w:t>
            </w:r>
            <w:r w:rsidR="00CA5E1D"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ワークを通じて</w:t>
            </w:r>
            <w:r w:rsidR="00725D47"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、</w:t>
            </w:r>
            <w:r w:rsidR="007D276E"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商品</w:t>
            </w:r>
            <w:r w:rsidR="00725D47"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ブランド</w:t>
            </w:r>
            <w:r w:rsid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価値の掘り起こしのプロセスについて</w:t>
            </w:r>
            <w:r w:rsidR="00725D47"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学んでいただきます</w:t>
            </w:r>
            <w:r w:rsidRPr="00725D47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。</w:t>
            </w:r>
          </w:p>
        </w:tc>
      </w:tr>
      <w:tr w:rsidR="0020753A" w:rsidRPr="00067C36" w:rsidTr="00725D47">
        <w:trPr>
          <w:trHeight w:val="231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53A" w:rsidRPr="00067C36" w:rsidRDefault="0020753A" w:rsidP="0036452A">
            <w:pPr>
              <w:snapToGrid w:val="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F1B" w:rsidRPr="00C4457E" w:rsidRDefault="00EC018F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="00C0614F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</w:rPr>
              <w:t>:</w:t>
            </w:r>
            <w:r w:rsidR="00C0614F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</w:rPr>
              <w:t>0</w:t>
            </w:r>
          </w:p>
          <w:p w:rsidR="00AD1F1B" w:rsidRPr="00C4457E" w:rsidRDefault="00AD1F1B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C4457E">
              <w:rPr>
                <w:rFonts w:ascii="ＭＳ Ｐゴシック" w:eastAsia="ＭＳ Ｐゴシック" w:hAnsi="ＭＳ Ｐゴシック" w:hint="eastAsia"/>
                <w:b/>
              </w:rPr>
              <w:t xml:space="preserve">　～</w:t>
            </w:r>
          </w:p>
          <w:p w:rsidR="0020753A" w:rsidRPr="00C4457E" w:rsidRDefault="00EC018F" w:rsidP="0036452A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16:40</w:t>
            </w:r>
          </w:p>
          <w:p w:rsidR="0020753A" w:rsidRPr="00C4457E" w:rsidRDefault="0020753A" w:rsidP="0037366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57E" w:rsidRPr="00673C9F" w:rsidRDefault="00C4457E" w:rsidP="00C4457E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３　</w:t>
            </w: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【講義】</w:t>
            </w:r>
          </w:p>
          <w:p w:rsidR="00C4457E" w:rsidRDefault="00C4457E" w:rsidP="0036452A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EC018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</w:t>
            </w:r>
            <w:r w:rsidR="007D27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大規模展示商談会で成果を上げるため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の出展ノウハウ」</w:t>
            </w:r>
          </w:p>
          <w:p w:rsidR="00CA5E1D" w:rsidRPr="007D276E" w:rsidRDefault="00CA5E1D" w:rsidP="0036452A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7D276E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実例を交えて、大規模展示商談会で成果を上げるポイントについて</w:t>
            </w:r>
            <w:r w:rsidR="00275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説明</w:t>
            </w:r>
            <w:r w:rsidR="007D276E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します。</w:t>
            </w:r>
          </w:p>
          <w:p w:rsidR="0020753A" w:rsidRPr="00673C9F" w:rsidRDefault="00C4457E" w:rsidP="0036452A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４　</w:t>
            </w:r>
            <w:r w:rsidR="0020753A"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【グループワーク】</w:t>
            </w:r>
          </w:p>
          <w:p w:rsidR="00EC018F" w:rsidRDefault="000C0DB7" w:rsidP="00EC018F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73C9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4457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EC018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</w:t>
            </w:r>
            <w:r w:rsidR="000E020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EC018F" w:rsidRPr="00EC018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規模</w:t>
            </w:r>
            <w:r w:rsidR="00EC018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展示商談会を想定した模擬商談」</w:t>
            </w:r>
          </w:p>
          <w:p w:rsidR="0020753A" w:rsidRPr="007D276E" w:rsidRDefault="00EC018F" w:rsidP="00725D47">
            <w:pPr>
              <w:snapToGrid w:val="0"/>
              <w:ind w:left="221" w:hangingChars="100" w:hanging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模擬商談</w:t>
            </w:r>
            <w:r w:rsidR="007D276E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を通じて、短時間で商品</w:t>
            </w:r>
            <w:r w:rsidR="00725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ブランド</w:t>
            </w:r>
            <w:r w:rsidR="007D276E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価値を伝える方法</w:t>
            </w:r>
            <w:r w:rsidR="00725D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</w:t>
            </w:r>
            <w:r w:rsidR="007D276E" w:rsidRPr="007D2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学んでいただきます。</w:t>
            </w:r>
          </w:p>
        </w:tc>
      </w:tr>
    </w:tbl>
    <w:p w:rsidR="00D36443" w:rsidRDefault="00D36443" w:rsidP="00FE7241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48074E" w:rsidRPr="00895403" w:rsidTr="006704B6">
        <w:trPr>
          <w:trHeight w:val="114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74E" w:rsidRPr="00673C9F" w:rsidRDefault="00800AD7" w:rsidP="00243F34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</w:t>
            </w:r>
            <w:r w:rsidR="0048074E"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講師</w:t>
            </w:r>
            <w:r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】</w:t>
            </w:r>
            <w:r w:rsidR="00895403" w:rsidRPr="00673C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43F3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全国スーパーマーケット協会　調査役　小山　達生　氏、アドバイザー　須田　稔　氏</w:t>
            </w:r>
          </w:p>
        </w:tc>
      </w:tr>
      <w:tr w:rsidR="00D36443" w:rsidRPr="00C53598" w:rsidTr="006704B6">
        <w:trPr>
          <w:trHeight w:val="395"/>
        </w:trPr>
        <w:tc>
          <w:tcPr>
            <w:tcW w:w="9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6443" w:rsidRPr="000227EC" w:rsidRDefault="00D36443" w:rsidP="00D36443">
            <w:pPr>
              <w:rPr>
                <w:b/>
              </w:rPr>
            </w:pPr>
          </w:p>
        </w:tc>
      </w:tr>
    </w:tbl>
    <w:p w:rsidR="00E03CED" w:rsidRPr="00E54CBC" w:rsidRDefault="005B65E5" w:rsidP="0084347C">
      <w:pPr>
        <w:snapToGrid w:val="0"/>
        <w:spacing w:beforeLines="50" w:before="180"/>
        <w:jc w:val="center"/>
        <w:rPr>
          <w:rFonts w:ascii="ＭＳ" w:eastAsia="ＭＳ" w:cs="ＭＳ"/>
          <w:b/>
          <w:color w:val="0000CC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40D00B" wp14:editId="5879F35C">
            <wp:simplePos x="0" y="0"/>
            <wp:positionH relativeFrom="column">
              <wp:posOffset>520930</wp:posOffset>
            </wp:positionH>
            <wp:positionV relativeFrom="paragraph">
              <wp:posOffset>104775</wp:posOffset>
            </wp:positionV>
            <wp:extent cx="576362" cy="495300"/>
            <wp:effectExtent l="0" t="0" r="0" b="0"/>
            <wp:wrapNone/>
            <wp:docPr id="14" name="図 14" descr="http://web.pref.hyogo.lg.jp/kk03/documents/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ref.hyogo.lg.jp/kk03/documents/1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2" cy="4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60E68" wp14:editId="0B9376CA">
                <wp:simplePos x="0" y="0"/>
                <wp:positionH relativeFrom="column">
                  <wp:posOffset>-38101</wp:posOffset>
                </wp:positionH>
                <wp:positionV relativeFrom="paragraph">
                  <wp:posOffset>10160</wp:posOffset>
                </wp:positionV>
                <wp:extent cx="6734175" cy="190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10851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8pt" to="52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" strokecolor="#4579b8 [3044]" strokeweight="2.25pt">
                <v:stroke dashstyle="1 1"/>
              </v:line>
            </w:pict>
          </mc:Fallback>
        </mc:AlternateContent>
      </w:r>
      <w:r w:rsidR="00FC0444">
        <w:rPr>
          <w:rFonts w:cs="Century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5469254</wp:posOffset>
                </wp:positionV>
                <wp:extent cx="5943600" cy="0"/>
                <wp:effectExtent l="0" t="0" r="19050" b="1905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CAE6" id="Line 57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5pt,430.65pt" to="494.4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">
                <v:stroke dashstyle="dash"/>
              </v:line>
            </w:pict>
          </mc:Fallback>
        </mc:AlternateContent>
      </w:r>
      <w:r w:rsidR="00312428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 xml:space="preserve">　 </w:t>
      </w:r>
      <w:r w:rsidR="00022670"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ブランド戦略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スキル</w:t>
      </w:r>
      <w:r w:rsidR="00126DA5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ア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ップ</w:t>
      </w:r>
      <w:r w:rsidR="00DF699D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</w:t>
      </w:r>
      <w:r w:rsidR="00E03CED"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クール参加申込書</w:t>
      </w:r>
      <w:r w:rsidR="000B7017" w:rsidRPr="002008BB">
        <w:rPr>
          <w:rFonts w:ascii="ＭＳ ゴシック" w:eastAsia="ＭＳ ゴシック" w:hAnsi="ＭＳ ゴシック" w:cs="ＭＳ" w:hint="eastAsia"/>
          <w:b/>
          <w:color w:val="0095FA"/>
          <w:kern w:val="0"/>
          <w:sz w:val="36"/>
          <w:szCs w:val="36"/>
        </w:rPr>
        <w:t xml:space="preserve"> </w:t>
      </w:r>
    </w:p>
    <w:p w:rsidR="006704B6" w:rsidRDefault="006704B6" w:rsidP="00627F0A">
      <w:pPr>
        <w:autoSpaceDE w:val="0"/>
        <w:autoSpaceDN w:val="0"/>
        <w:adjustRightInd w:val="0"/>
        <w:spacing w:line="360" w:lineRule="exact"/>
        <w:ind w:firstLineChars="249" w:firstLine="550"/>
        <w:rPr>
          <w:rFonts w:ascii="ＭＳ ゴシック" w:eastAsia="ＭＳ ゴシック" w:hAnsi="ＭＳ ゴシック" w:cs="ＭＳ"/>
          <w:b/>
          <w:color w:val="000000"/>
          <w:kern w:val="0"/>
          <w:sz w:val="22"/>
          <w:szCs w:val="22"/>
        </w:rPr>
      </w:pPr>
    </w:p>
    <w:p w:rsidR="00C300DF" w:rsidRDefault="00627F0A" w:rsidP="00627F0A">
      <w:pPr>
        <w:autoSpaceDE w:val="0"/>
        <w:autoSpaceDN w:val="0"/>
        <w:adjustRightInd w:val="0"/>
        <w:spacing w:line="360" w:lineRule="exact"/>
        <w:ind w:firstLineChars="50" w:firstLine="105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814D7" wp14:editId="466457E4">
                <wp:simplePos x="0" y="0"/>
                <wp:positionH relativeFrom="column">
                  <wp:posOffset>3114675</wp:posOffset>
                </wp:positionH>
                <wp:positionV relativeFrom="paragraph">
                  <wp:posOffset>74930</wp:posOffset>
                </wp:positionV>
                <wp:extent cx="3533775" cy="485775"/>
                <wp:effectExtent l="0" t="0" r="0" b="9525"/>
                <wp:wrapSquare wrapText="bothSides"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939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Theme="majorEastAsia" w:eastAsiaTheme="majorEastAsia" w:hAnsiTheme="majorEastAsia" w:cs="ＭＳ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ＦＡＸ</w:t>
                            </w:r>
                            <w:r w:rsidR="00041A48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42939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０７８－３６２－４２７６</w:t>
                            </w:r>
                          </w:p>
                          <w:p w:rsidR="006704B6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ＭＳ ゴシック" w:eastAsia="ＭＳ ゴシック" w:hAnsi="ＭＳ ゴシック" w:cs="Century"/>
                                <w:b/>
                                <w:noProof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9" w:history="1"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shohiryutsu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_07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@pref.hyogo.lg.jp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14D7" id="Text Box 129" o:spid="_x0000_s1029" type="#_x0000_t202" style="position:absolute;left:0;text-align:left;margin-left:245.25pt;margin-top:5.9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" filled="f" stroked="f" strokecolor="white">
                <v:textbox inset="5.85pt,.7pt,5.85pt,.7pt">
                  <w:txbxContent>
                    <w:p w:rsidR="00A42939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Theme="majorEastAsia" w:eastAsiaTheme="majorEastAsia" w:hAnsiTheme="majorEastAsia" w:cs="ＭＳ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ＦＡＸ</w:t>
                      </w:r>
                      <w:r w:rsidR="00041A48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A42939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０７８－３６２－４２７６</w:t>
                      </w:r>
                    </w:p>
                    <w:p w:rsidR="006704B6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ＭＳ ゴシック" w:eastAsia="ＭＳ ゴシック" w:hAnsi="ＭＳ ゴシック" w:cs="Century"/>
                          <w:b/>
                          <w:noProof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6"/>
                          <w:szCs w:val="26"/>
                        </w:rPr>
                        <w:t xml:space="preserve">E-MAIL: </w:t>
                      </w:r>
                      <w:hyperlink r:id="rId10" w:history="1"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shohiryutsu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color w:val="0070C0"/>
                            <w:sz w:val="26"/>
                            <w:szCs w:val="26"/>
                          </w:rPr>
                          <w:t>_07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@pref.hyogo.lg.jp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300DF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ひょうごの美味し</w:t>
      </w:r>
      <w:r w:rsidR="00E03CED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風土拡大協議会事務局</w:t>
      </w:r>
      <w:r w:rsidR="000B7017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 xml:space="preserve"> </w:t>
      </w:r>
      <w:r w:rsidR="00E03CED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あて</w:t>
      </w:r>
    </w:p>
    <w:p w:rsidR="00C300DF" w:rsidRDefault="008C3280" w:rsidP="006704B6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（兵庫県農政環境部農政企画局消費流通課内）</w:t>
      </w:r>
    </w:p>
    <w:p w:rsidR="006704B6" w:rsidRPr="00880D7F" w:rsidRDefault="006704B6" w:rsidP="001F76F2">
      <w:pPr>
        <w:autoSpaceDE w:val="0"/>
        <w:autoSpaceDN w:val="0"/>
        <w:adjustRightInd w:val="0"/>
        <w:spacing w:line="320" w:lineRule="exact"/>
        <w:ind w:firstLineChars="150" w:firstLine="330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47"/>
        <w:gridCol w:w="41"/>
        <w:gridCol w:w="1114"/>
        <w:gridCol w:w="3903"/>
      </w:tblGrid>
      <w:tr w:rsidR="00972780" w:rsidRPr="006827DB" w:rsidTr="00702F31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Default="00972780" w:rsidP="00972780">
            <w:pPr>
              <w:autoSpaceDE w:val="0"/>
              <w:autoSpaceDN w:val="0"/>
              <w:adjustRightInd w:val="0"/>
              <w:spacing w:line="28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所属（企業・団体）</w:t>
            </w:r>
          </w:p>
          <w:p w:rsidR="00972780" w:rsidRPr="006827DB" w:rsidRDefault="00972780" w:rsidP="00972780">
            <w:pPr>
              <w:autoSpaceDE w:val="0"/>
              <w:autoSpaceDN w:val="0"/>
              <w:adjustRightInd w:val="0"/>
              <w:spacing w:line="24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又は職業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  <w:r w:rsidRPr="00972780"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972780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氏　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　</w:t>
            </w: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8C3280" w:rsidRPr="006827DB" w:rsidTr="00702F31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Ｔ Ｅ Ｌ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72780" w:rsidRPr="006827DB" w:rsidTr="00E97160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45" w:rsidRPr="005D4CFF" w:rsidRDefault="008C3280" w:rsidP="005D4CF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5D4CFF" w:rsidRPr="006827DB" w:rsidTr="006C2360">
        <w:trPr>
          <w:trHeight w:val="5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6C2360">
            <w:pPr>
              <w:autoSpaceDE w:val="0"/>
              <w:autoSpaceDN w:val="0"/>
              <w:adjustRightInd w:val="0"/>
              <w:snapToGri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ブランド化に取り組んでいる産品名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5D4CFF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00DF" w:rsidRPr="008C3280" w:rsidRDefault="00C17DD1" w:rsidP="00101B45">
      <w:pPr>
        <w:ind w:firstLineChars="100" w:firstLine="167"/>
        <w:rPr>
          <w:rFonts w:eastAsia="ＭＳ ゴシック"/>
          <w:w w:val="80"/>
        </w:rPr>
      </w:pPr>
      <w:r>
        <w:rPr>
          <w:rFonts w:eastAsia="ＭＳ ゴシック" w:hint="eastAsia"/>
          <w:w w:val="80"/>
        </w:rPr>
        <w:t>ご記入いただいた個人情報は当スクールの受付・運営及</w:t>
      </w:r>
      <w:r w:rsidR="008C3280" w:rsidRPr="008C3280">
        <w:rPr>
          <w:rFonts w:eastAsia="ＭＳ ゴシック" w:hint="eastAsia"/>
          <w:w w:val="80"/>
        </w:rPr>
        <w:t>び</w:t>
      </w:r>
      <w:r w:rsidR="00C66C24">
        <w:rPr>
          <w:rFonts w:eastAsia="ＭＳ ゴシック" w:hint="eastAsia"/>
          <w:w w:val="80"/>
        </w:rPr>
        <w:t>、</w:t>
      </w:r>
      <w:r w:rsidR="008C3280" w:rsidRPr="008C3280">
        <w:rPr>
          <w:rFonts w:eastAsia="ＭＳ ゴシック" w:hint="eastAsia"/>
          <w:w w:val="80"/>
        </w:rPr>
        <w:t>ひょうごの美味し風土拡大協議会</w:t>
      </w:r>
      <w:r w:rsidR="00C66C24">
        <w:rPr>
          <w:rFonts w:eastAsia="ＭＳ ゴシック" w:hint="eastAsia"/>
          <w:w w:val="80"/>
        </w:rPr>
        <w:t>、「農」イノベーションひょうご推進協議会</w:t>
      </w:r>
      <w:r w:rsidR="008C3280" w:rsidRPr="008C3280">
        <w:rPr>
          <w:rFonts w:eastAsia="ＭＳ ゴシック" w:hint="eastAsia"/>
          <w:w w:val="80"/>
        </w:rPr>
        <w:t>からの</w:t>
      </w:r>
      <w:r w:rsidR="008C3280">
        <w:rPr>
          <w:rFonts w:eastAsia="ＭＳ ゴシック" w:hint="eastAsia"/>
          <w:w w:val="80"/>
        </w:rPr>
        <w:t>情報提供に利用します。</w:t>
      </w:r>
    </w:p>
    <w:sectPr w:rsidR="00C300DF" w:rsidRPr="008C3280" w:rsidSect="00F06224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84" w:rsidRDefault="002A2B84" w:rsidP="00CC4962">
      <w:r>
        <w:separator/>
      </w:r>
    </w:p>
  </w:endnote>
  <w:endnote w:type="continuationSeparator" w:id="0">
    <w:p w:rsidR="002A2B84" w:rsidRDefault="002A2B84" w:rsidP="00C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84" w:rsidRDefault="002A2B84" w:rsidP="00CC4962">
      <w:r>
        <w:separator/>
      </w:r>
    </w:p>
  </w:footnote>
  <w:footnote w:type="continuationSeparator" w:id="0">
    <w:p w:rsidR="002A2B84" w:rsidRDefault="002A2B84" w:rsidP="00CC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D9"/>
    <w:multiLevelType w:val="hybridMultilevel"/>
    <w:tmpl w:val="354E8050"/>
    <w:lvl w:ilvl="0" w:tplc="E8B2B520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731C2"/>
    <w:multiLevelType w:val="hybridMultilevel"/>
    <w:tmpl w:val="238AE880"/>
    <w:lvl w:ilvl="0" w:tplc="6A60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E6AC4"/>
    <w:multiLevelType w:val="hybridMultilevel"/>
    <w:tmpl w:val="8C566722"/>
    <w:lvl w:ilvl="0" w:tplc="B07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C090F"/>
    <w:multiLevelType w:val="hybridMultilevel"/>
    <w:tmpl w:val="886C04DC"/>
    <w:lvl w:ilvl="0" w:tplc="C222321A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4" w15:restartNumberingAfterBreak="0">
    <w:nsid w:val="185F30BA"/>
    <w:multiLevelType w:val="hybridMultilevel"/>
    <w:tmpl w:val="FB50AEB2"/>
    <w:lvl w:ilvl="0" w:tplc="330CA43C">
      <w:start w:val="4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33452124"/>
    <w:multiLevelType w:val="hybridMultilevel"/>
    <w:tmpl w:val="904EA240"/>
    <w:lvl w:ilvl="0" w:tplc="179C03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C7A34"/>
    <w:multiLevelType w:val="hybridMultilevel"/>
    <w:tmpl w:val="FE5A6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7F1F35"/>
    <w:multiLevelType w:val="hybridMultilevel"/>
    <w:tmpl w:val="2ADC7EEC"/>
    <w:lvl w:ilvl="0" w:tplc="3416B82E">
      <w:start w:val="3"/>
      <w:numFmt w:val="bullet"/>
      <w:lvlText w:val="※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8" w15:restartNumberingAfterBreak="0">
    <w:nsid w:val="3B712E12"/>
    <w:multiLevelType w:val="hybridMultilevel"/>
    <w:tmpl w:val="558A11BC"/>
    <w:lvl w:ilvl="0" w:tplc="6C4E4E4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F10"/>
    <w:multiLevelType w:val="hybridMultilevel"/>
    <w:tmpl w:val="FF10BF10"/>
    <w:lvl w:ilvl="0" w:tplc="A496862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0" w15:restartNumberingAfterBreak="0">
    <w:nsid w:val="45FA5585"/>
    <w:multiLevelType w:val="hybridMultilevel"/>
    <w:tmpl w:val="D02CE29A"/>
    <w:lvl w:ilvl="0" w:tplc="99DE49F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CC30BBE"/>
    <w:multiLevelType w:val="hybridMultilevel"/>
    <w:tmpl w:val="01F68CE2"/>
    <w:lvl w:ilvl="0" w:tplc="5052ADA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B165A"/>
    <w:multiLevelType w:val="hybridMultilevel"/>
    <w:tmpl w:val="CB7E370E"/>
    <w:lvl w:ilvl="0" w:tplc="15B660A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8E161B"/>
    <w:multiLevelType w:val="hybridMultilevel"/>
    <w:tmpl w:val="98A43EE2"/>
    <w:lvl w:ilvl="0" w:tplc="1B62F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A244E6"/>
    <w:multiLevelType w:val="hybridMultilevel"/>
    <w:tmpl w:val="65366732"/>
    <w:lvl w:ilvl="0" w:tplc="E9CCE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90B54"/>
    <w:multiLevelType w:val="hybridMultilevel"/>
    <w:tmpl w:val="534879F4"/>
    <w:lvl w:ilvl="0" w:tplc="DA582412">
      <w:start w:val="2"/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6" w15:restartNumberingAfterBreak="0">
    <w:nsid w:val="5E1A6753"/>
    <w:multiLevelType w:val="hybridMultilevel"/>
    <w:tmpl w:val="9B708F70"/>
    <w:lvl w:ilvl="0" w:tplc="68AAE34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061CAD"/>
    <w:multiLevelType w:val="hybridMultilevel"/>
    <w:tmpl w:val="5F8E30E2"/>
    <w:lvl w:ilvl="0" w:tplc="38A6B3A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8" w15:restartNumberingAfterBreak="0">
    <w:nsid w:val="60102017"/>
    <w:multiLevelType w:val="hybridMultilevel"/>
    <w:tmpl w:val="EC563D22"/>
    <w:lvl w:ilvl="0" w:tplc="53CC19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2646D67"/>
    <w:multiLevelType w:val="hybridMultilevel"/>
    <w:tmpl w:val="0710752C"/>
    <w:lvl w:ilvl="0" w:tplc="B60095D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8BC38CD"/>
    <w:multiLevelType w:val="hybridMultilevel"/>
    <w:tmpl w:val="0F020C62"/>
    <w:lvl w:ilvl="0" w:tplc="8F983E6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8603BD4"/>
    <w:multiLevelType w:val="hybridMultilevel"/>
    <w:tmpl w:val="2DF4751A"/>
    <w:lvl w:ilvl="0" w:tplc="B66A9F2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C31A7C"/>
    <w:multiLevelType w:val="hybridMultilevel"/>
    <w:tmpl w:val="086681F6"/>
    <w:lvl w:ilvl="0" w:tplc="4ED84B5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D057E15"/>
    <w:multiLevelType w:val="hybridMultilevel"/>
    <w:tmpl w:val="43708CD2"/>
    <w:lvl w:ilvl="0" w:tplc="6C4E4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D211D"/>
    <w:multiLevelType w:val="hybridMultilevel"/>
    <w:tmpl w:val="6610E48C"/>
    <w:lvl w:ilvl="0" w:tplc="89FE3D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19"/>
  </w:num>
  <w:num w:numId="14">
    <w:abstractNumId w:val="16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24"/>
  </w:num>
  <w:num w:numId="22">
    <w:abstractNumId w:val="10"/>
  </w:num>
  <w:num w:numId="23">
    <w:abstractNumId w:val="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fc,#cf9,#ffffa3,#ffffad,#ffffbd,#c0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9"/>
    <w:rsid w:val="000007F7"/>
    <w:rsid w:val="0000381B"/>
    <w:rsid w:val="00006563"/>
    <w:rsid w:val="000108D7"/>
    <w:rsid w:val="00016EF7"/>
    <w:rsid w:val="0002189B"/>
    <w:rsid w:val="00022670"/>
    <w:rsid w:val="000227EC"/>
    <w:rsid w:val="000277E0"/>
    <w:rsid w:val="000321E6"/>
    <w:rsid w:val="00041A48"/>
    <w:rsid w:val="00047C6A"/>
    <w:rsid w:val="000500AC"/>
    <w:rsid w:val="000575D7"/>
    <w:rsid w:val="00061F11"/>
    <w:rsid w:val="00067C36"/>
    <w:rsid w:val="00076631"/>
    <w:rsid w:val="000A3FD4"/>
    <w:rsid w:val="000A7084"/>
    <w:rsid w:val="000B0DDB"/>
    <w:rsid w:val="000B4434"/>
    <w:rsid w:val="000B52EB"/>
    <w:rsid w:val="000B7017"/>
    <w:rsid w:val="000C0DB7"/>
    <w:rsid w:val="000C47F6"/>
    <w:rsid w:val="000C52E8"/>
    <w:rsid w:val="000D1A46"/>
    <w:rsid w:val="000D35D3"/>
    <w:rsid w:val="000D4718"/>
    <w:rsid w:val="000E0207"/>
    <w:rsid w:val="000F16AB"/>
    <w:rsid w:val="000F3AE2"/>
    <w:rsid w:val="000F7817"/>
    <w:rsid w:val="00101B45"/>
    <w:rsid w:val="00102D02"/>
    <w:rsid w:val="00106658"/>
    <w:rsid w:val="00107544"/>
    <w:rsid w:val="00110239"/>
    <w:rsid w:val="00112626"/>
    <w:rsid w:val="00117754"/>
    <w:rsid w:val="001177E2"/>
    <w:rsid w:val="00121E03"/>
    <w:rsid w:val="001226AB"/>
    <w:rsid w:val="00123251"/>
    <w:rsid w:val="00126DA5"/>
    <w:rsid w:val="0013576C"/>
    <w:rsid w:val="001547F9"/>
    <w:rsid w:val="00170D72"/>
    <w:rsid w:val="001712BA"/>
    <w:rsid w:val="00172152"/>
    <w:rsid w:val="00172791"/>
    <w:rsid w:val="00173906"/>
    <w:rsid w:val="001A442B"/>
    <w:rsid w:val="001B0634"/>
    <w:rsid w:val="001B2650"/>
    <w:rsid w:val="001B51BF"/>
    <w:rsid w:val="001C5F70"/>
    <w:rsid w:val="001C5FF6"/>
    <w:rsid w:val="001C6A46"/>
    <w:rsid w:val="001D18FD"/>
    <w:rsid w:val="001D20C8"/>
    <w:rsid w:val="001D2CB0"/>
    <w:rsid w:val="001D35F6"/>
    <w:rsid w:val="001E0D7C"/>
    <w:rsid w:val="001E3FFA"/>
    <w:rsid w:val="001E6E37"/>
    <w:rsid w:val="001F595F"/>
    <w:rsid w:val="001F76F2"/>
    <w:rsid w:val="002008BB"/>
    <w:rsid w:val="00204F61"/>
    <w:rsid w:val="0020753A"/>
    <w:rsid w:val="00216888"/>
    <w:rsid w:val="0022169D"/>
    <w:rsid w:val="0022473C"/>
    <w:rsid w:val="00232B0C"/>
    <w:rsid w:val="00233AF8"/>
    <w:rsid w:val="00236BA8"/>
    <w:rsid w:val="0023747B"/>
    <w:rsid w:val="00242FCB"/>
    <w:rsid w:val="00243A71"/>
    <w:rsid w:val="00243F34"/>
    <w:rsid w:val="00245C53"/>
    <w:rsid w:val="0025078E"/>
    <w:rsid w:val="0025784A"/>
    <w:rsid w:val="00274924"/>
    <w:rsid w:val="00274BE6"/>
    <w:rsid w:val="00275E63"/>
    <w:rsid w:val="00281EDB"/>
    <w:rsid w:val="0028224A"/>
    <w:rsid w:val="00282BF8"/>
    <w:rsid w:val="002861F7"/>
    <w:rsid w:val="00290677"/>
    <w:rsid w:val="002A2B84"/>
    <w:rsid w:val="002A469D"/>
    <w:rsid w:val="002C2A76"/>
    <w:rsid w:val="002D2C65"/>
    <w:rsid w:val="002E4C47"/>
    <w:rsid w:val="002E4E02"/>
    <w:rsid w:val="002F000A"/>
    <w:rsid w:val="003115B8"/>
    <w:rsid w:val="00312428"/>
    <w:rsid w:val="0031521B"/>
    <w:rsid w:val="00315983"/>
    <w:rsid w:val="00333DDF"/>
    <w:rsid w:val="003355D6"/>
    <w:rsid w:val="00343154"/>
    <w:rsid w:val="00353910"/>
    <w:rsid w:val="003611BD"/>
    <w:rsid w:val="00363068"/>
    <w:rsid w:val="0036452A"/>
    <w:rsid w:val="00376B46"/>
    <w:rsid w:val="00391EC7"/>
    <w:rsid w:val="003938C0"/>
    <w:rsid w:val="003A65D9"/>
    <w:rsid w:val="003C0085"/>
    <w:rsid w:val="003C1613"/>
    <w:rsid w:val="003C5EF5"/>
    <w:rsid w:val="003D046C"/>
    <w:rsid w:val="003D4875"/>
    <w:rsid w:val="003E2B1C"/>
    <w:rsid w:val="003E32EE"/>
    <w:rsid w:val="003E723F"/>
    <w:rsid w:val="003F236A"/>
    <w:rsid w:val="004022FB"/>
    <w:rsid w:val="00406BC4"/>
    <w:rsid w:val="004149C2"/>
    <w:rsid w:val="00417113"/>
    <w:rsid w:val="00417EE2"/>
    <w:rsid w:val="00441D58"/>
    <w:rsid w:val="00447579"/>
    <w:rsid w:val="00451B11"/>
    <w:rsid w:val="00455186"/>
    <w:rsid w:val="00455E3B"/>
    <w:rsid w:val="004571FA"/>
    <w:rsid w:val="00457D7A"/>
    <w:rsid w:val="00470327"/>
    <w:rsid w:val="00472458"/>
    <w:rsid w:val="0048074E"/>
    <w:rsid w:val="00484A45"/>
    <w:rsid w:val="00492D02"/>
    <w:rsid w:val="0049450B"/>
    <w:rsid w:val="004A3354"/>
    <w:rsid w:val="004C2780"/>
    <w:rsid w:val="004C6AC0"/>
    <w:rsid w:val="004C7D2F"/>
    <w:rsid w:val="004D36A2"/>
    <w:rsid w:val="004E7312"/>
    <w:rsid w:val="004F79F5"/>
    <w:rsid w:val="00517813"/>
    <w:rsid w:val="00523798"/>
    <w:rsid w:val="00523ED1"/>
    <w:rsid w:val="00526652"/>
    <w:rsid w:val="00534E8D"/>
    <w:rsid w:val="00536225"/>
    <w:rsid w:val="0054084F"/>
    <w:rsid w:val="00544DBF"/>
    <w:rsid w:val="00545EE7"/>
    <w:rsid w:val="00550D67"/>
    <w:rsid w:val="00566E9B"/>
    <w:rsid w:val="00567608"/>
    <w:rsid w:val="00574299"/>
    <w:rsid w:val="005758B6"/>
    <w:rsid w:val="00575DA8"/>
    <w:rsid w:val="00581C6F"/>
    <w:rsid w:val="005A5301"/>
    <w:rsid w:val="005B5738"/>
    <w:rsid w:val="005B65E5"/>
    <w:rsid w:val="005D4CFF"/>
    <w:rsid w:val="005E23EC"/>
    <w:rsid w:val="005F12D6"/>
    <w:rsid w:val="005F38CA"/>
    <w:rsid w:val="005F6CE4"/>
    <w:rsid w:val="006048FC"/>
    <w:rsid w:val="0062190C"/>
    <w:rsid w:val="00624C0C"/>
    <w:rsid w:val="0062769C"/>
    <w:rsid w:val="00627F0A"/>
    <w:rsid w:val="00631710"/>
    <w:rsid w:val="00635CE9"/>
    <w:rsid w:val="00636666"/>
    <w:rsid w:val="00642578"/>
    <w:rsid w:val="00646D6B"/>
    <w:rsid w:val="0065785C"/>
    <w:rsid w:val="006607F6"/>
    <w:rsid w:val="00662A99"/>
    <w:rsid w:val="00665D19"/>
    <w:rsid w:val="0066675A"/>
    <w:rsid w:val="006704B6"/>
    <w:rsid w:val="006708B2"/>
    <w:rsid w:val="00673C9F"/>
    <w:rsid w:val="00676BBF"/>
    <w:rsid w:val="00677255"/>
    <w:rsid w:val="0068203A"/>
    <w:rsid w:val="0069266C"/>
    <w:rsid w:val="00695C80"/>
    <w:rsid w:val="006A6E7B"/>
    <w:rsid w:val="006B3F3D"/>
    <w:rsid w:val="006C2360"/>
    <w:rsid w:val="006D2C62"/>
    <w:rsid w:val="006D77C7"/>
    <w:rsid w:val="006E097C"/>
    <w:rsid w:val="006E0E7B"/>
    <w:rsid w:val="006F353C"/>
    <w:rsid w:val="006F6CF1"/>
    <w:rsid w:val="00702F31"/>
    <w:rsid w:val="00713DDC"/>
    <w:rsid w:val="00714CF1"/>
    <w:rsid w:val="00721B74"/>
    <w:rsid w:val="00723F8B"/>
    <w:rsid w:val="00725D47"/>
    <w:rsid w:val="00726087"/>
    <w:rsid w:val="00740A68"/>
    <w:rsid w:val="00741B95"/>
    <w:rsid w:val="00742A66"/>
    <w:rsid w:val="00743270"/>
    <w:rsid w:val="00745530"/>
    <w:rsid w:val="00755620"/>
    <w:rsid w:val="00777B90"/>
    <w:rsid w:val="00782784"/>
    <w:rsid w:val="007869F2"/>
    <w:rsid w:val="007A6F36"/>
    <w:rsid w:val="007C56B6"/>
    <w:rsid w:val="007C744F"/>
    <w:rsid w:val="007D276E"/>
    <w:rsid w:val="007E7761"/>
    <w:rsid w:val="00800AD7"/>
    <w:rsid w:val="00833D93"/>
    <w:rsid w:val="0084347C"/>
    <w:rsid w:val="008524C5"/>
    <w:rsid w:val="008570FD"/>
    <w:rsid w:val="00860CFA"/>
    <w:rsid w:val="008614FC"/>
    <w:rsid w:val="008628FD"/>
    <w:rsid w:val="008719DD"/>
    <w:rsid w:val="00880D7F"/>
    <w:rsid w:val="0089089D"/>
    <w:rsid w:val="00893575"/>
    <w:rsid w:val="0089369F"/>
    <w:rsid w:val="00895403"/>
    <w:rsid w:val="008A30C9"/>
    <w:rsid w:val="008B4709"/>
    <w:rsid w:val="008C3280"/>
    <w:rsid w:val="008C407A"/>
    <w:rsid w:val="008C5260"/>
    <w:rsid w:val="008C6217"/>
    <w:rsid w:val="008D0319"/>
    <w:rsid w:val="008D0BF8"/>
    <w:rsid w:val="008D374A"/>
    <w:rsid w:val="008D37BC"/>
    <w:rsid w:val="008D39B3"/>
    <w:rsid w:val="008E0C3F"/>
    <w:rsid w:val="008E1DBF"/>
    <w:rsid w:val="008E31ED"/>
    <w:rsid w:val="008E4D4B"/>
    <w:rsid w:val="008F4805"/>
    <w:rsid w:val="009129E6"/>
    <w:rsid w:val="00914EB9"/>
    <w:rsid w:val="00915005"/>
    <w:rsid w:val="00920978"/>
    <w:rsid w:val="0092630B"/>
    <w:rsid w:val="009304F9"/>
    <w:rsid w:val="00932885"/>
    <w:rsid w:val="00933D61"/>
    <w:rsid w:val="00941DA0"/>
    <w:rsid w:val="00945D6E"/>
    <w:rsid w:val="009609AA"/>
    <w:rsid w:val="009630CA"/>
    <w:rsid w:val="00966BB2"/>
    <w:rsid w:val="0096759B"/>
    <w:rsid w:val="00967EF7"/>
    <w:rsid w:val="00972780"/>
    <w:rsid w:val="009750DB"/>
    <w:rsid w:val="009868ED"/>
    <w:rsid w:val="00990850"/>
    <w:rsid w:val="009972EB"/>
    <w:rsid w:val="00997540"/>
    <w:rsid w:val="009A0DA7"/>
    <w:rsid w:val="009A1E42"/>
    <w:rsid w:val="009A2C7D"/>
    <w:rsid w:val="009B1836"/>
    <w:rsid w:val="009C340E"/>
    <w:rsid w:val="009C4C87"/>
    <w:rsid w:val="009D3863"/>
    <w:rsid w:val="009D714E"/>
    <w:rsid w:val="009F43CD"/>
    <w:rsid w:val="009F75D6"/>
    <w:rsid w:val="00A03ED5"/>
    <w:rsid w:val="00A277DF"/>
    <w:rsid w:val="00A40DF5"/>
    <w:rsid w:val="00A42939"/>
    <w:rsid w:val="00A53C25"/>
    <w:rsid w:val="00A924C3"/>
    <w:rsid w:val="00A942F4"/>
    <w:rsid w:val="00A96DD5"/>
    <w:rsid w:val="00AA2202"/>
    <w:rsid w:val="00AA6FCB"/>
    <w:rsid w:val="00AB52C7"/>
    <w:rsid w:val="00AB7AB6"/>
    <w:rsid w:val="00AC2BBA"/>
    <w:rsid w:val="00AD1F1B"/>
    <w:rsid w:val="00B00453"/>
    <w:rsid w:val="00B15B82"/>
    <w:rsid w:val="00B16015"/>
    <w:rsid w:val="00B22ABD"/>
    <w:rsid w:val="00B232D0"/>
    <w:rsid w:val="00B24264"/>
    <w:rsid w:val="00B32DB5"/>
    <w:rsid w:val="00B33837"/>
    <w:rsid w:val="00B344A3"/>
    <w:rsid w:val="00B4794A"/>
    <w:rsid w:val="00B7132A"/>
    <w:rsid w:val="00B82D26"/>
    <w:rsid w:val="00B85BE6"/>
    <w:rsid w:val="00B93FF8"/>
    <w:rsid w:val="00BA206F"/>
    <w:rsid w:val="00BA4768"/>
    <w:rsid w:val="00BB5814"/>
    <w:rsid w:val="00BD5451"/>
    <w:rsid w:val="00BF4587"/>
    <w:rsid w:val="00C02E6E"/>
    <w:rsid w:val="00C038B9"/>
    <w:rsid w:val="00C0443B"/>
    <w:rsid w:val="00C0614F"/>
    <w:rsid w:val="00C070E0"/>
    <w:rsid w:val="00C12BBA"/>
    <w:rsid w:val="00C17DD1"/>
    <w:rsid w:val="00C22B5A"/>
    <w:rsid w:val="00C300DF"/>
    <w:rsid w:val="00C347F6"/>
    <w:rsid w:val="00C4050F"/>
    <w:rsid w:val="00C42959"/>
    <w:rsid w:val="00C44408"/>
    <w:rsid w:val="00C4457E"/>
    <w:rsid w:val="00C53598"/>
    <w:rsid w:val="00C56481"/>
    <w:rsid w:val="00C60B59"/>
    <w:rsid w:val="00C61D00"/>
    <w:rsid w:val="00C62393"/>
    <w:rsid w:val="00C62A76"/>
    <w:rsid w:val="00C6314A"/>
    <w:rsid w:val="00C66C24"/>
    <w:rsid w:val="00C70150"/>
    <w:rsid w:val="00C924EC"/>
    <w:rsid w:val="00CA5E1D"/>
    <w:rsid w:val="00CA77E3"/>
    <w:rsid w:val="00CC014D"/>
    <w:rsid w:val="00CC4962"/>
    <w:rsid w:val="00CF03D0"/>
    <w:rsid w:val="00D03B97"/>
    <w:rsid w:val="00D040F4"/>
    <w:rsid w:val="00D174B5"/>
    <w:rsid w:val="00D229BB"/>
    <w:rsid w:val="00D36443"/>
    <w:rsid w:val="00D50F4C"/>
    <w:rsid w:val="00D521D0"/>
    <w:rsid w:val="00D54AC9"/>
    <w:rsid w:val="00D55A8E"/>
    <w:rsid w:val="00D565CC"/>
    <w:rsid w:val="00D57133"/>
    <w:rsid w:val="00D7326E"/>
    <w:rsid w:val="00D74077"/>
    <w:rsid w:val="00D84ECD"/>
    <w:rsid w:val="00D90EAA"/>
    <w:rsid w:val="00D93307"/>
    <w:rsid w:val="00D96B90"/>
    <w:rsid w:val="00DA3E23"/>
    <w:rsid w:val="00DB5DAF"/>
    <w:rsid w:val="00DC156F"/>
    <w:rsid w:val="00DC4281"/>
    <w:rsid w:val="00DC7A05"/>
    <w:rsid w:val="00DD1077"/>
    <w:rsid w:val="00DE0887"/>
    <w:rsid w:val="00DF23D9"/>
    <w:rsid w:val="00DF699D"/>
    <w:rsid w:val="00E0105E"/>
    <w:rsid w:val="00E016C7"/>
    <w:rsid w:val="00E03CED"/>
    <w:rsid w:val="00E04175"/>
    <w:rsid w:val="00E0465D"/>
    <w:rsid w:val="00E16D80"/>
    <w:rsid w:val="00E20DFF"/>
    <w:rsid w:val="00E27A6B"/>
    <w:rsid w:val="00E3589F"/>
    <w:rsid w:val="00E42F9A"/>
    <w:rsid w:val="00E4419F"/>
    <w:rsid w:val="00E45143"/>
    <w:rsid w:val="00E54CBC"/>
    <w:rsid w:val="00E562E0"/>
    <w:rsid w:val="00E65403"/>
    <w:rsid w:val="00E97160"/>
    <w:rsid w:val="00E97485"/>
    <w:rsid w:val="00EA2A79"/>
    <w:rsid w:val="00EC018F"/>
    <w:rsid w:val="00ED6BBC"/>
    <w:rsid w:val="00EF18CA"/>
    <w:rsid w:val="00EF26F1"/>
    <w:rsid w:val="00EF4AF0"/>
    <w:rsid w:val="00EF6CBB"/>
    <w:rsid w:val="00F0011B"/>
    <w:rsid w:val="00F05649"/>
    <w:rsid w:val="00F06224"/>
    <w:rsid w:val="00F06916"/>
    <w:rsid w:val="00F06E62"/>
    <w:rsid w:val="00F45F70"/>
    <w:rsid w:val="00F5422D"/>
    <w:rsid w:val="00F5606C"/>
    <w:rsid w:val="00F64250"/>
    <w:rsid w:val="00F64788"/>
    <w:rsid w:val="00F65DF4"/>
    <w:rsid w:val="00F7046E"/>
    <w:rsid w:val="00F76304"/>
    <w:rsid w:val="00F847EF"/>
    <w:rsid w:val="00F86B0C"/>
    <w:rsid w:val="00F9295B"/>
    <w:rsid w:val="00FA4A14"/>
    <w:rsid w:val="00FB4C3B"/>
    <w:rsid w:val="00FB5BC4"/>
    <w:rsid w:val="00FC0444"/>
    <w:rsid w:val="00FC0BD4"/>
    <w:rsid w:val="00FC2794"/>
    <w:rsid w:val="00FC33A4"/>
    <w:rsid w:val="00FC4891"/>
    <w:rsid w:val="00FE24F2"/>
    <w:rsid w:val="00FE4CDD"/>
    <w:rsid w:val="00FE724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,#ffc,#cf9,#ffffa3,#ffffad,#ffffbd,#c00,#cff"/>
    </o:shapedefaults>
    <o:shapelayout v:ext="edit">
      <o:idmap v:ext="edit" data="1"/>
    </o:shapelayout>
  </w:shapeDefaults>
  <w:decimalSymbol w:val="."/>
  <w:listSeparator w:val=","/>
  <w15:docId w15:val="{C6EDD814-FBD0-49E3-AFE7-CDB4EE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1DCB"/>
  </w:style>
  <w:style w:type="paragraph" w:styleId="a4">
    <w:name w:val="Balloon Text"/>
    <w:basedOn w:val="a"/>
    <w:semiHidden/>
    <w:rsid w:val="008C6217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D4C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9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962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6704B6"/>
    <w:rPr>
      <w:strike w:val="0"/>
      <w:dstrike w:val="0"/>
      <w:color w:val="3287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hiryutsu_07@pref.hyog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hiryutsu_07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73BB-6766-4572-92F8-657E448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669</CharactersWithSpaces>
  <SharedDoc>false</SharedDoc>
  <HLinks>
    <vt:vector size="18" baseType="variant">
      <vt:variant>
        <vt:i4>3997739</vt:i4>
      </vt:variant>
      <vt:variant>
        <vt:i4>-1</vt:i4>
      </vt:variant>
      <vt:variant>
        <vt:i4>1175</vt:i4>
      </vt:variant>
      <vt:variant>
        <vt:i4>1</vt:i4>
      </vt:variant>
      <vt:variant>
        <vt:lpwstr>http://web.pref.hyogo.lg.jp/kk03/documents/206.gif</vt:lpwstr>
      </vt:variant>
      <vt:variant>
        <vt:lpwstr/>
      </vt:variant>
      <vt:variant>
        <vt:i4>5767246</vt:i4>
      </vt:variant>
      <vt:variant>
        <vt:i4>-1</vt:i4>
      </vt:variant>
      <vt:variant>
        <vt:i4>1182</vt:i4>
      </vt:variant>
      <vt:variant>
        <vt:i4>1</vt:i4>
      </vt:variant>
      <vt:variant>
        <vt:lpwstr>http://kids.wanpug.com/illust/illust2960.png</vt:lpwstr>
      </vt:variant>
      <vt:variant>
        <vt:lpwstr/>
      </vt:variant>
      <vt:variant>
        <vt:i4>3932203</vt:i4>
      </vt:variant>
      <vt:variant>
        <vt:i4>-1</vt:i4>
      </vt:variant>
      <vt:variant>
        <vt:i4>1183</vt:i4>
      </vt:variant>
      <vt:variant>
        <vt:i4>1</vt:i4>
      </vt:variant>
      <vt:variant>
        <vt:lpwstr>http://web.pref.hyogo.lg.jp/kk03/documents/207.gif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いそざき</dc:creator>
  <cp:lastModifiedBy>USER1</cp:lastModifiedBy>
  <cp:revision>2</cp:revision>
  <cp:lastPrinted>2019-11-14T04:13:00Z</cp:lastPrinted>
  <dcterms:created xsi:type="dcterms:W3CDTF">2019-11-14T04:14:00Z</dcterms:created>
  <dcterms:modified xsi:type="dcterms:W3CDTF">2019-11-14T04:14:00Z</dcterms:modified>
</cp:coreProperties>
</file>