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9A8" w:rsidRDefault="00B639A8" w:rsidP="00A22FAC">
      <w:pPr>
        <w:jc w:val="righ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（公　印　省　略）</w:t>
      </w:r>
    </w:p>
    <w:p w:rsidR="00A22FAC" w:rsidRDefault="00A22FAC" w:rsidP="00A22FAC">
      <w:pPr>
        <w:jc w:val="righ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兵法協第　　２　号</w:t>
      </w:r>
    </w:p>
    <w:p w:rsidR="00A22FAC" w:rsidRDefault="00A22FAC" w:rsidP="00A22FAC">
      <w:pPr>
        <w:jc w:val="righ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令和元年５月２８日</w:t>
      </w:r>
    </w:p>
    <w:p w:rsidR="00A22FAC" w:rsidRDefault="00A22FAC" w:rsidP="00A22FAC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兵庫県農業法人協会</w:t>
      </w:r>
    </w:p>
    <w:p w:rsidR="00A22FAC" w:rsidRDefault="00A22FAC" w:rsidP="00A22FAC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会員・賛助会員各位</w:t>
      </w:r>
    </w:p>
    <w:p w:rsidR="00A22FAC" w:rsidRDefault="00A22FAC" w:rsidP="00A22FAC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　　　</w:t>
      </w:r>
    </w:p>
    <w:p w:rsidR="00A22FAC" w:rsidRDefault="00A22FAC" w:rsidP="00A22FAC">
      <w:pPr>
        <w:ind w:firstLineChars="2300" w:firstLine="506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兵庫県農業法人協会</w:t>
      </w:r>
    </w:p>
    <w:p w:rsidR="00A22FAC" w:rsidRDefault="00A22FAC" w:rsidP="00A22FAC">
      <w:pPr>
        <w:ind w:firstLineChars="2700" w:firstLine="594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会長　八　木　隆　博</w:t>
      </w:r>
    </w:p>
    <w:p w:rsidR="00A22FAC" w:rsidRDefault="00A22FAC" w:rsidP="00A22FAC">
      <w:pPr>
        <w:rPr>
          <w:rFonts w:ascii="ＭＳ Ｐ明朝" w:eastAsia="ＭＳ Ｐ明朝" w:hAnsi="ＭＳ Ｐ明朝"/>
          <w:sz w:val="22"/>
        </w:rPr>
      </w:pPr>
    </w:p>
    <w:p w:rsidR="00A22FAC" w:rsidRDefault="00A22FAC" w:rsidP="00A22FAC">
      <w:pPr>
        <w:jc w:val="center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第４１回兵庫県民農林漁業祭への出展について</w:t>
      </w:r>
    </w:p>
    <w:p w:rsidR="00A22FAC" w:rsidRDefault="00A22FAC" w:rsidP="00A22FAC">
      <w:pPr>
        <w:rPr>
          <w:rFonts w:ascii="ＭＳ Ｐ明朝" w:eastAsia="ＭＳ Ｐ明朝" w:hAnsi="ＭＳ Ｐ明朝"/>
          <w:sz w:val="22"/>
        </w:rPr>
      </w:pPr>
    </w:p>
    <w:p w:rsidR="00A22FAC" w:rsidRDefault="00A22FAC" w:rsidP="00A22FAC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時下、ますますご清栄のこととお慶び申し上げます。</w:t>
      </w:r>
    </w:p>
    <w:p w:rsidR="00A9399F" w:rsidRDefault="00A22FAC" w:rsidP="00A22FAC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さて、第４１回兵庫県民農林漁業祭が、下記により開催されます。</w:t>
      </w:r>
      <w:r w:rsidR="00DC7CC1">
        <w:rPr>
          <w:rFonts w:ascii="ＭＳ Ｐ明朝" w:eastAsia="ＭＳ Ｐ明朝" w:hAnsi="ＭＳ Ｐ明朝" w:hint="eastAsia"/>
          <w:sz w:val="22"/>
        </w:rPr>
        <w:t>本会</w:t>
      </w:r>
      <w:r>
        <w:rPr>
          <w:rFonts w:ascii="ＭＳ Ｐ明朝" w:eastAsia="ＭＳ Ｐ明朝" w:hAnsi="ＭＳ Ｐ明朝" w:hint="eastAsia"/>
          <w:sz w:val="22"/>
        </w:rPr>
        <w:t>としては、会員の生産物の</w:t>
      </w:r>
      <w:r w:rsidR="00DC7CC1">
        <w:rPr>
          <w:rFonts w:ascii="ＭＳ Ｐ明朝" w:eastAsia="ＭＳ Ｐ明朝" w:hAnsi="ＭＳ Ｐ明朝" w:hint="eastAsia"/>
          <w:sz w:val="22"/>
        </w:rPr>
        <w:t>ＰＲ</w:t>
      </w:r>
      <w:r>
        <w:rPr>
          <w:rFonts w:ascii="ＭＳ Ｐ明朝" w:eastAsia="ＭＳ Ｐ明朝" w:hAnsi="ＭＳ Ｐ明朝" w:hint="eastAsia"/>
          <w:sz w:val="22"/>
        </w:rPr>
        <w:t>活動の場、かつ消費者との交流の場であることから</w:t>
      </w:r>
      <w:r w:rsidR="00DC7CC1">
        <w:rPr>
          <w:rFonts w:ascii="ＭＳ Ｐ明朝" w:eastAsia="ＭＳ Ｐ明朝" w:hAnsi="ＭＳ Ｐ明朝" w:hint="eastAsia"/>
          <w:sz w:val="22"/>
        </w:rPr>
        <w:t>、</w:t>
      </w:r>
      <w:r>
        <w:rPr>
          <w:rFonts w:ascii="ＭＳ Ｐ明朝" w:eastAsia="ＭＳ Ｐ明朝" w:hAnsi="ＭＳ Ｐ明朝" w:hint="eastAsia"/>
          <w:sz w:val="22"/>
        </w:rPr>
        <w:t>昨年同様「まるごと兵庫農業法人フェア２０１９」と位置づけ、積極的に参加し、農畜産物と本会の活動をＰＲすることとし、今年度も６～１０ブース程度を借り受け、会員出展者に配分をしたいと考えております。</w:t>
      </w:r>
    </w:p>
    <w:p w:rsidR="00A22FAC" w:rsidRDefault="00A9399F" w:rsidP="00A22FAC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つきましては、会員の出展を募集いたしますので、別紙募集要領を熟読のうえ、出展意向のある場合は、別紙出展申込概要書に必要事項を記入のうえ、ＦＡＸにてご回答くださるようお願いいたします。</w:t>
      </w:r>
    </w:p>
    <w:p w:rsidR="00A22FAC" w:rsidRDefault="00A22FAC" w:rsidP="00A22FAC">
      <w:pPr>
        <w:rPr>
          <w:rFonts w:ascii="ＭＳ Ｐ明朝" w:eastAsia="ＭＳ Ｐ明朝" w:hAnsi="ＭＳ Ｐ明朝"/>
          <w:sz w:val="22"/>
        </w:rPr>
      </w:pPr>
    </w:p>
    <w:p w:rsidR="00A22FAC" w:rsidRDefault="00A22FAC" w:rsidP="00A22FAC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　　記</w:t>
      </w:r>
    </w:p>
    <w:p w:rsidR="00B463D6" w:rsidRDefault="00B463D6"/>
    <w:p w:rsidR="00A9399F" w:rsidRDefault="00A9399F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１　第４１回兵庫県民農林漁業祭</w:t>
      </w:r>
    </w:p>
    <w:p w:rsidR="00A9399F" w:rsidRDefault="00A9399F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（１）　開催日　　令和元年１０月１９日（土）・２０日（日）</w:t>
      </w:r>
    </w:p>
    <w:p w:rsidR="00A9399F" w:rsidRDefault="00A9399F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（２）　開催場所　県立明石公園（千畳芝）</w:t>
      </w:r>
    </w:p>
    <w:p w:rsidR="00A9399F" w:rsidRDefault="00A9399F">
      <w:pPr>
        <w:rPr>
          <w:rFonts w:ascii="ＭＳ Ｐ明朝" w:eastAsia="ＭＳ Ｐ明朝" w:hAnsi="ＭＳ Ｐ明朝"/>
          <w:sz w:val="22"/>
        </w:rPr>
      </w:pPr>
    </w:p>
    <w:p w:rsidR="00A9399F" w:rsidRDefault="00A9399F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２　本会のイベント名　「まるごと兵庫農業法人フェア２０１９」</w:t>
      </w:r>
    </w:p>
    <w:p w:rsidR="00A9399F" w:rsidRDefault="00A9399F">
      <w:pPr>
        <w:rPr>
          <w:rFonts w:ascii="ＭＳ Ｐ明朝" w:eastAsia="ＭＳ Ｐ明朝" w:hAnsi="ＭＳ Ｐ明朝"/>
          <w:sz w:val="22"/>
        </w:rPr>
      </w:pPr>
    </w:p>
    <w:p w:rsidR="00A9399F" w:rsidRDefault="00A9399F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３　出展要領</w:t>
      </w:r>
    </w:p>
    <w:p w:rsidR="00A9399F" w:rsidRDefault="00A9399F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（１）　出展期間　</w:t>
      </w:r>
      <w:r>
        <w:rPr>
          <w:rFonts w:ascii="ＭＳ Ｐ明朝" w:eastAsia="ＭＳ Ｐ明朝" w:hAnsi="ＭＳ Ｐ明朝" w:hint="eastAsia"/>
          <w:sz w:val="22"/>
        </w:rPr>
        <w:t>令和元年１０月１９日（土）・２０日（日</w:t>
      </w:r>
      <w:r>
        <w:rPr>
          <w:rFonts w:ascii="ＭＳ Ｐ明朝" w:eastAsia="ＭＳ Ｐ明朝" w:hAnsi="ＭＳ Ｐ明朝" w:hint="eastAsia"/>
          <w:sz w:val="22"/>
        </w:rPr>
        <w:t>）　２日間</w:t>
      </w:r>
    </w:p>
    <w:p w:rsidR="00A9399F" w:rsidRDefault="00A9399F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　　　　　　　</w:t>
      </w:r>
      <w:r w:rsidR="0079580B">
        <w:rPr>
          <w:rFonts w:ascii="ＭＳ Ｐ明朝" w:eastAsia="ＭＳ Ｐ明朝" w:hAnsi="ＭＳ Ｐ明朝" w:hint="eastAsia"/>
          <w:sz w:val="22"/>
        </w:rPr>
        <w:t>９：３０～１６：００（２０日は１５：００まで）</w:t>
      </w:r>
    </w:p>
    <w:p w:rsidR="0079580B" w:rsidRDefault="0079580B">
      <w:pPr>
        <w:rPr>
          <w:rFonts w:ascii="ＭＳ Ｐ明朝" w:eastAsia="ＭＳ Ｐ明朝" w:hAnsi="ＭＳ Ｐ明朝"/>
          <w:sz w:val="22"/>
        </w:rPr>
      </w:pPr>
    </w:p>
    <w:p w:rsidR="0079580B" w:rsidRDefault="0079580B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（２）　出展ブース</w:t>
      </w:r>
    </w:p>
    <w:p w:rsidR="0079580B" w:rsidRDefault="0079580B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ア　スペース　　　　　　　　　　　３．６ｍ×５．４ｍ／１ブース</w:t>
      </w:r>
    </w:p>
    <w:p w:rsidR="0079580B" w:rsidRDefault="0079580B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イ　ブースの申込単位　　　　　１ブース又は０．５ブース</w:t>
      </w:r>
    </w:p>
    <w:p w:rsidR="0079580B" w:rsidRDefault="0079580B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ウ　出展料　　　　　　　　　　　　１ブースあたり１００，０００円</w:t>
      </w:r>
    </w:p>
    <w:p w:rsidR="0079580B" w:rsidRDefault="0079580B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lastRenderedPageBreak/>
        <w:t xml:space="preserve">　　エ　本会の助成　　　　　　　１００，０００円に対し５０，０００円を助成します。</w:t>
      </w:r>
    </w:p>
    <w:p w:rsidR="0079580B" w:rsidRDefault="0079580B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　　　　　　　　　　　　　　（出展者負担　１ブース当たり５０，０００円）</w:t>
      </w:r>
    </w:p>
    <w:p w:rsidR="0079580B" w:rsidRDefault="0079580B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（３）　申込期日　　　　　　　　６月1</w:t>
      </w:r>
      <w:r w:rsidR="008D0982">
        <w:rPr>
          <w:rFonts w:ascii="ＭＳ Ｐ明朝" w:eastAsia="ＭＳ Ｐ明朝" w:hAnsi="ＭＳ Ｐ明朝" w:hint="eastAsia"/>
          <w:sz w:val="22"/>
        </w:rPr>
        <w:t>０</w:t>
      </w:r>
      <w:r>
        <w:rPr>
          <w:rFonts w:ascii="ＭＳ Ｐ明朝" w:eastAsia="ＭＳ Ｐ明朝" w:hAnsi="ＭＳ Ｐ明朝" w:hint="eastAsia"/>
          <w:sz w:val="22"/>
        </w:rPr>
        <w:t>日（</w:t>
      </w:r>
      <w:r w:rsidR="008D0982">
        <w:rPr>
          <w:rFonts w:ascii="ＭＳ Ｐ明朝" w:eastAsia="ＭＳ Ｐ明朝" w:hAnsi="ＭＳ Ｐ明朝" w:hint="eastAsia"/>
          <w:sz w:val="22"/>
        </w:rPr>
        <w:t>月</w:t>
      </w:r>
      <w:bookmarkStart w:id="0" w:name="_GoBack"/>
      <w:bookmarkEnd w:id="0"/>
      <w:r>
        <w:rPr>
          <w:rFonts w:ascii="ＭＳ Ｐ明朝" w:eastAsia="ＭＳ Ｐ明朝" w:hAnsi="ＭＳ Ｐ明朝" w:hint="eastAsia"/>
          <w:sz w:val="22"/>
        </w:rPr>
        <w:t>）</w:t>
      </w:r>
    </w:p>
    <w:p w:rsidR="0079580B" w:rsidRDefault="0079580B">
      <w:pPr>
        <w:rPr>
          <w:rFonts w:ascii="ＭＳ Ｐ明朝" w:eastAsia="ＭＳ Ｐ明朝" w:hAnsi="ＭＳ Ｐ明朝" w:hint="eastAsia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（４）　概要書送付先　　　　　ＦＡＸ番号　０７８－３９１－８７５５</w:t>
      </w:r>
    </w:p>
    <w:p w:rsidR="004F1864" w:rsidRPr="004F1864" w:rsidRDefault="004F1864" w:rsidP="004F1864">
      <w:pPr>
        <w:rPr>
          <w:rFonts w:ascii="ＭＳ Ｐ明朝" w:eastAsia="ＭＳ Ｐ明朝" w:hAnsi="ＭＳ Ｐ明朝" w:hint="eastAsia"/>
          <w:sz w:val="22"/>
        </w:rPr>
      </w:pPr>
    </w:p>
    <w:p w:rsidR="004F1864" w:rsidRPr="004F1864" w:rsidRDefault="004F1864" w:rsidP="004F1864">
      <w:pPr>
        <w:rPr>
          <w:rFonts w:ascii="ＭＳ Ｐ明朝" w:eastAsia="ＭＳ Ｐ明朝" w:hAnsi="ＭＳ Ｐ明朝" w:hint="eastAsia"/>
          <w:sz w:val="22"/>
        </w:rPr>
      </w:pPr>
    </w:p>
    <w:p w:rsidR="004F1864" w:rsidRPr="004F1864" w:rsidRDefault="004F1864" w:rsidP="004F1864">
      <w:pPr>
        <w:rPr>
          <w:rFonts w:ascii="ＭＳ Ｐ明朝" w:eastAsia="ＭＳ Ｐ明朝" w:hAnsi="ＭＳ Ｐ明朝" w:hint="eastAsia"/>
          <w:sz w:val="22"/>
        </w:rPr>
      </w:pPr>
    </w:p>
    <w:p w:rsidR="004F1864" w:rsidRPr="004F1864" w:rsidRDefault="004F1864" w:rsidP="004F1864">
      <w:pPr>
        <w:rPr>
          <w:rFonts w:ascii="ＭＳ Ｐ明朝" w:eastAsia="ＭＳ Ｐ明朝" w:hAnsi="ＭＳ Ｐ明朝" w:hint="eastAsia"/>
          <w:sz w:val="22"/>
        </w:rPr>
      </w:pPr>
    </w:p>
    <w:p w:rsidR="004F1864" w:rsidRPr="004F1864" w:rsidRDefault="004F1864" w:rsidP="004F1864">
      <w:pPr>
        <w:rPr>
          <w:rFonts w:ascii="ＭＳ Ｐ明朝" w:eastAsia="ＭＳ Ｐ明朝" w:hAnsi="ＭＳ Ｐ明朝" w:hint="eastAsia"/>
          <w:sz w:val="22"/>
        </w:rPr>
      </w:pPr>
    </w:p>
    <w:p w:rsidR="004F1864" w:rsidRDefault="004F1864" w:rsidP="004F1864">
      <w:pPr>
        <w:rPr>
          <w:rFonts w:ascii="ＭＳ Ｐ明朝" w:eastAsia="ＭＳ Ｐ明朝" w:hAnsi="ＭＳ Ｐ明朝" w:hint="eastAsia"/>
          <w:sz w:val="22"/>
        </w:rPr>
      </w:pPr>
    </w:p>
    <w:p w:rsidR="004F1864" w:rsidRPr="004F1864" w:rsidRDefault="004F1864" w:rsidP="004F1864">
      <w:pPr>
        <w:tabs>
          <w:tab w:val="left" w:pos="1500"/>
        </w:tabs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28575</wp:posOffset>
                </wp:positionV>
                <wp:extent cx="2933700" cy="1676400"/>
                <wp:effectExtent l="5715" t="6350" r="13335" b="1270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864" w:rsidRDefault="004F1864" w:rsidP="004F186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兵庫県農業法人協会事務局</w:t>
                            </w:r>
                          </w:p>
                          <w:p w:rsidR="004F1864" w:rsidRDefault="004F1864" w:rsidP="004F1864">
                            <w:r>
                              <w:rPr>
                                <w:rFonts w:hint="eastAsia"/>
                              </w:rPr>
                              <w:t>（一社）兵庫県農業会議　　指導員　宮﨑伸雄</w:t>
                            </w:r>
                          </w:p>
                          <w:p w:rsidR="004F1864" w:rsidRDefault="004F1864" w:rsidP="004F1864"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t>650-0011</w:t>
                            </w:r>
                            <w:r>
                              <w:rPr>
                                <w:rFonts w:hint="eastAsia"/>
                              </w:rPr>
                              <w:t>神戸市中央区下山手通</w:t>
                            </w:r>
                            <w:r>
                              <w:t>4-15-3</w:t>
                            </w:r>
                          </w:p>
                          <w:p w:rsidR="004F1864" w:rsidRDefault="004F1864" w:rsidP="004F1864">
                            <w:pPr>
                              <w:ind w:firstLineChars="900" w:firstLine="1890"/>
                            </w:pPr>
                            <w:r>
                              <w:rPr>
                                <w:rFonts w:hint="eastAsia"/>
                              </w:rPr>
                              <w:t>（兵庫県農業共済会館）</w:t>
                            </w:r>
                          </w:p>
                          <w:p w:rsidR="004F1864" w:rsidRDefault="004F1864" w:rsidP="004F1864">
                            <w:r>
                              <w:t>TEL : 078-391-1221   FAX : 078-391-8755</w:t>
                            </w:r>
                          </w:p>
                          <w:p w:rsidR="004F1864" w:rsidRDefault="004F1864" w:rsidP="004F1864">
                            <w:r>
                              <w:t>E-mail</w:t>
                            </w:r>
                            <w:r>
                              <w:rPr>
                                <w:rFonts w:hint="eastAsia"/>
                              </w:rPr>
                              <w:t xml:space="preserve"> : n_miyazaki@nca.or.jp</w:t>
                            </w:r>
                          </w:p>
                          <w:p w:rsidR="004F1864" w:rsidRDefault="004F1864" w:rsidP="004F1864">
                            <w:r>
                              <w:rPr>
                                <w:rFonts w:hint="eastAsia"/>
                              </w:rPr>
                              <w:t xml:space="preserve">URL : </w:t>
                            </w:r>
                            <w:r>
                              <w:t>http://www.hyogo-aca.jp</w:t>
                            </w:r>
                          </w:p>
                          <w:p w:rsidR="004F1864" w:rsidRDefault="004F1864" w:rsidP="004F1864"/>
                          <w:p w:rsidR="004F1864" w:rsidRDefault="004F1864" w:rsidP="004F1864"/>
                          <w:p w:rsidR="004F1864" w:rsidRDefault="004F1864" w:rsidP="004F1864"/>
                          <w:p w:rsidR="004F1864" w:rsidRDefault="004F1864" w:rsidP="004F186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87.75pt;margin-top:2.25pt;width:231pt;height:13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cZqSgIAAGAEAAAOAAAAZHJzL2Uyb0RvYy54bWysVMGO0zAQvSPxD5bvNGl3222jpqulSxHS&#10;LiAtfIDrOI2F4zG226QcWwnxEfwC4sz35EeYON0SASdEDtaMZ+Z55s1M5td1qchOWCdBp3Q4iCkR&#10;mkMm9Sal79+tnk0pcZ7pjCnQIqV74ej14umTeWUSMYICVCYsQRDtksqktPDeJFHkeCFK5gZghEZj&#10;DrZkHlW7iTLLKkQvVTSK40lUgc2MBS6cw9vbzkgXAT/PBfdv8twJT1RKMTcfThvOdXtGizlLNpaZ&#10;QvJTGuwfsiiZ1PjoGeqWeUa2Vv4BVUpuwUHuBxzKCPJcchFqwGqG8W/VPBTMiFALkuPMmSb3/2D5&#10;691bS2SGvaNEsxJb1Bw/N4dvzeFHc/xCmuPX5nhsDt9RJ8OWrsq4BKMeDMb5+jnUbWhbujN3wD84&#10;omFZML0RN9ZCVQiWYbohMuqFdjiuBVlX95Dhu2zrIQDVuS1bQGSHIDq2bX9ulag94Xg5ml1cXMVo&#10;4mgbTq4ml6hgdhFLHsONdf6lgJK0QkotzkKAZ7s75zvXR5eQPiiZraRSQbGb9VJZsmM4N6vwndBd&#10;301pUqV0Nh6NOwb6NteHiMP3N4hSelwAJcuUTs9OLGl5e6GzMJ6eSdXJWJ3SWGRLZMtdx6Kv1/Wp&#10;MWvI9kiphW7QcTFRKMB+oqTCIU+p+7hlVlCiXmlsy9XlaDbGrQjKdDpDPm3fsO4ZmOYIlFJPSScu&#10;fbdHW2PlpsB3ujHQcIONzGWguE20y+mUNY5xaNJp5do96evB69ePYfETAAD//wMAUEsDBBQABgAI&#10;AAAAIQAgFm514AAAAAkBAAAPAAAAZHJzL2Rvd25yZXYueG1sTI9PS8NAEMXvgt9hGcGL2I3VpDVm&#10;U0RQ7ElsRfC2zY5JaHY27J82+ukdT3qaebzHm99Uq8kO4oA+9I4UXM0yEEiNMz21Ct62j5dLECFq&#10;MnpwhAq+MMCqPj2pdGnckV7xsImt4BIKpVbQxTiWUoamQ6vDzI1I7H06b3Vk6VtpvD5yuR3kPMsK&#10;aXVPfKHTIz502Ow3ySrYr1Nj0/uHf35J26f1d2HkRXar1PnZdH8HIuIU/8Lwi8/oUDPTziUyQQys&#10;F3nOUQU3PNgvrhe87BTMi2UOsq7k/w/qHwAAAP//AwBQSwECLQAUAAYACAAAACEAtoM4kv4AAADh&#10;AQAAEwAAAAAAAAAAAAAAAAAAAAAAW0NvbnRlbnRfVHlwZXNdLnhtbFBLAQItABQABgAIAAAAIQA4&#10;/SH/1gAAAJQBAAALAAAAAAAAAAAAAAAAAC8BAABfcmVscy8ucmVsc1BLAQItABQABgAIAAAAIQCe&#10;ncZqSgIAAGAEAAAOAAAAAAAAAAAAAAAAAC4CAABkcnMvZTJvRG9jLnhtbFBLAQItABQABgAIAAAA&#10;IQAgFm514AAAAAkBAAAPAAAAAAAAAAAAAAAAAKQEAABkcnMvZG93bnJldi54bWxQSwUGAAAAAAQA&#10;BADzAAAAsQUAAAAA&#10;">
                <v:textbox inset="5.85pt,.7pt,5.85pt,.7pt">
                  <w:txbxContent>
                    <w:p w:rsidR="004F1864" w:rsidRDefault="004F1864" w:rsidP="004F1864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兵庫県農業法人協会事務局</w:t>
                      </w:r>
                    </w:p>
                    <w:p w:rsidR="004F1864" w:rsidRDefault="004F1864" w:rsidP="004F1864">
                      <w:r>
                        <w:rPr>
                          <w:rFonts w:hint="eastAsia"/>
                        </w:rPr>
                        <w:t>（一社）兵庫県農業会議　　指導員　宮﨑伸雄</w:t>
                      </w:r>
                    </w:p>
                    <w:p w:rsidR="004F1864" w:rsidRDefault="004F1864" w:rsidP="004F1864">
                      <w:r>
                        <w:rPr>
                          <w:rFonts w:hint="eastAsia"/>
                        </w:rPr>
                        <w:t>〒</w:t>
                      </w:r>
                      <w:r>
                        <w:t>650-0011</w:t>
                      </w:r>
                      <w:r>
                        <w:rPr>
                          <w:rFonts w:hint="eastAsia"/>
                        </w:rPr>
                        <w:t>神戸市中央区下山手通</w:t>
                      </w:r>
                      <w:r>
                        <w:t>4-15-3</w:t>
                      </w:r>
                    </w:p>
                    <w:p w:rsidR="004F1864" w:rsidRDefault="004F1864" w:rsidP="004F1864">
                      <w:pPr>
                        <w:ind w:firstLineChars="900" w:firstLine="1890"/>
                      </w:pPr>
                      <w:r>
                        <w:rPr>
                          <w:rFonts w:hint="eastAsia"/>
                        </w:rPr>
                        <w:t>（兵庫県農業共済会館）</w:t>
                      </w:r>
                    </w:p>
                    <w:p w:rsidR="004F1864" w:rsidRDefault="004F1864" w:rsidP="004F1864">
                      <w:r>
                        <w:t>TEL : 078-391-1221   FAX : 078-391-8755</w:t>
                      </w:r>
                    </w:p>
                    <w:p w:rsidR="004F1864" w:rsidRDefault="004F1864" w:rsidP="004F1864">
                      <w:r>
                        <w:t>E-mail</w:t>
                      </w:r>
                      <w:r>
                        <w:rPr>
                          <w:rFonts w:hint="eastAsia"/>
                        </w:rPr>
                        <w:t xml:space="preserve"> : n_miyazaki@nca.or.jp</w:t>
                      </w:r>
                    </w:p>
                    <w:p w:rsidR="004F1864" w:rsidRDefault="004F1864" w:rsidP="004F1864">
                      <w:r>
                        <w:rPr>
                          <w:rFonts w:hint="eastAsia"/>
                        </w:rPr>
                        <w:t xml:space="preserve">URL : </w:t>
                      </w:r>
                      <w:r>
                        <w:t>http://www.hyogo-aca.jp</w:t>
                      </w:r>
                    </w:p>
                    <w:p w:rsidR="004F1864" w:rsidRDefault="004F1864" w:rsidP="004F1864"/>
                    <w:p w:rsidR="004F1864" w:rsidRDefault="004F1864" w:rsidP="004F1864"/>
                    <w:p w:rsidR="004F1864" w:rsidRDefault="004F1864" w:rsidP="004F1864"/>
                    <w:p w:rsidR="004F1864" w:rsidRDefault="004F1864" w:rsidP="004F1864"/>
                  </w:txbxContent>
                </v:textbox>
              </v:shape>
            </w:pict>
          </mc:Fallback>
        </mc:AlternateContent>
      </w:r>
      <w:r>
        <w:rPr>
          <w:rFonts w:ascii="ＭＳ Ｐ明朝" w:eastAsia="ＭＳ Ｐ明朝" w:hAnsi="ＭＳ Ｐ明朝"/>
          <w:sz w:val="22"/>
        </w:rPr>
        <w:tab/>
      </w:r>
    </w:p>
    <w:sectPr w:rsidR="004F1864" w:rsidRPr="004F186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FAC"/>
    <w:rsid w:val="004F1864"/>
    <w:rsid w:val="0079580B"/>
    <w:rsid w:val="008D0982"/>
    <w:rsid w:val="00A22FAC"/>
    <w:rsid w:val="00A9399F"/>
    <w:rsid w:val="00B463D6"/>
    <w:rsid w:val="00B639A8"/>
    <w:rsid w:val="00DC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84AFB4"/>
  <w15:chartTrackingRefBased/>
  <w15:docId w15:val="{0BF2A6A1-549D-425F-BF20-0F6A4D10D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2F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4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6</cp:revision>
  <cp:lastPrinted>2019-05-28T00:36:00Z</cp:lastPrinted>
  <dcterms:created xsi:type="dcterms:W3CDTF">2019-05-27T08:04:00Z</dcterms:created>
  <dcterms:modified xsi:type="dcterms:W3CDTF">2019-05-28T00:39:00Z</dcterms:modified>
</cp:coreProperties>
</file>