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42" w:rsidRDefault="001B05D6" w:rsidP="001B05D6">
      <w:pPr>
        <w:jc w:val="center"/>
      </w:pPr>
      <w:bookmarkStart w:id="0" w:name="_GoBack"/>
      <w:bookmarkEnd w:id="0"/>
      <w:r>
        <w:rPr>
          <w:rFonts w:hint="eastAsia"/>
        </w:rPr>
        <w:t>県立農業大学校における就職相談会の出展希望について</w:t>
      </w:r>
    </w:p>
    <w:p w:rsidR="001B05D6" w:rsidRDefault="001B05D6"/>
    <w:p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1B05D6" w:rsidTr="001B05D6">
        <w:trPr>
          <w:trHeight w:val="616"/>
        </w:trPr>
        <w:tc>
          <w:tcPr>
            <w:tcW w:w="2802" w:type="dxa"/>
          </w:tcPr>
          <w:p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:rsidR="001B05D6" w:rsidRDefault="001B05D6"/>
        </w:tc>
      </w:tr>
      <w:tr w:rsidR="001B05D6" w:rsidTr="001B05D6">
        <w:trPr>
          <w:trHeight w:val="554"/>
        </w:trPr>
        <w:tc>
          <w:tcPr>
            <w:tcW w:w="2802" w:type="dxa"/>
          </w:tcPr>
          <w:p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:rsidR="001B05D6" w:rsidRDefault="001B05D6"/>
        </w:tc>
      </w:tr>
      <w:tr w:rsidR="001B05D6" w:rsidTr="001B05D6">
        <w:trPr>
          <w:trHeight w:val="547"/>
        </w:trPr>
        <w:tc>
          <w:tcPr>
            <w:tcW w:w="2802" w:type="dxa"/>
          </w:tcPr>
          <w:p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:rsidR="001B05D6" w:rsidRDefault="001B05D6"/>
        </w:tc>
      </w:tr>
      <w:tr w:rsidR="001B05D6" w:rsidTr="001B05D6">
        <w:trPr>
          <w:trHeight w:val="1844"/>
        </w:trPr>
        <w:tc>
          <w:tcPr>
            <w:tcW w:w="2802" w:type="dxa"/>
          </w:tcPr>
          <w:p w:rsidR="001B05D6" w:rsidRDefault="001B05D6">
            <w:r>
              <w:rPr>
                <w:rFonts w:hint="eastAsia"/>
              </w:rPr>
              <w:t>経営</w:t>
            </w:r>
            <w:r w:rsidR="00A078AD">
              <w:rPr>
                <w:rFonts w:hint="eastAsia"/>
              </w:rPr>
              <w:t>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5900" w:type="dxa"/>
          </w:tcPr>
          <w:p w:rsidR="001B05D6" w:rsidRDefault="001B05D6"/>
        </w:tc>
      </w:tr>
      <w:tr w:rsidR="00A078AD" w:rsidTr="001B05D6">
        <w:trPr>
          <w:trHeight w:val="1844"/>
        </w:trPr>
        <w:tc>
          <w:tcPr>
            <w:tcW w:w="2802" w:type="dxa"/>
          </w:tcPr>
          <w:p w:rsidR="00A078AD" w:rsidRDefault="00A078AD">
            <w:r>
              <w:rPr>
                <w:rFonts w:hint="eastAsia"/>
              </w:rPr>
              <w:t>経営の特徴</w:t>
            </w:r>
          </w:p>
        </w:tc>
        <w:tc>
          <w:tcPr>
            <w:tcW w:w="5900" w:type="dxa"/>
          </w:tcPr>
          <w:p w:rsidR="00A078AD" w:rsidRDefault="00A078AD"/>
        </w:tc>
      </w:tr>
      <w:tr w:rsidR="001B05D6" w:rsidTr="001B05D6">
        <w:tc>
          <w:tcPr>
            <w:tcW w:w="2802" w:type="dxa"/>
          </w:tcPr>
          <w:p w:rsidR="001B05D6" w:rsidRDefault="001B05D6">
            <w:r>
              <w:rPr>
                <w:rFonts w:hint="eastAsia"/>
              </w:rPr>
              <w:t>問い合わせ先</w:t>
            </w:r>
          </w:p>
          <w:p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:rsidR="001B05D6" w:rsidRDefault="001B05D6"/>
        </w:tc>
      </w:tr>
    </w:tbl>
    <w:p w:rsidR="001B05D6" w:rsidRDefault="001B05D6"/>
    <w:p w:rsidR="001B05D6" w:rsidRDefault="001B05D6"/>
    <w:p w:rsidR="001B05D6" w:rsidRDefault="001B05D6"/>
    <w:p w:rsidR="001B05D6" w:rsidRDefault="001B05D6"/>
    <w:p w:rsidR="001B05D6" w:rsidRDefault="001B05D6"/>
    <w:p w:rsidR="001B05D6" w:rsidRPr="001B05D6" w:rsidRDefault="001B05D6"/>
    <w:sectPr w:rsidR="001B05D6" w:rsidRPr="001B0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D6"/>
    <w:rsid w:val="001B05D6"/>
    <w:rsid w:val="00554B99"/>
    <w:rsid w:val="00826942"/>
    <w:rsid w:val="00A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0637B4-F28D-4796-A6A8-1822F15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KAWASAKI</cp:lastModifiedBy>
  <cp:revision>2</cp:revision>
  <cp:lastPrinted>2018-05-08T04:45:00Z</cp:lastPrinted>
  <dcterms:created xsi:type="dcterms:W3CDTF">2018-05-15T01:59:00Z</dcterms:created>
  <dcterms:modified xsi:type="dcterms:W3CDTF">2018-05-15T01:59:00Z</dcterms:modified>
</cp:coreProperties>
</file>