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6137" w:rsidRDefault="00806137" w:rsidP="00806137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79A00" wp14:editId="447BA301">
                <wp:simplePos x="0" y="0"/>
                <wp:positionH relativeFrom="column">
                  <wp:posOffset>445135</wp:posOffset>
                </wp:positionH>
                <wp:positionV relativeFrom="paragraph">
                  <wp:posOffset>-36195</wp:posOffset>
                </wp:positionV>
                <wp:extent cx="5829300" cy="447675"/>
                <wp:effectExtent l="0" t="0" r="19050" b="2857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C610" id="Rectangle 6" o:spid="_x0000_s1026" style="position:absolute;left:0;text-align:left;margin-left:35.05pt;margin-top:-2.85pt;width:459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KceQIAAPs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  <w:r w:rsidRPr="00806137">
        <w:rPr>
          <w:rFonts w:asciiTheme="majorEastAsia" w:eastAsiaTheme="majorEastAsia" w:hAnsiTheme="majorEastAsia"/>
          <w:b/>
          <w:color w:val="FF0000"/>
          <w:spacing w:val="36"/>
          <w:kern w:val="0"/>
          <w:sz w:val="24"/>
          <w:szCs w:val="24"/>
          <w:fitText w:val="8315" w:id="1286349312"/>
        </w:rPr>
        <w:t xml:space="preserve">FAX　送信先：03-3548-5810 </w:t>
      </w:r>
      <w:r w:rsidRPr="00806137">
        <w:rPr>
          <w:rFonts w:asciiTheme="majorEastAsia" w:eastAsiaTheme="majorEastAsia" w:hAnsiTheme="majorEastAsia" w:hint="eastAsia"/>
          <w:b/>
          <w:color w:val="FF0000"/>
          <w:spacing w:val="36"/>
          <w:kern w:val="0"/>
          <w:sz w:val="24"/>
          <w:szCs w:val="24"/>
          <w:fitText w:val="8315" w:id="1286349312"/>
        </w:rPr>
        <w:t>（有限責任</w:t>
      </w:r>
      <w:r w:rsidRPr="00806137">
        <w:rPr>
          <w:rFonts w:asciiTheme="majorEastAsia" w:eastAsiaTheme="majorEastAsia" w:hAnsiTheme="majorEastAsia"/>
          <w:b/>
          <w:color w:val="FF0000"/>
          <w:spacing w:val="36"/>
          <w:kern w:val="0"/>
          <w:sz w:val="24"/>
          <w:szCs w:val="24"/>
          <w:fitText w:val="8315" w:id="1286349312"/>
        </w:rPr>
        <w:t xml:space="preserve"> </w:t>
      </w:r>
      <w:r w:rsidRPr="00806137">
        <w:rPr>
          <w:rFonts w:asciiTheme="majorEastAsia" w:eastAsiaTheme="majorEastAsia" w:hAnsiTheme="majorEastAsia" w:hint="eastAsia"/>
          <w:b/>
          <w:color w:val="FF0000"/>
          <w:spacing w:val="36"/>
          <w:kern w:val="0"/>
          <w:sz w:val="24"/>
          <w:szCs w:val="24"/>
          <w:fitText w:val="8315" w:id="1286349312"/>
        </w:rPr>
        <w:t>あずさ監査法人</w:t>
      </w:r>
      <w:r w:rsidRPr="00806137">
        <w:rPr>
          <w:rFonts w:asciiTheme="majorEastAsia" w:eastAsiaTheme="majorEastAsia" w:hAnsiTheme="majorEastAsia" w:hint="eastAsia"/>
          <w:b/>
          <w:color w:val="FF0000"/>
          <w:spacing w:val="8"/>
          <w:kern w:val="0"/>
          <w:sz w:val="24"/>
          <w:szCs w:val="24"/>
          <w:fitText w:val="8315" w:id="1286349312"/>
        </w:rPr>
        <w:t>）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</w:p>
    <w:p w:rsidR="00806137" w:rsidRDefault="0080613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E-mail：</w:t>
      </w:r>
      <w:hyperlink r:id="rId7" w:history="1">
        <w:r w:rsidRPr="00A02A4A">
          <w:rPr>
            <w:rStyle w:val="a5"/>
            <w:color w:val="auto"/>
            <w:kern w:val="0"/>
            <w:sz w:val="20"/>
            <w:szCs w:val="20"/>
          </w:rPr>
          <w:t>masao.yamori@jp.kpmg.com</w:t>
        </w:r>
      </w:hyperlink>
      <w:r w:rsidRPr="00A23C59">
        <w:rPr>
          <w:rFonts w:asciiTheme="minorEastAsia" w:hAnsiTheme="minorEastAsia" w:hint="eastAsia"/>
          <w:kern w:val="0"/>
          <w:sz w:val="20"/>
          <w:szCs w:val="20"/>
        </w:rPr>
        <w:t>（矢守）、</w:t>
      </w:r>
      <w:hyperlink r:id="rId8" w:history="1">
        <w:r w:rsidRPr="00A02A4A">
          <w:rPr>
            <w:rStyle w:val="a5"/>
            <w:color w:val="auto"/>
            <w:kern w:val="0"/>
            <w:sz w:val="20"/>
            <w:szCs w:val="20"/>
          </w:rPr>
          <w:t>michihiro.suzuki@jp.kpmg.com</w:t>
        </w:r>
      </w:hyperlink>
      <w:r>
        <w:rPr>
          <w:rFonts w:hint="eastAsia"/>
          <w:kern w:val="0"/>
          <w:sz w:val="20"/>
          <w:szCs w:val="20"/>
        </w:rPr>
        <w:t>（鈴木）</w:t>
      </w:r>
    </w:p>
    <w:p w:rsidR="00806137" w:rsidRPr="00F12A76" w:rsidRDefault="00806137" w:rsidP="00F12A76">
      <w:pPr>
        <w:spacing w:line="100" w:lineRule="exact"/>
        <w:jc w:val="center"/>
        <w:rPr>
          <w:rFonts w:asciiTheme="majorEastAsia" w:eastAsiaTheme="majorEastAsia" w:hAnsiTheme="majorEastAsia"/>
          <w:b/>
          <w:szCs w:val="24"/>
        </w:rPr>
      </w:pPr>
    </w:p>
    <w:p w:rsidR="003C0A0E" w:rsidRPr="00F12A76" w:rsidRDefault="003C0A0E" w:rsidP="003C0A0E">
      <w:pPr>
        <w:jc w:val="center"/>
        <w:rPr>
          <w:rFonts w:asciiTheme="minorEastAsia" w:hAnsiTheme="minorEastAsia"/>
          <w:b/>
          <w:szCs w:val="24"/>
        </w:rPr>
      </w:pPr>
      <w:r w:rsidRPr="00F12A76">
        <w:rPr>
          <w:rFonts w:asciiTheme="minorEastAsia" w:hAnsiTheme="minorEastAsia" w:hint="eastAsia"/>
          <w:b/>
          <w:color w:val="FF0000"/>
          <w:szCs w:val="24"/>
        </w:rPr>
        <w:t>【</w:t>
      </w:r>
      <w:r w:rsidRPr="00F12A76">
        <w:rPr>
          <w:rFonts w:ascii="ＤＨＰ平成ゴシックW5" w:eastAsia="ＤＨＰ平成ゴシックW5" w:hAnsiTheme="majorEastAsia" w:hint="eastAsia"/>
          <w:b/>
          <w:color w:val="FF0000"/>
          <w:szCs w:val="24"/>
        </w:rPr>
        <w:t>お申込み期限　平成</w:t>
      </w:r>
      <w:r w:rsidRPr="00F12A76">
        <w:rPr>
          <w:rFonts w:ascii="ＤＨＰ平成ゴシックW5" w:eastAsia="ＤＨＰ平成ゴシックW5" w:hAnsiTheme="majorEastAsia"/>
          <w:b/>
          <w:color w:val="FF0000"/>
          <w:szCs w:val="24"/>
        </w:rPr>
        <w:t>29年</w:t>
      </w:r>
      <w:r w:rsidR="00D160C3">
        <w:rPr>
          <w:rFonts w:ascii="ＤＨＰ平成ゴシックW5" w:eastAsia="ＤＨＰ平成ゴシックW5" w:hAnsiTheme="majorEastAsia" w:hint="eastAsia"/>
          <w:b/>
          <w:color w:val="FF0000"/>
          <w:szCs w:val="24"/>
        </w:rPr>
        <w:t>11</w:t>
      </w:r>
      <w:r w:rsidRPr="00F12A76">
        <w:rPr>
          <w:rFonts w:ascii="ＤＨＰ平成ゴシックW5" w:eastAsia="ＤＨＰ平成ゴシックW5" w:hAnsiTheme="majorEastAsia"/>
          <w:b/>
          <w:color w:val="FF0000"/>
          <w:szCs w:val="24"/>
        </w:rPr>
        <w:t>月</w:t>
      </w:r>
      <w:r w:rsidR="0054304D" w:rsidRPr="00F12A76">
        <w:rPr>
          <w:rFonts w:ascii="ＤＨＰ平成ゴシックW5" w:eastAsia="ＤＨＰ平成ゴシックW5" w:hAnsiTheme="majorEastAsia"/>
          <w:b/>
          <w:color w:val="FF0000"/>
          <w:szCs w:val="24"/>
        </w:rPr>
        <w:t>1</w:t>
      </w:r>
      <w:r w:rsidR="001176B8">
        <w:rPr>
          <w:rFonts w:ascii="ＤＨＰ平成ゴシックW5" w:eastAsia="ＤＨＰ平成ゴシックW5" w:hAnsiTheme="majorEastAsia" w:hint="eastAsia"/>
          <w:b/>
          <w:color w:val="FF0000"/>
          <w:szCs w:val="24"/>
        </w:rPr>
        <w:t>7</w:t>
      </w:r>
      <w:r w:rsidR="0054304D" w:rsidRPr="00F12A76">
        <w:rPr>
          <w:rFonts w:ascii="ＤＨＰ平成ゴシックW5" w:eastAsia="ＤＨＰ平成ゴシックW5" w:hAnsiTheme="majorEastAsia"/>
          <w:b/>
          <w:color w:val="FF0000"/>
          <w:szCs w:val="24"/>
        </w:rPr>
        <w:t>日（</w:t>
      </w:r>
      <w:r w:rsidR="00D160C3">
        <w:rPr>
          <w:rFonts w:ascii="ＤＨＰ平成ゴシックW5" w:eastAsia="ＤＨＰ平成ゴシックW5" w:hAnsiTheme="majorEastAsia" w:hint="eastAsia"/>
          <w:b/>
          <w:color w:val="FF0000"/>
          <w:szCs w:val="24"/>
        </w:rPr>
        <w:t>金</w:t>
      </w:r>
      <w:r w:rsidRPr="00F12A76">
        <w:rPr>
          <w:rFonts w:ascii="ＤＨＰ平成ゴシックW5" w:eastAsia="ＤＨＰ平成ゴシックW5" w:hAnsiTheme="majorEastAsia" w:hint="eastAsia"/>
          <w:b/>
          <w:color w:val="FF0000"/>
          <w:szCs w:val="24"/>
        </w:rPr>
        <w:t>）</w:t>
      </w:r>
      <w:r w:rsidRPr="00F12A76">
        <w:rPr>
          <w:rFonts w:asciiTheme="minorEastAsia" w:hAnsiTheme="minorEastAsia" w:hint="eastAsia"/>
          <w:b/>
          <w:color w:val="FF0000"/>
          <w:szCs w:val="24"/>
        </w:rPr>
        <w:t>】</w:t>
      </w:r>
    </w:p>
    <w:p w:rsidR="003C0A0E" w:rsidRPr="00CE738B" w:rsidRDefault="003C0A0E" w:rsidP="003C0A0E">
      <w:pPr>
        <w:pStyle w:val="a3"/>
        <w:jc w:val="center"/>
        <w:rPr>
          <w:rFonts w:asciiTheme="minorEastAsia" w:eastAsiaTheme="minorEastAsia" w:hAnsiTheme="minorEastAsia"/>
          <w:b/>
          <w:color w:val="auto"/>
          <w:sz w:val="36"/>
          <w:szCs w:val="24"/>
        </w:rPr>
      </w:pPr>
      <w:r w:rsidRPr="00CE738B"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「</w:t>
      </w:r>
      <w:r w:rsidR="001176B8" w:rsidRPr="001176B8"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農業技術革新・連携フォーラム</w:t>
      </w:r>
      <w:r w:rsidRPr="00CE738B"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」の参加申込書</w:t>
      </w:r>
      <w:r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（農業界用）</w:t>
      </w:r>
    </w:p>
    <w:p w:rsidR="003C0A0E" w:rsidRPr="00286AC2" w:rsidRDefault="003C0A0E" w:rsidP="003C0A0E">
      <w:pPr>
        <w:ind w:left="480" w:hangingChars="200" w:hanging="48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86AC2">
        <w:rPr>
          <w:rFonts w:asciiTheme="minorEastAsia" w:hAnsiTheme="minorEastAsia" w:hint="eastAsia"/>
          <w:sz w:val="22"/>
          <w:szCs w:val="24"/>
        </w:rPr>
        <w:t>※記入いただいた内容は、当日の名簿等として参加者に配布いたしますので、その旨、ご了承の上、ご記入の程よろしくお願いいたします。</w:t>
      </w:r>
    </w:p>
    <w:tbl>
      <w:tblPr>
        <w:tblW w:w="10452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8184"/>
      </w:tblGrid>
      <w:tr w:rsidR="004825A9" w:rsidRPr="00286AC2" w:rsidTr="002149F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825A9" w:rsidRPr="004825A9" w:rsidRDefault="004825A9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825A9" w:rsidRPr="00C1359C" w:rsidRDefault="004825A9" w:rsidP="004825A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C1359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3C0A0E" w:rsidRPr="00286AC2" w:rsidTr="00F12A76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E" w:rsidRPr="004825A9" w:rsidRDefault="003C0A0E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4825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御社名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A0E" w:rsidRPr="00286AC2" w:rsidRDefault="003C0A0E" w:rsidP="0011660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845E2" w:rsidRPr="00286AC2" w:rsidTr="002149FF">
        <w:trPr>
          <w:trHeight w:val="11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2" w:rsidRPr="00A02A4A" w:rsidRDefault="009845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生産現場</w:t>
            </w:r>
            <w:r w:rsidR="00A02A4A"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等</w:t>
            </w:r>
            <w:r w:rsidR="00A02A4A" w:rsidRPr="00F12A76"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  <w:t>で</w:t>
            </w:r>
            <w:r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の課題がございましたら、ご記入ください。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5E2" w:rsidRDefault="009845E2" w:rsidP="00F12A7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Cs w:val="24"/>
              </w:rPr>
            </w:pPr>
          </w:p>
          <w:p w:rsidR="00763C3C" w:rsidRDefault="00763C3C" w:rsidP="00F12A7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Cs w:val="24"/>
              </w:rPr>
            </w:pPr>
          </w:p>
          <w:p w:rsidR="00763C3C" w:rsidRDefault="00763C3C" w:rsidP="00F12A7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Cs w:val="24"/>
              </w:rPr>
            </w:pPr>
          </w:p>
          <w:p w:rsidR="00763C3C" w:rsidRPr="009845E2" w:rsidRDefault="00763C3C" w:rsidP="00F12A76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Cs w:val="24"/>
              </w:rPr>
            </w:pPr>
          </w:p>
        </w:tc>
      </w:tr>
      <w:tr w:rsidR="008E5925" w:rsidRPr="00286AC2" w:rsidTr="002149FF">
        <w:trPr>
          <w:trHeight w:val="9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5" w:rsidRPr="00A02A4A" w:rsidRDefault="008E59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今後、</w:t>
            </w:r>
            <w:r w:rsidR="00D160C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農研機構や</w:t>
            </w:r>
            <w:r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企業と連携して取組みたい技術・ノウハウがありましたら</w:t>
            </w:r>
            <w:r w:rsidR="00B52AFA"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、該当</w:t>
            </w:r>
            <w:r w:rsidR="00B52AFA" w:rsidRPr="00F12A76"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  <w:t>に○</w:t>
            </w:r>
            <w:r w:rsidR="00B52AFA"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を</w:t>
            </w:r>
            <w:r w:rsidR="00B52AFA" w:rsidRPr="00F12A76">
              <w:rPr>
                <w:rFonts w:asciiTheme="majorEastAsia" w:eastAsiaTheme="majorEastAsia" w:hAnsiTheme="majorEastAsia" w:cs="ＭＳ Ｐゴシック"/>
                <w:kern w:val="0"/>
                <w:sz w:val="20"/>
                <w:szCs w:val="24"/>
              </w:rPr>
              <w:t>し</w:t>
            </w:r>
            <w:r w:rsidR="00B52AFA"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、具体的にご記入下さい</w:t>
            </w:r>
            <w:r w:rsidRPr="00F12A7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。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A6" w:rsidRDefault="008E5925" w:rsidP="002149FF">
            <w:pPr>
              <w:pStyle w:val="ac"/>
              <w:numPr>
                <w:ilvl w:val="0"/>
                <w:numId w:val="2"/>
              </w:numPr>
              <w:ind w:leftChars="0"/>
            </w:pPr>
            <w:r w:rsidRPr="00F15EA2">
              <w:rPr>
                <w:rFonts w:hint="eastAsia"/>
              </w:rPr>
              <w:t>建設業</w:t>
            </w:r>
            <w:r>
              <w:rPr>
                <w:rFonts w:hint="eastAsia"/>
              </w:rPr>
              <w:t>（２）</w:t>
            </w:r>
            <w:r w:rsidRPr="00F15EA2">
              <w:rPr>
                <w:rFonts w:hint="eastAsia"/>
              </w:rPr>
              <w:t>製造業</w:t>
            </w:r>
            <w:r>
              <w:rPr>
                <w:rFonts w:hint="eastAsia"/>
              </w:rPr>
              <w:t>（３）</w:t>
            </w:r>
            <w:r w:rsidRPr="00F15EA2">
              <w:rPr>
                <w:rFonts w:hint="eastAsia"/>
              </w:rPr>
              <w:t>電気・ガス・熱供給・水道業</w:t>
            </w:r>
            <w:r>
              <w:rPr>
                <w:rFonts w:hint="eastAsia"/>
              </w:rPr>
              <w:t>（４）</w:t>
            </w:r>
            <w:r w:rsidRPr="00F15EA2">
              <w:rPr>
                <w:rFonts w:hint="eastAsia"/>
              </w:rPr>
              <w:t>情報通信業</w:t>
            </w:r>
          </w:p>
          <w:p w:rsidR="008E5925" w:rsidRDefault="008E5925">
            <w:r>
              <w:rPr>
                <w:rFonts w:hint="eastAsia"/>
              </w:rPr>
              <w:t>（５）運輸業（６）卸売業・</w:t>
            </w:r>
            <w:r w:rsidRPr="00F15EA2">
              <w:rPr>
                <w:rFonts w:hint="eastAsia"/>
              </w:rPr>
              <w:t>小売業</w:t>
            </w:r>
            <w:r>
              <w:rPr>
                <w:rFonts w:hint="eastAsia"/>
              </w:rPr>
              <w:t>（７）金融業・</w:t>
            </w:r>
            <w:r w:rsidRPr="00F15EA2">
              <w:rPr>
                <w:rFonts w:hint="eastAsia"/>
              </w:rPr>
              <w:t>保険業</w:t>
            </w:r>
          </w:p>
          <w:p w:rsidR="008E5925" w:rsidRPr="008E5925" w:rsidRDefault="008E5925" w:rsidP="00116600">
            <w:pPr>
              <w:widowControl/>
              <w:ind w:left="630" w:hangingChars="300" w:hanging="630"/>
              <w:jc w:val="left"/>
              <w:rPr>
                <w:rFonts w:ascii="HG創英角ｺﾞｼｯｸUB" w:eastAsia="HG創英角ｺﾞｼｯｸUB" w:hAnsi="HG創英角ｺﾞｼｯｸUB" w:cs="ＭＳ Ｐゴシック"/>
                <w:color w:val="FF0000"/>
                <w:kern w:val="0"/>
                <w:szCs w:val="24"/>
              </w:rPr>
            </w:pPr>
            <w:r>
              <w:rPr>
                <w:rFonts w:hint="eastAsia"/>
              </w:rPr>
              <w:t>（８）学術研究・</w:t>
            </w:r>
            <w:r w:rsidRPr="00F15EA2">
              <w:rPr>
                <w:rFonts w:hint="eastAsia"/>
              </w:rPr>
              <w:t>専門・技術サービス業</w:t>
            </w:r>
            <w:r>
              <w:rPr>
                <w:rFonts w:hint="eastAsia"/>
              </w:rPr>
              <w:t>（９）</w:t>
            </w:r>
            <w:r w:rsidR="00D160C3">
              <w:rPr>
                <w:rFonts w:hint="eastAsia"/>
              </w:rPr>
              <w:t>研究機関</w:t>
            </w:r>
            <w:r>
              <w:rPr>
                <w:rFonts w:hint="eastAsia"/>
              </w:rPr>
              <w:t>（１０）</w:t>
            </w:r>
            <w:r>
              <w:t>その他</w:t>
            </w:r>
          </w:p>
        </w:tc>
      </w:tr>
      <w:tr w:rsidR="008E5925" w:rsidRPr="00286AC2" w:rsidTr="002149FF">
        <w:trPr>
          <w:trHeight w:val="6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5" w:rsidRPr="009845E2" w:rsidRDefault="008E5925" w:rsidP="001166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25" w:rsidRDefault="008E5925" w:rsidP="008E5925">
            <w:r>
              <w:rPr>
                <w:rFonts w:hint="eastAsia"/>
              </w:rPr>
              <w:t>（自由</w:t>
            </w:r>
            <w:r>
              <w:t>記載</w:t>
            </w:r>
            <w:r>
              <w:rPr>
                <w:rFonts w:hint="eastAsia"/>
              </w:rPr>
              <w:t>欄</w:t>
            </w:r>
            <w:r>
              <w:t>）</w:t>
            </w:r>
          </w:p>
          <w:p w:rsidR="008E5925" w:rsidRPr="008E5925" w:rsidRDefault="008E5925" w:rsidP="003A728B"/>
        </w:tc>
      </w:tr>
      <w:tr w:rsidR="005E5F47" w:rsidRPr="00286AC2" w:rsidTr="002149FF">
        <w:trPr>
          <w:trHeight w:val="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47" w:rsidRPr="004825A9" w:rsidRDefault="005E5F47" w:rsidP="00C474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4825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営農類型</w:t>
            </w:r>
          </w:p>
          <w:p w:rsidR="00944547" w:rsidRPr="004825A9" w:rsidRDefault="00944547" w:rsidP="00C474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4825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※該当</w:t>
            </w:r>
            <w:r w:rsidRPr="004825A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に○</w:t>
            </w:r>
            <w:r w:rsidR="008F686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を</w:t>
            </w:r>
            <w:r w:rsidRPr="004825A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してください。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554" w:rsidRDefault="00A8165F" w:rsidP="009E7B7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（１）水田作（２）畑作・地域作物（３）露地野菜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４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施設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野菜</w:t>
            </w:r>
          </w:p>
          <w:p w:rsidR="0054304D" w:rsidRPr="00286AC2" w:rsidRDefault="00A8165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５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花き</w:t>
            </w:r>
            <w:r w:rsidR="009E7B79" w:rsidRPr="009E7B79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</w:t>
            </w:r>
            <w:r w:rsidR="00274D5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６）果樹（７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）畜産・酪農</w:t>
            </w:r>
            <w:r w:rsidR="009E7B79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</w:t>
            </w:r>
            <w:r w:rsidR="00274D5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８</w:t>
            </w:r>
            <w:r w:rsidR="009E7B79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）その他</w:t>
            </w:r>
          </w:p>
        </w:tc>
      </w:tr>
      <w:tr w:rsidR="005E5F47" w:rsidRPr="00286AC2" w:rsidTr="002149FF">
        <w:trPr>
          <w:trHeight w:val="16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47" w:rsidRPr="00A02A4A" w:rsidRDefault="005E5F47" w:rsidP="00C474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経営規模</w:t>
            </w:r>
          </w:p>
          <w:p w:rsidR="008F6868" w:rsidRPr="00A02A4A" w:rsidRDefault="008F6868" w:rsidP="00C474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※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飼養頭数については、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該当箇所</w:t>
            </w:r>
            <w:r w:rsidRPr="00A02A4A"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  <w:t>に○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を</w:t>
            </w:r>
            <w:r w:rsidRPr="00A02A4A"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  <w:t>してください。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47" w:rsidRPr="00A02A4A" w:rsidRDefault="005E5F47" w:rsidP="001166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〇作付面積：水田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>ha</w:t>
            </w:r>
          </w:p>
          <w:p w:rsidR="005E5F47" w:rsidRPr="00A02A4A" w:rsidRDefault="005E5F47" w:rsidP="00116600">
            <w:pPr>
              <w:widowControl/>
              <w:ind w:firstLineChars="600" w:firstLine="1320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畑（主な品目：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</w:t>
            </w:r>
            <w:r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>ha</w:t>
            </w:r>
          </w:p>
          <w:p w:rsidR="00436ADA" w:rsidRPr="00A02A4A" w:rsidRDefault="00436ADA" w:rsidP="00116600">
            <w:pPr>
              <w:widowControl/>
              <w:ind w:firstLineChars="600" w:firstLine="1320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施設（主な品目：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  <w:r w:rsidR="0054304D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㎡</w:t>
            </w:r>
          </w:p>
          <w:p w:rsidR="005E5F47" w:rsidRPr="00A02A4A" w:rsidRDefault="005E5F4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〇飼養頭数：肉用牛</w:t>
            </w:r>
            <w:r w:rsidR="00C85554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、母豚、経産牛、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鶏卵</w:t>
            </w:r>
            <w:r w:rsidR="008F6868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、ﾌﾞﾛｲﾗｰ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頭</w:t>
            </w:r>
            <w:r w:rsidR="00C85554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>(千羽)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 xml:space="preserve">　　</w:t>
            </w:r>
            <w:r w:rsidR="008F6868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〇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従業員数：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名、売上規模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円</w:t>
            </w:r>
          </w:p>
        </w:tc>
      </w:tr>
      <w:tr w:rsidR="005E5F47" w:rsidRPr="00286AC2" w:rsidTr="002149FF">
        <w:trPr>
          <w:trHeight w:val="9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47" w:rsidRPr="004825A9" w:rsidRDefault="005E5F47" w:rsidP="00C474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1"/>
              </w:rPr>
            </w:pPr>
            <w:r w:rsidRPr="004825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1"/>
              </w:rPr>
              <w:t>連絡先</w:t>
            </w:r>
          </w:p>
          <w:p w:rsidR="00DD2EF5" w:rsidRPr="004825A9" w:rsidRDefault="00DD2EF5" w:rsidP="00C4746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4825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（参加</w:t>
            </w:r>
            <w:r w:rsidRPr="004825A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申込</w:t>
            </w:r>
            <w:r w:rsidRPr="004825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御担当者</w:t>
            </w:r>
            <w:r w:rsidRPr="004825A9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様</w:t>
            </w:r>
            <w:r w:rsidRPr="004825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F47" w:rsidRPr="009E7B79" w:rsidRDefault="005E5F47" w:rsidP="001166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御氏名：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電話番号：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5E5F47" w:rsidRDefault="005E5F47" w:rsidP="001166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携帯番号：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E-mail：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9E7B79" w:rsidRPr="00286AC2" w:rsidRDefault="009E7B79" w:rsidP="009E7B79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2"/>
                <w:szCs w:val="24"/>
              </w:rPr>
            </w:pPr>
            <w:r w:rsidRPr="009E7B7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E7B7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：</w:t>
            </w:r>
            <w:r w:rsidRPr="009E7B7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Pr="009E7B7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22"/>
                <w:szCs w:val="24"/>
                <w:u w:val="single"/>
              </w:rPr>
              <w:t xml:space="preserve">　　　　　　　　</w:t>
            </w:r>
            <w:r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2"/>
                <w:szCs w:val="24"/>
                <w:u w:val="single"/>
              </w:rPr>
              <w:t xml:space="preserve">　　</w:t>
            </w:r>
            <w:r w:rsidR="00436ADA" w:rsidRPr="00436ADA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16"/>
                <w:szCs w:val="16"/>
              </w:rPr>
              <w:t>（注）都道府県市区町村まで</w:t>
            </w:r>
          </w:p>
        </w:tc>
      </w:tr>
    </w:tbl>
    <w:p w:rsidR="00DD7683" w:rsidRDefault="00DD7683" w:rsidP="00726171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DD7683" w:rsidRPr="002149FF" w:rsidRDefault="00310044" w:rsidP="00726171">
      <w:pPr>
        <w:rPr>
          <w:rFonts w:asciiTheme="majorEastAsia" w:eastAsiaTheme="majorEastAsia" w:hAnsiTheme="majorEastAsia"/>
          <w:b/>
          <w:sz w:val="24"/>
          <w:szCs w:val="24"/>
        </w:rPr>
      </w:pPr>
      <w:r w:rsidRPr="002149FF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DD7683" w:rsidRPr="002149FF">
        <w:rPr>
          <w:rFonts w:asciiTheme="majorEastAsia" w:eastAsiaTheme="majorEastAsia" w:hAnsiTheme="majorEastAsia" w:hint="eastAsia"/>
          <w:b/>
          <w:sz w:val="24"/>
          <w:szCs w:val="24"/>
        </w:rPr>
        <w:t>出席登録フォーム</w:t>
      </w:r>
      <w:r w:rsidRPr="002149FF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BB7D1F" w:rsidRPr="002149FF" w:rsidRDefault="00BB7D1F" w:rsidP="00726171">
      <w:pPr>
        <w:rPr>
          <w:rFonts w:asciiTheme="majorEastAsia" w:eastAsiaTheme="majorEastAsia" w:hAnsiTheme="majorEastAsia"/>
          <w:b/>
          <w:sz w:val="24"/>
          <w:szCs w:val="24"/>
        </w:rPr>
      </w:pPr>
      <w:r w:rsidRPr="002149FF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310044" w:rsidRPr="002149FF">
        <w:rPr>
          <w:rFonts w:asciiTheme="majorEastAsia" w:eastAsiaTheme="majorEastAsia" w:hAnsiTheme="majorEastAsia" w:hint="eastAsia"/>
          <w:b/>
          <w:sz w:val="24"/>
          <w:szCs w:val="24"/>
        </w:rPr>
        <w:t>部署名、役職、氏名、ご希望に沿って</w:t>
      </w:r>
      <w:r w:rsidRPr="002149FF">
        <w:rPr>
          <w:rFonts w:asciiTheme="majorEastAsia" w:eastAsiaTheme="majorEastAsia" w:hAnsiTheme="majorEastAsia" w:hint="eastAsia"/>
          <w:b/>
          <w:sz w:val="24"/>
          <w:szCs w:val="24"/>
        </w:rPr>
        <w:t>①～③</w:t>
      </w:r>
      <w:r w:rsidR="00310044" w:rsidRPr="002149FF">
        <w:rPr>
          <w:rFonts w:asciiTheme="majorEastAsia" w:eastAsiaTheme="majorEastAsia" w:hAnsiTheme="majorEastAsia" w:hint="eastAsia"/>
          <w:b/>
          <w:sz w:val="24"/>
          <w:szCs w:val="24"/>
        </w:rPr>
        <w:t>・⑤は〇印、④は番号を記入してください。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851"/>
        <w:gridCol w:w="709"/>
        <w:gridCol w:w="992"/>
        <w:gridCol w:w="1134"/>
        <w:gridCol w:w="1127"/>
      </w:tblGrid>
      <w:tr w:rsidR="00310044" w:rsidRPr="00310044" w:rsidTr="00DD7683">
        <w:tc>
          <w:tcPr>
            <w:tcW w:w="1980" w:type="dxa"/>
            <w:vMerge w:val="restart"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 w:val="22"/>
                <w:szCs w:val="24"/>
              </w:rPr>
              <w:t>部署名</w:t>
            </w:r>
          </w:p>
        </w:tc>
        <w:tc>
          <w:tcPr>
            <w:tcW w:w="1559" w:type="dxa"/>
            <w:vMerge w:val="restart"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 w:val="22"/>
                <w:szCs w:val="24"/>
              </w:rPr>
              <w:t>役職</w:t>
            </w:r>
          </w:p>
        </w:tc>
        <w:tc>
          <w:tcPr>
            <w:tcW w:w="2126" w:type="dxa"/>
            <w:vMerge w:val="restart"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 w:val="22"/>
                <w:szCs w:val="24"/>
              </w:rPr>
              <w:t>氏名</w:t>
            </w:r>
          </w:p>
        </w:tc>
        <w:tc>
          <w:tcPr>
            <w:tcW w:w="2552" w:type="dxa"/>
            <w:gridSpan w:val="3"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49F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１２月４日（月）</w:t>
            </w:r>
          </w:p>
        </w:tc>
        <w:tc>
          <w:tcPr>
            <w:tcW w:w="2261" w:type="dxa"/>
            <w:gridSpan w:val="2"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49FF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１２月５日（火）</w:t>
            </w:r>
          </w:p>
        </w:tc>
      </w:tr>
      <w:tr w:rsidR="00310044" w:rsidRPr="00310044" w:rsidTr="00BB7D1F">
        <w:tc>
          <w:tcPr>
            <w:tcW w:w="1980" w:type="dxa"/>
            <w:vMerge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7683" w:rsidRPr="002149FF" w:rsidRDefault="00BB7D1F" w:rsidP="002149F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Cs w:val="24"/>
              </w:rPr>
              <w:t>①</w:t>
            </w:r>
            <w:r w:rsidR="00DD7683" w:rsidRPr="002149FF">
              <w:rPr>
                <w:rFonts w:asciiTheme="majorEastAsia" w:eastAsiaTheme="majorEastAsia" w:hAnsiTheme="majorEastAsia" w:hint="eastAsia"/>
                <w:szCs w:val="24"/>
              </w:rPr>
              <w:t>バス</w:t>
            </w:r>
          </w:p>
          <w:p w:rsidR="00DD7683" w:rsidRPr="002149FF" w:rsidRDefault="00DD7683" w:rsidP="002149F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Cs w:val="24"/>
              </w:rPr>
              <w:t>利用</w:t>
            </w:r>
          </w:p>
        </w:tc>
        <w:tc>
          <w:tcPr>
            <w:tcW w:w="709" w:type="dxa"/>
            <w:vAlign w:val="center"/>
          </w:tcPr>
          <w:p w:rsidR="00DD7683" w:rsidRPr="002149FF" w:rsidRDefault="00BB7D1F" w:rsidP="002149F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Cs w:val="24"/>
              </w:rPr>
              <w:t>②</w:t>
            </w:r>
            <w:r w:rsidR="00DD7683" w:rsidRPr="002149FF">
              <w:rPr>
                <w:rFonts w:asciiTheme="majorEastAsia" w:eastAsiaTheme="majorEastAsia" w:hAnsiTheme="majorEastAsia" w:hint="eastAsia"/>
                <w:szCs w:val="24"/>
              </w:rPr>
              <w:t>見学会</w:t>
            </w:r>
          </w:p>
        </w:tc>
        <w:tc>
          <w:tcPr>
            <w:tcW w:w="992" w:type="dxa"/>
            <w:vAlign w:val="center"/>
          </w:tcPr>
          <w:p w:rsidR="00DD7683" w:rsidRPr="002149FF" w:rsidRDefault="00BB7D1F" w:rsidP="002149F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Cs w:val="24"/>
              </w:rPr>
              <w:t>③</w:t>
            </w:r>
            <w:r w:rsidR="00DD7683" w:rsidRPr="002149FF">
              <w:rPr>
                <w:rFonts w:asciiTheme="majorEastAsia" w:eastAsiaTheme="majorEastAsia" w:hAnsiTheme="majorEastAsia" w:hint="eastAsia"/>
                <w:szCs w:val="24"/>
              </w:rPr>
              <w:t>交流会</w:t>
            </w:r>
          </w:p>
        </w:tc>
        <w:tc>
          <w:tcPr>
            <w:tcW w:w="1134" w:type="dxa"/>
            <w:vAlign w:val="center"/>
          </w:tcPr>
          <w:p w:rsidR="00DD7683" w:rsidRPr="002149FF" w:rsidRDefault="00BB7D1F" w:rsidP="002149F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Cs w:val="24"/>
              </w:rPr>
              <w:t>④</w:t>
            </w:r>
            <w:r w:rsidR="00DD7683" w:rsidRPr="002149FF">
              <w:rPr>
                <w:rFonts w:asciiTheme="majorEastAsia" w:eastAsiaTheme="majorEastAsia" w:hAnsiTheme="majorEastAsia" w:hint="eastAsia"/>
                <w:szCs w:val="24"/>
              </w:rPr>
              <w:t>分科会</w:t>
            </w:r>
          </w:p>
        </w:tc>
        <w:tc>
          <w:tcPr>
            <w:tcW w:w="1127" w:type="dxa"/>
            <w:vAlign w:val="center"/>
          </w:tcPr>
          <w:p w:rsidR="00DD7683" w:rsidRPr="002149FF" w:rsidRDefault="00BB7D1F" w:rsidP="002149F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49FF">
              <w:rPr>
                <w:rFonts w:asciiTheme="majorEastAsia" w:eastAsiaTheme="majorEastAsia" w:hAnsiTheme="majorEastAsia" w:hint="eastAsia"/>
                <w:szCs w:val="24"/>
              </w:rPr>
              <w:t>⑤</w:t>
            </w:r>
            <w:r w:rsidR="00DD7683" w:rsidRPr="002149FF">
              <w:rPr>
                <w:rFonts w:asciiTheme="majorEastAsia" w:eastAsiaTheme="majorEastAsia" w:hAnsiTheme="majorEastAsia" w:hint="eastAsia"/>
                <w:szCs w:val="24"/>
              </w:rPr>
              <w:t>弁当</w:t>
            </w:r>
          </w:p>
        </w:tc>
      </w:tr>
      <w:tr w:rsidR="00DD7683" w:rsidTr="002149FF">
        <w:tc>
          <w:tcPr>
            <w:tcW w:w="1980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DD7683" w:rsidTr="002149FF">
        <w:tc>
          <w:tcPr>
            <w:tcW w:w="1980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310044" w:rsidTr="00BB7D1F">
        <w:tc>
          <w:tcPr>
            <w:tcW w:w="1980" w:type="dxa"/>
          </w:tcPr>
          <w:p w:rsidR="00310044" w:rsidRPr="002149FF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310044" w:rsidRPr="002149FF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310044" w:rsidRPr="002149FF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310044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044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044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044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10044" w:rsidRDefault="00310044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DD7683" w:rsidTr="002149FF">
        <w:tc>
          <w:tcPr>
            <w:tcW w:w="1980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D7683" w:rsidRPr="002149FF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DD7683" w:rsidRDefault="00DD7683" w:rsidP="00726171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</w:tbl>
    <w:p w:rsidR="00F63708" w:rsidRPr="00613A19" w:rsidRDefault="00F63708" w:rsidP="00F63708">
      <w:pPr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/>
          <w:sz w:val="22"/>
          <w:szCs w:val="24"/>
        </w:rPr>
        <w:t>12月4日（月）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①</w:t>
      </w:r>
      <w:r w:rsidR="006678E5">
        <w:rPr>
          <w:rFonts w:asciiTheme="majorEastAsia" w:eastAsiaTheme="majorEastAsia" w:hAnsiTheme="majorEastAsia" w:hint="eastAsia"/>
          <w:sz w:val="22"/>
          <w:szCs w:val="24"/>
        </w:rPr>
        <w:t>TX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つくば駅～農研機構間バスの利用：</w:t>
      </w:r>
      <w:r w:rsidRPr="00613A19">
        <w:rPr>
          <w:rFonts w:asciiTheme="majorEastAsia" w:eastAsiaTheme="majorEastAsia" w:hAnsiTheme="majorEastAsia"/>
          <w:sz w:val="22"/>
          <w:szCs w:val="24"/>
        </w:rPr>
        <w:t>12：4</w:t>
      </w:r>
      <w:r>
        <w:rPr>
          <w:rFonts w:asciiTheme="majorEastAsia" w:eastAsiaTheme="majorEastAsia" w:hAnsiTheme="majorEastAsia" w:hint="eastAsia"/>
          <w:sz w:val="22"/>
          <w:szCs w:val="24"/>
        </w:rPr>
        <w:t>5</w:t>
      </w:r>
      <w:r w:rsidRPr="00613A19">
        <w:rPr>
          <w:rFonts w:asciiTheme="majorEastAsia" w:eastAsiaTheme="majorEastAsia" w:hAnsiTheme="majorEastAsia"/>
          <w:sz w:val="22"/>
          <w:szCs w:val="24"/>
        </w:rPr>
        <w:t>・TXつくば駅</w:t>
      </w:r>
      <w:r>
        <w:rPr>
          <w:rFonts w:asciiTheme="majorEastAsia" w:eastAsiaTheme="majorEastAsia" w:hAnsiTheme="majorEastAsia"/>
          <w:sz w:val="22"/>
          <w:szCs w:val="24"/>
        </w:rPr>
        <w:t>A5出口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集合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t>13:00</w:t>
      </w: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>
        <w:rPr>
          <w:rFonts w:asciiTheme="majorEastAsia" w:eastAsiaTheme="majorEastAsia" w:hAnsiTheme="majorEastAsia"/>
          <w:sz w:val="22"/>
          <w:szCs w:val="24"/>
        </w:rPr>
        <w:t>TXつくば駅発</w:t>
      </w:r>
    </w:p>
    <w:p w:rsidR="00F63708" w:rsidRDefault="00F63708" w:rsidP="00F63708">
      <w:pPr>
        <w:ind w:leftChars="100" w:left="430" w:hangingChars="100" w:hanging="220"/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②農研機構施設見学会の参加：</w:t>
      </w:r>
      <w:r w:rsidRPr="00613A19">
        <w:rPr>
          <w:rFonts w:asciiTheme="majorEastAsia" w:eastAsiaTheme="majorEastAsia" w:hAnsiTheme="majorEastAsia"/>
          <w:sz w:val="22"/>
          <w:szCs w:val="24"/>
        </w:rPr>
        <w:t xml:space="preserve">13：00～14：30　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農研機構</w:t>
      </w:r>
      <w:r>
        <w:rPr>
          <w:rFonts w:asciiTheme="majorEastAsia" w:eastAsiaTheme="majorEastAsia" w:hAnsiTheme="majorEastAsia" w:hint="eastAsia"/>
          <w:sz w:val="22"/>
          <w:szCs w:val="24"/>
        </w:rPr>
        <w:t>研究</w:t>
      </w:r>
      <w:r>
        <w:rPr>
          <w:rFonts w:asciiTheme="majorEastAsia" w:eastAsiaTheme="majorEastAsia" w:hAnsiTheme="majorEastAsia"/>
          <w:sz w:val="22"/>
          <w:szCs w:val="24"/>
        </w:rPr>
        <w:t>施設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スマート農機視察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t xml:space="preserve">　　　　　</w:t>
      </w:r>
      <w:r w:rsidRPr="00B75EF9">
        <w:rPr>
          <w:rFonts w:asciiTheme="majorEastAsia" w:eastAsiaTheme="majorEastAsia" w:hAnsiTheme="major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9848AA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2149FF">
        <w:rPr>
          <w:rFonts w:asciiTheme="majorEastAsia" w:eastAsiaTheme="majorEastAsia" w:hAnsiTheme="majorEastAsia" w:hint="eastAsia"/>
        </w:rPr>
        <w:t>ロボットトラクタ走行デモンストレーション・イチゴ収穫ロボット説明・水田ほ場水管理システム紹介）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③交流交歓会の参加：</w:t>
      </w:r>
      <w:r w:rsidRPr="00613A19">
        <w:rPr>
          <w:rFonts w:asciiTheme="majorEastAsia" w:eastAsiaTheme="majorEastAsia" w:hAnsiTheme="majorEastAsia"/>
          <w:sz w:val="22"/>
          <w:szCs w:val="24"/>
        </w:rPr>
        <w:t>18：00～つくば国際会議場</w:t>
      </w:r>
      <w:r w:rsidR="006678E5">
        <w:rPr>
          <w:rFonts w:asciiTheme="majorEastAsia" w:eastAsiaTheme="majorEastAsia" w:hAnsiTheme="majorEastAsia" w:hint="eastAsia"/>
          <w:sz w:val="22"/>
          <w:szCs w:val="24"/>
        </w:rPr>
        <w:t>内</w:t>
      </w:r>
      <w:r w:rsidRPr="00613A19">
        <w:rPr>
          <w:rFonts w:asciiTheme="majorEastAsia" w:eastAsiaTheme="majorEastAsia" w:hAnsiTheme="majorEastAsia"/>
          <w:sz w:val="22"/>
          <w:szCs w:val="24"/>
        </w:rPr>
        <w:t xml:space="preserve">多目的ホール　</w:t>
      </w:r>
      <w:r w:rsidRPr="00613A19">
        <w:rPr>
          <w:rFonts w:asciiTheme="majorEastAsia" w:eastAsiaTheme="majorEastAsia" w:hAnsiTheme="majorEastAsia" w:hint="eastAsia"/>
          <w:sz w:val="22"/>
          <w:szCs w:val="24"/>
          <w:u w:val="single"/>
        </w:rPr>
        <w:t>参加費</w:t>
      </w:r>
      <w:r w:rsidRPr="00613A19">
        <w:rPr>
          <w:rFonts w:asciiTheme="majorEastAsia" w:eastAsiaTheme="majorEastAsia" w:hAnsiTheme="majorEastAsia"/>
          <w:sz w:val="22"/>
          <w:szCs w:val="24"/>
          <w:u w:val="single"/>
        </w:rPr>
        <w:t>6,000円</w:t>
      </w:r>
    </w:p>
    <w:p w:rsidR="00F63708" w:rsidRPr="00613A19" w:rsidRDefault="00F63708" w:rsidP="00F63708">
      <w:pPr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/>
          <w:sz w:val="22"/>
          <w:szCs w:val="24"/>
        </w:rPr>
        <w:t>12月5日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（火）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④分科会の参加希望：（１）水稲・露地野菜（２）施設園芸・果樹（３）畜産・酪農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⑤昼食弁当の利用：</w:t>
      </w:r>
      <w:r w:rsidRPr="00613A19">
        <w:rPr>
          <w:rFonts w:asciiTheme="majorEastAsia" w:eastAsiaTheme="majorEastAsia" w:hAnsiTheme="majorEastAsia"/>
          <w:sz w:val="22"/>
          <w:szCs w:val="24"/>
          <w:u w:val="single"/>
        </w:rPr>
        <w:t>1,000</w:t>
      </w:r>
      <w:r w:rsidRPr="00613A19">
        <w:rPr>
          <w:rFonts w:asciiTheme="majorEastAsia" w:eastAsiaTheme="majorEastAsia" w:hAnsiTheme="majorEastAsia" w:hint="eastAsia"/>
          <w:sz w:val="22"/>
          <w:szCs w:val="24"/>
          <w:u w:val="single"/>
        </w:rPr>
        <w:t>円</w:t>
      </w:r>
    </w:p>
    <w:p w:rsidR="00F63708" w:rsidRDefault="00F63708" w:rsidP="00F63708">
      <w:pPr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</w:p>
    <w:p w:rsidR="00F63708" w:rsidRDefault="00F63708" w:rsidP="00F63708">
      <w:pPr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※費用は当日会場受付にて</w:t>
      </w:r>
      <w:r>
        <w:rPr>
          <w:rFonts w:asciiTheme="majorEastAsia" w:eastAsiaTheme="majorEastAsia" w:hAnsiTheme="majorEastAsia" w:hint="eastAsia"/>
          <w:sz w:val="22"/>
          <w:szCs w:val="24"/>
        </w:rPr>
        <w:t>お受け致します</w:t>
      </w:r>
      <w:r>
        <w:rPr>
          <w:rFonts w:asciiTheme="majorEastAsia" w:eastAsiaTheme="majorEastAsia" w:hAnsiTheme="majorEastAsia"/>
          <w:sz w:val="22"/>
          <w:szCs w:val="24"/>
        </w:rPr>
        <w:t>。</w:t>
      </w:r>
    </w:p>
    <w:p w:rsidR="00F63708" w:rsidRDefault="00F63708" w:rsidP="00F63708">
      <w:pPr>
        <w:ind w:leftChars="100" w:left="21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分科会は申込状況に応じてご希望とは異なる場合が</w:t>
      </w:r>
      <w:r>
        <w:rPr>
          <w:rFonts w:asciiTheme="majorEastAsia" w:eastAsiaTheme="majorEastAsia" w:hAnsiTheme="majorEastAsia" w:hint="eastAsia"/>
          <w:sz w:val="22"/>
          <w:szCs w:val="24"/>
        </w:rPr>
        <w:t>ございますので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ご了承</w:t>
      </w:r>
      <w:r>
        <w:rPr>
          <w:rFonts w:asciiTheme="majorEastAsia" w:eastAsiaTheme="majorEastAsia" w:hAnsiTheme="majorEastAsia" w:hint="eastAsia"/>
          <w:sz w:val="22"/>
          <w:szCs w:val="24"/>
        </w:rPr>
        <w:t>願います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726171" w:rsidRDefault="00310044" w:rsidP="00726171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01588" wp14:editId="2676E36E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543300" cy="3619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466A4" w:rsidRPr="002149FF" w:rsidRDefault="00A466A4" w:rsidP="007261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52"/>
                              </w:rPr>
                            </w:pPr>
                            <w:r w:rsidRPr="002149FF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52"/>
                              </w:rPr>
                              <w:t>記入例（農業界）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1588" id="Rectangle 6" o:spid="_x0000_s1026" style="position:absolute;left:0;text-align:left;margin-left:0;margin-top:.8pt;width:279pt;height:2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" fillcolor="#e7e6e6 [3214]">
                <v:textbox inset="5.85pt,.7pt,5.85pt,.7pt">
                  <w:txbxContent>
                    <w:p w:rsidR="00A466A4" w:rsidRPr="002149FF" w:rsidRDefault="00A466A4" w:rsidP="007261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52"/>
                        </w:rPr>
                      </w:pPr>
                      <w:r w:rsidRPr="002149FF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52"/>
                        </w:rPr>
                        <w:t>記入例（農業界）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420" w:rsidRPr="00726171" w:rsidRDefault="00126420" w:rsidP="00726171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726171" w:rsidRPr="00286AC2" w:rsidRDefault="00726171" w:rsidP="00A02A4A">
      <w:pPr>
        <w:pStyle w:val="a3"/>
        <w:jc w:val="center"/>
        <w:rPr>
          <w:rFonts w:asciiTheme="minorEastAsia" w:hAnsiTheme="minorEastAsia"/>
          <w:sz w:val="22"/>
          <w:szCs w:val="24"/>
        </w:rPr>
      </w:pPr>
      <w:r w:rsidRPr="00CE738B"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「</w:t>
      </w:r>
      <w:r w:rsidR="00A466A4" w:rsidRPr="001176B8"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農業技術革新・連携フォーラム</w:t>
      </w:r>
      <w:r w:rsidRPr="00CE738B"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」の参加申込書</w:t>
      </w:r>
      <w:r>
        <w:rPr>
          <w:rFonts w:asciiTheme="minorEastAsia" w:eastAsiaTheme="minorEastAsia" w:hAnsiTheme="minorEastAsia" w:hint="eastAsia"/>
          <w:b/>
          <w:color w:val="auto"/>
          <w:sz w:val="36"/>
          <w:szCs w:val="24"/>
        </w:rPr>
        <w:t>（農業界用）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W w:w="10348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8184"/>
      </w:tblGrid>
      <w:tr w:rsidR="00BF3334" w:rsidRPr="00286AC2" w:rsidTr="002149FF">
        <w:trPr>
          <w:trHeight w:val="15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F3334" w:rsidRPr="00BF3334" w:rsidRDefault="00BF3334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F3334" w:rsidRPr="00C1359C" w:rsidRDefault="00BF3334" w:rsidP="00BF333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C1359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726171" w:rsidRPr="00286AC2" w:rsidTr="002149FF">
        <w:trPr>
          <w:trHeight w:val="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1" w:rsidRPr="00BF3334" w:rsidRDefault="00726171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BF333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御社名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1" w:rsidRPr="00286AC2" w:rsidRDefault="00726171" w:rsidP="0011660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845E2" w:rsidRPr="00F27CE8" w:rsidTr="002149FF">
        <w:trPr>
          <w:trHeight w:val="155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2" w:rsidRPr="00A02A4A" w:rsidRDefault="009845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生産現場</w:t>
            </w:r>
            <w:r w:rsid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等で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の課題がございましたら、ご記入ください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8C" w:rsidRPr="00A02A4A" w:rsidRDefault="009845E2" w:rsidP="00DB2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【例</w:t>
            </w:r>
            <w:r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１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】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○○</w:t>
            </w:r>
            <w:r w:rsidR="00DB2A8C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作業に月○○時間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程かかっており</w:t>
            </w:r>
            <w:r w:rsidR="00DB2A8C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、時間を短縮したい。</w:t>
            </w:r>
          </w:p>
          <w:p w:rsidR="00DB2A8C" w:rsidRPr="00A02A4A" w:rsidRDefault="009845E2" w:rsidP="00DB2A8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【例</w:t>
            </w:r>
            <w:r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２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】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○○</w:t>
            </w:r>
            <w:r w:rsidR="00DB2A8C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が高額</w:t>
            </w:r>
            <w:r w:rsid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。</w:t>
            </w:r>
            <w:r w:rsidR="00DB2A8C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低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コスト</w:t>
            </w:r>
            <w:r w:rsidR="00DB2A8C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の○○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が</w:t>
            </w:r>
            <w:r w:rsidR="00DB2A8C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欲しい。</w:t>
            </w:r>
          </w:p>
          <w:p w:rsidR="00F101A6" w:rsidRPr="00A02A4A" w:rsidRDefault="009845E2" w:rsidP="003A728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【例</w:t>
            </w:r>
            <w:r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３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】</w:t>
            </w:r>
            <w:r w:rsidR="00F101A6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労働力の平準化</w:t>
            </w:r>
            <w:r w:rsid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。</w:t>
            </w:r>
            <w:r w:rsidR="00F101A6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○○について、自動化を検討したい。</w:t>
            </w:r>
          </w:p>
          <w:p w:rsidR="009845E2" w:rsidRPr="00A02A4A" w:rsidRDefault="009845E2" w:rsidP="003A728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【例４】</w:t>
            </w:r>
            <w:r w:rsidR="0045158F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各作業工程の効率</w:t>
            </w:r>
            <w:r w:rsidR="00A23C59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化</w:t>
            </w:r>
            <w:r w:rsid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。</w:t>
            </w:r>
            <w:r w:rsidR="0045158F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良いツールはないか。</w:t>
            </w:r>
          </w:p>
          <w:p w:rsidR="009845E2" w:rsidRPr="00A02A4A" w:rsidRDefault="009845E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【例５】</w:t>
            </w:r>
            <w:r w:rsidR="0045158F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低コストで環境にも考慮した糞尿処理方法はないか。</w:t>
            </w:r>
          </w:p>
        </w:tc>
      </w:tr>
      <w:tr w:rsidR="00B52AFA" w:rsidRPr="00286AC2" w:rsidTr="002149FF">
        <w:trPr>
          <w:trHeight w:val="858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FA" w:rsidRPr="00A02A4A" w:rsidRDefault="00B52AFA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今後、</w:t>
            </w:r>
            <w:r w:rsidR="00D160C3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4"/>
              </w:rPr>
              <w:t>農研機構や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企業と連携して取組みたい技術・ノウハウがありましたら、該当</w:t>
            </w:r>
            <w:r w:rsidRPr="00A02A4A"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  <w:t>に○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を</w:t>
            </w:r>
            <w:r w:rsidRPr="00A02A4A"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  <w:t>し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、具体的にご記入下さい。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6A4" w:rsidRDefault="00F101A6" w:rsidP="002149FF">
            <w:pPr>
              <w:pStyle w:val="ac"/>
              <w:numPr>
                <w:ilvl w:val="0"/>
                <w:numId w:val="1"/>
              </w:numPr>
              <w:ind w:leftChars="0"/>
            </w:pPr>
            <w:r w:rsidRPr="00A02A4A">
              <w:rPr>
                <w:rFonts w:asciiTheme="minorEastAsia" w:hAnsiTheme="minorEastAsia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92627C" wp14:editId="30D92463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265DA" id="円/楕円 6" o:spid="_x0000_s1026" style="position:absolute;left:0;text-align:left;margin-left:70.75pt;margin-top:0;width:2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52AFA" w:rsidRPr="003528C0">
              <w:rPr>
                <w:rFonts w:hint="eastAsia"/>
              </w:rPr>
              <w:t>建設業（２）製造業（３）電気・ガス・熱供給・水道業（４）情報通信業</w:t>
            </w:r>
          </w:p>
          <w:p w:rsidR="00B52AFA" w:rsidRPr="003528C0" w:rsidRDefault="00B52AFA">
            <w:r w:rsidRPr="003528C0">
              <w:rPr>
                <w:rFonts w:hint="eastAsia"/>
              </w:rPr>
              <w:t>（５）運輸業（６）卸売業・小売業（７）金融業・保険業</w:t>
            </w:r>
          </w:p>
          <w:p w:rsidR="00B52AFA" w:rsidRPr="00A02A4A" w:rsidRDefault="00B52AFA" w:rsidP="00B52A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3528C0">
              <w:rPr>
                <w:rFonts w:hint="eastAsia"/>
              </w:rPr>
              <w:t>（８）学術研究・専門・技術サービス業（９）</w:t>
            </w:r>
            <w:r w:rsidR="00D160C3">
              <w:rPr>
                <w:rFonts w:hint="eastAsia"/>
              </w:rPr>
              <w:t>研究機関</w:t>
            </w:r>
            <w:r w:rsidRPr="003528C0">
              <w:rPr>
                <w:rFonts w:hint="eastAsia"/>
              </w:rPr>
              <w:t>（１０）その他</w:t>
            </w:r>
          </w:p>
        </w:tc>
      </w:tr>
      <w:tr w:rsidR="00B52AFA" w:rsidRPr="00286AC2" w:rsidTr="002149FF">
        <w:trPr>
          <w:trHeight w:val="1396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FA" w:rsidRPr="00A02A4A" w:rsidRDefault="00B52AFA" w:rsidP="001166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FA" w:rsidRPr="00A02A4A" w:rsidRDefault="00B52AFA" w:rsidP="001166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Cs w:val="24"/>
              </w:rPr>
              <w:t>【例</w:t>
            </w:r>
            <w:r w:rsidRPr="00A02A4A">
              <w:rPr>
                <w:rFonts w:asciiTheme="minorEastAsia" w:hAnsiTheme="minorEastAsia" w:cs="ＭＳ Ｐゴシック"/>
                <w:kern w:val="0"/>
                <w:szCs w:val="24"/>
              </w:rPr>
              <w:t>１</w:t>
            </w:r>
            <w:r w:rsidRPr="00A02A4A">
              <w:rPr>
                <w:rFonts w:asciiTheme="minorEastAsia" w:hAnsiTheme="minorEastAsia" w:cs="ＭＳ Ｐゴシック" w:hint="eastAsia"/>
                <w:kern w:val="0"/>
                <w:szCs w:val="24"/>
              </w:rPr>
              <w:t>】大量生産されている○○用の○○を○○という作業に使えるのではないかと思っています。試作して頂ければ製品開発に協力します。</w:t>
            </w:r>
          </w:p>
          <w:p w:rsidR="00B52AFA" w:rsidRPr="00A02A4A" w:rsidRDefault="00B52AFA" w:rsidP="001166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Cs w:val="24"/>
              </w:rPr>
              <w:t>【例</w:t>
            </w:r>
            <w:r w:rsidRPr="00A02A4A">
              <w:rPr>
                <w:rFonts w:asciiTheme="minorEastAsia" w:hAnsiTheme="minorEastAsia" w:cs="ＭＳ Ｐゴシック"/>
                <w:kern w:val="0"/>
                <w:szCs w:val="24"/>
              </w:rPr>
              <w:t>２</w:t>
            </w:r>
            <w:r w:rsidRPr="00A02A4A">
              <w:rPr>
                <w:rFonts w:asciiTheme="minorEastAsia" w:hAnsiTheme="minorEastAsia" w:cs="ＭＳ Ｐゴシック" w:hint="eastAsia"/>
                <w:kern w:val="0"/>
                <w:szCs w:val="24"/>
              </w:rPr>
              <w:t>】○○作業</w:t>
            </w:r>
            <w:r w:rsidRPr="00A02A4A">
              <w:rPr>
                <w:rFonts w:asciiTheme="minorEastAsia" w:hAnsiTheme="minorEastAsia" w:cs="ＭＳ Ｐゴシック"/>
                <w:kern w:val="0"/>
                <w:szCs w:val="24"/>
              </w:rPr>
              <w:t>では○○のノウハウが役立つと思います。</w:t>
            </w:r>
            <w:r w:rsidRPr="00A02A4A">
              <w:rPr>
                <w:rFonts w:asciiTheme="minorEastAsia" w:hAnsiTheme="minorEastAsia" w:cs="ＭＳ Ｐゴシック" w:hint="eastAsia"/>
                <w:kern w:val="0"/>
                <w:szCs w:val="24"/>
              </w:rPr>
              <w:t>○○</w:t>
            </w:r>
            <w:r w:rsidRPr="00A02A4A">
              <w:rPr>
                <w:rFonts w:asciiTheme="minorEastAsia" w:hAnsiTheme="minorEastAsia" w:cs="ＭＳ Ｐゴシック"/>
                <w:kern w:val="0"/>
                <w:szCs w:val="24"/>
              </w:rPr>
              <w:t>の観点から○○についての意見を聞きたいで</w:t>
            </w:r>
            <w:r w:rsidR="00A466A4">
              <w:rPr>
                <w:rFonts w:asciiTheme="minorEastAsia" w:hAnsiTheme="minorEastAsia" w:cs="ＭＳ Ｐゴシック" w:hint="eastAsia"/>
                <w:kern w:val="0"/>
                <w:szCs w:val="24"/>
              </w:rPr>
              <w:t>す</w:t>
            </w:r>
            <w:r w:rsidRPr="00A02A4A">
              <w:rPr>
                <w:rFonts w:asciiTheme="minorEastAsia" w:hAnsiTheme="minorEastAsia" w:cs="ＭＳ Ｐゴシック"/>
                <w:kern w:val="0"/>
                <w:szCs w:val="24"/>
              </w:rPr>
              <w:t>。</w:t>
            </w:r>
          </w:p>
          <w:p w:rsidR="00B52AFA" w:rsidRPr="00A02A4A" w:rsidRDefault="00B52AFA" w:rsidP="00541837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kern w:val="0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Cs w:val="24"/>
              </w:rPr>
              <w:t>【例</w:t>
            </w:r>
            <w:r w:rsidRPr="00A02A4A">
              <w:rPr>
                <w:rFonts w:asciiTheme="minorEastAsia" w:hAnsiTheme="minorEastAsia" w:cs="ＭＳ Ｐゴシック"/>
                <w:kern w:val="0"/>
                <w:szCs w:val="24"/>
              </w:rPr>
              <w:t>３</w:t>
            </w:r>
            <w:r w:rsidRPr="00A02A4A">
              <w:rPr>
                <w:rFonts w:asciiTheme="minorEastAsia" w:hAnsiTheme="minorEastAsia" w:cs="ＭＳ Ｐゴシック" w:hint="eastAsia"/>
                <w:kern w:val="0"/>
                <w:szCs w:val="24"/>
              </w:rPr>
              <w:t>】生産過程で生じる○○を有効活用してビジネス化したい。</w:t>
            </w:r>
          </w:p>
        </w:tc>
      </w:tr>
      <w:tr w:rsidR="00726171" w:rsidRPr="00286AC2" w:rsidTr="002149FF">
        <w:trPr>
          <w:trHeight w:val="84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71" w:rsidRPr="00BF3334" w:rsidRDefault="00726171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BF333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営農類型</w:t>
            </w:r>
          </w:p>
          <w:p w:rsidR="00944547" w:rsidRPr="00BF3334" w:rsidRDefault="00944547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BF333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※該当</w:t>
            </w:r>
            <w:r w:rsidRPr="00BF3334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に○</w:t>
            </w:r>
            <w:r w:rsidR="00164D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を</w:t>
            </w:r>
            <w:r w:rsidRPr="00BF3334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してください。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BD5" w:rsidRDefault="00726171" w:rsidP="00A8165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-40005</wp:posOffset>
                      </wp:positionV>
                      <wp:extent cx="295275" cy="2571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E67F1" id="円/楕円 4" o:spid="_x0000_s1026" style="position:absolute;left:0;text-align:left;margin-left:3.1pt;margin-top:-3.1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8165F" w:rsidRPr="00A8165F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（１）水田作（２）畑作・地域作物（３）露地野菜</w:t>
            </w:r>
            <w:r w:rsidR="00274D5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（４）施設野菜</w:t>
            </w:r>
          </w:p>
          <w:p w:rsidR="0054304D" w:rsidRPr="00286AC2" w:rsidRDefault="00274D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（５）花き（６）果樹（７</w:t>
            </w:r>
            <w:r w:rsidR="00A8165F" w:rsidRPr="00A8165F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）畜産・酪農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（８</w:t>
            </w:r>
            <w:r w:rsidR="00A8165F" w:rsidRPr="00A8165F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）その他</w:t>
            </w:r>
          </w:p>
        </w:tc>
      </w:tr>
      <w:tr w:rsidR="00726171" w:rsidRPr="00286AC2" w:rsidTr="002149FF">
        <w:trPr>
          <w:trHeight w:val="166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71" w:rsidRPr="00A02A4A" w:rsidRDefault="00726171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経営規模</w:t>
            </w:r>
          </w:p>
          <w:p w:rsidR="00DB2A8C" w:rsidRPr="00A02A4A" w:rsidRDefault="00DB2A8C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※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飼養頭数については、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該当箇所</w:t>
            </w:r>
            <w:r w:rsidRPr="00A02A4A"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  <w:t>に○</w:t>
            </w:r>
            <w:r w:rsidRPr="00A02A4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を</w:t>
            </w:r>
            <w:r w:rsidRPr="00A02A4A"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  <w:t>してください。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71" w:rsidRPr="00A02A4A" w:rsidRDefault="00726171" w:rsidP="0011660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〇作付面積：水田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>ha</w:t>
            </w:r>
          </w:p>
          <w:p w:rsidR="00726171" w:rsidRPr="00A02A4A" w:rsidRDefault="00726171" w:rsidP="00116600">
            <w:pPr>
              <w:widowControl/>
              <w:ind w:firstLineChars="600" w:firstLine="1320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畑（主な品目：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</w:t>
            </w:r>
            <w:r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>ha</w:t>
            </w:r>
          </w:p>
          <w:p w:rsidR="00F27CE8" w:rsidRPr="00A02A4A" w:rsidRDefault="00DB2A8C" w:rsidP="00116600">
            <w:pPr>
              <w:widowControl/>
              <w:ind w:firstLineChars="600" w:firstLine="1260"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B5D30B" wp14:editId="5A6DEF7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191770</wp:posOffset>
                      </wp:positionV>
                      <wp:extent cx="533400" cy="2762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F1F53" id="円/楕円 9" o:spid="_x0000_s1026" style="position:absolute;left:0;text-align:left;margin-left:62.85pt;margin-top:15.1pt;width:42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27CE8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施設（主な品目：</w:t>
            </w:r>
            <w:r w:rsidR="00F27CE8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="00F27CE8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）</w:t>
            </w:r>
            <w:r w:rsidR="0054304D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㎡</w:t>
            </w:r>
          </w:p>
          <w:p w:rsidR="00726171" w:rsidRPr="00A02A4A" w:rsidRDefault="00726171" w:rsidP="00A02A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〇飼養頭数：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肉用牛、母豚、経産牛、鶏卵、ﾌﾞﾛｲﾗｰ</w:t>
            </w:r>
            <w:r w:rsidR="00DB2A8C"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頭</w:t>
            </w:r>
            <w:r w:rsidR="00DB2A8C" w:rsidRPr="00A02A4A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>(千羽)</w:t>
            </w:r>
          </w:p>
          <w:p w:rsidR="00726171" w:rsidRPr="00F12A76" w:rsidRDefault="00DB2A8C" w:rsidP="009845E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A02A4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〇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従業員</w:t>
            </w:r>
            <w:r w:rsidR="009845E2" w:rsidRPr="00F12A76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数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：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9845E2" w:rsidRPr="00F12A76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 xml:space="preserve">　　　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  <w:u w:val="single"/>
              </w:rPr>
              <w:t xml:space="preserve">　</w:t>
            </w:r>
            <w:r w:rsidR="009845E2" w:rsidRPr="00F12A76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 xml:space="preserve">　　　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名、</w:t>
            </w:r>
            <w:r w:rsidR="009845E2" w:rsidRPr="00F12A76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売上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規模</w:t>
            </w:r>
            <w:r w:rsidR="009845E2" w:rsidRPr="00F12A76">
              <w:rPr>
                <w:rFonts w:asciiTheme="minorEastAsia" w:hAnsiTheme="minorEastAsia" w:cs="ＭＳ Ｐゴシック"/>
                <w:kern w:val="0"/>
                <w:sz w:val="22"/>
                <w:szCs w:val="24"/>
                <w:u w:val="single"/>
              </w:rPr>
              <w:t xml:space="preserve">　　　　　　　</w:t>
            </w:r>
            <w:r w:rsidR="009845E2" w:rsidRPr="00F12A76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円</w:t>
            </w:r>
          </w:p>
        </w:tc>
      </w:tr>
      <w:tr w:rsidR="00726171" w:rsidRPr="00286AC2" w:rsidTr="00A02A4A">
        <w:trPr>
          <w:trHeight w:val="83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71" w:rsidRPr="00BF3334" w:rsidRDefault="00726171" w:rsidP="001166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BF333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1"/>
              </w:rPr>
              <w:t>連絡先</w:t>
            </w:r>
          </w:p>
        </w:tc>
        <w:tc>
          <w:tcPr>
            <w:tcW w:w="8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171" w:rsidRPr="009E7B79" w:rsidRDefault="00726171" w:rsidP="001166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御氏名：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電話番号：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726171" w:rsidRDefault="00726171" w:rsidP="001166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携帯番号：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E-mail：</w:t>
            </w:r>
            <w:r w:rsidRPr="001641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726171" w:rsidRPr="00286AC2" w:rsidRDefault="00726171" w:rsidP="00116600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2"/>
                <w:szCs w:val="24"/>
              </w:rPr>
            </w:pPr>
            <w:r w:rsidRPr="009E7B7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E7B7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：</w:t>
            </w:r>
            <w:r w:rsidR="00BF333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 w:rsidR="00BF3334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  <w:u w:val="single"/>
              </w:rPr>
              <w:t>○○</w:t>
            </w:r>
            <w:r w:rsidR="00BF3334" w:rsidRPr="0081467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  <w:u w:val="single"/>
              </w:rPr>
              <w:t>県○○市</w:t>
            </w:r>
            <w:r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2"/>
                <w:szCs w:val="24"/>
                <w:u w:val="single"/>
              </w:rPr>
              <w:t xml:space="preserve">　</w:t>
            </w:r>
            <w:r w:rsidR="00436ADA" w:rsidRPr="00436ADA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 w:val="16"/>
                <w:szCs w:val="16"/>
              </w:rPr>
              <w:t>（注）都道府県市区町村まで</w:t>
            </w:r>
          </w:p>
        </w:tc>
      </w:tr>
    </w:tbl>
    <w:p w:rsidR="00310044" w:rsidRPr="00B47E42" w:rsidRDefault="00310044" w:rsidP="0031004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7E42">
        <w:rPr>
          <w:rFonts w:asciiTheme="majorEastAsia" w:eastAsiaTheme="majorEastAsia" w:hAnsiTheme="majorEastAsia" w:hint="eastAsia"/>
          <w:b/>
          <w:sz w:val="24"/>
          <w:szCs w:val="24"/>
        </w:rPr>
        <w:t>＜出席登録フォーム＞</w:t>
      </w:r>
    </w:p>
    <w:p w:rsidR="00310044" w:rsidRPr="00B47E42" w:rsidRDefault="00310044" w:rsidP="00310044">
      <w:pPr>
        <w:rPr>
          <w:rFonts w:asciiTheme="majorEastAsia" w:eastAsiaTheme="majorEastAsia" w:hAnsiTheme="majorEastAsia"/>
          <w:b/>
          <w:sz w:val="24"/>
          <w:szCs w:val="24"/>
        </w:rPr>
      </w:pPr>
      <w:r w:rsidRPr="00B47E42">
        <w:rPr>
          <w:rFonts w:asciiTheme="majorEastAsia" w:eastAsiaTheme="majorEastAsia" w:hAnsiTheme="majorEastAsia" w:hint="eastAsia"/>
          <w:b/>
          <w:sz w:val="24"/>
          <w:szCs w:val="24"/>
        </w:rPr>
        <w:t>○部署名、役職、氏名、ご希望に沿って①～③・⑤は〇印、④は番号を記入してください。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851"/>
        <w:gridCol w:w="709"/>
        <w:gridCol w:w="992"/>
        <w:gridCol w:w="1134"/>
        <w:gridCol w:w="1127"/>
      </w:tblGrid>
      <w:tr w:rsidR="00310044" w:rsidRPr="00B47E42" w:rsidTr="00B47E42">
        <w:tc>
          <w:tcPr>
            <w:tcW w:w="1980" w:type="dxa"/>
            <w:vMerge w:val="restart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 w:val="22"/>
                <w:szCs w:val="24"/>
              </w:rPr>
              <w:t>部署名</w:t>
            </w:r>
          </w:p>
        </w:tc>
        <w:tc>
          <w:tcPr>
            <w:tcW w:w="1559" w:type="dxa"/>
            <w:vMerge w:val="restart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 w:val="22"/>
                <w:szCs w:val="24"/>
              </w:rPr>
              <w:t>役職</w:t>
            </w:r>
          </w:p>
        </w:tc>
        <w:tc>
          <w:tcPr>
            <w:tcW w:w="2126" w:type="dxa"/>
            <w:vMerge w:val="restart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 w:val="22"/>
                <w:szCs w:val="24"/>
              </w:rPr>
              <w:t>氏名</w:t>
            </w:r>
          </w:p>
        </w:tc>
        <w:tc>
          <w:tcPr>
            <w:tcW w:w="2552" w:type="dxa"/>
            <w:gridSpan w:val="3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7E4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１２月４日（月）</w:t>
            </w:r>
          </w:p>
        </w:tc>
        <w:tc>
          <w:tcPr>
            <w:tcW w:w="2261" w:type="dxa"/>
            <w:gridSpan w:val="2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47E4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１２月５日（火）</w:t>
            </w:r>
          </w:p>
        </w:tc>
      </w:tr>
      <w:tr w:rsidR="00310044" w:rsidRPr="00B47E42" w:rsidTr="00B47E42">
        <w:tc>
          <w:tcPr>
            <w:tcW w:w="1980" w:type="dxa"/>
            <w:vMerge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Cs w:val="24"/>
              </w:rPr>
              <w:t>①バス</w:t>
            </w:r>
          </w:p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Cs w:val="24"/>
              </w:rPr>
              <w:t>利用</w:t>
            </w:r>
          </w:p>
        </w:tc>
        <w:tc>
          <w:tcPr>
            <w:tcW w:w="709" w:type="dxa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Cs w:val="24"/>
              </w:rPr>
              <w:t>②見学会</w:t>
            </w:r>
          </w:p>
        </w:tc>
        <w:tc>
          <w:tcPr>
            <w:tcW w:w="992" w:type="dxa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Cs w:val="24"/>
              </w:rPr>
              <w:t>③交流会</w:t>
            </w:r>
          </w:p>
        </w:tc>
        <w:tc>
          <w:tcPr>
            <w:tcW w:w="1134" w:type="dxa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Cs w:val="24"/>
              </w:rPr>
              <w:t>④分科会</w:t>
            </w:r>
          </w:p>
        </w:tc>
        <w:tc>
          <w:tcPr>
            <w:tcW w:w="1127" w:type="dxa"/>
            <w:vAlign w:val="center"/>
          </w:tcPr>
          <w:p w:rsidR="00310044" w:rsidRPr="00B47E42" w:rsidRDefault="00310044" w:rsidP="00B47E4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47E42">
              <w:rPr>
                <w:rFonts w:asciiTheme="majorEastAsia" w:eastAsiaTheme="majorEastAsia" w:hAnsiTheme="majorEastAsia" w:hint="eastAsia"/>
                <w:szCs w:val="24"/>
              </w:rPr>
              <w:t>⑤弁当</w:t>
            </w:r>
          </w:p>
        </w:tc>
      </w:tr>
      <w:tr w:rsidR="00310044" w:rsidTr="00B47E42">
        <w:tc>
          <w:tcPr>
            <w:tcW w:w="1980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310044" w:rsidTr="00B47E42">
        <w:tc>
          <w:tcPr>
            <w:tcW w:w="1980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  <w:tr w:rsidR="00310044" w:rsidTr="00B47E42">
        <w:tc>
          <w:tcPr>
            <w:tcW w:w="1980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310044" w:rsidRPr="00B47E42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10044" w:rsidRDefault="00310044" w:rsidP="00B47E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</w:tr>
    </w:tbl>
    <w:p w:rsidR="00F63708" w:rsidRPr="00613A19" w:rsidRDefault="00F63708" w:rsidP="00F63708">
      <w:pPr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/>
          <w:sz w:val="22"/>
          <w:szCs w:val="24"/>
        </w:rPr>
        <w:t>12月4日（月）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①</w:t>
      </w:r>
      <w:r w:rsidR="006678E5">
        <w:rPr>
          <w:rFonts w:asciiTheme="majorEastAsia" w:eastAsiaTheme="majorEastAsia" w:hAnsiTheme="majorEastAsia" w:hint="eastAsia"/>
          <w:sz w:val="22"/>
          <w:szCs w:val="24"/>
        </w:rPr>
        <w:t>TX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つくば駅～農研機構間バスの利用：</w:t>
      </w:r>
      <w:r w:rsidRPr="00613A19">
        <w:rPr>
          <w:rFonts w:asciiTheme="majorEastAsia" w:eastAsiaTheme="majorEastAsia" w:hAnsiTheme="majorEastAsia"/>
          <w:sz w:val="22"/>
          <w:szCs w:val="24"/>
        </w:rPr>
        <w:t>12：4</w:t>
      </w:r>
      <w:r>
        <w:rPr>
          <w:rFonts w:asciiTheme="majorEastAsia" w:eastAsiaTheme="majorEastAsia" w:hAnsiTheme="majorEastAsia" w:hint="eastAsia"/>
          <w:sz w:val="22"/>
          <w:szCs w:val="24"/>
        </w:rPr>
        <w:t>5</w:t>
      </w:r>
      <w:r w:rsidRPr="00613A19">
        <w:rPr>
          <w:rFonts w:asciiTheme="majorEastAsia" w:eastAsiaTheme="majorEastAsia" w:hAnsiTheme="majorEastAsia"/>
          <w:sz w:val="22"/>
          <w:szCs w:val="24"/>
        </w:rPr>
        <w:t>・TXつくば駅</w:t>
      </w:r>
      <w:r>
        <w:rPr>
          <w:rFonts w:asciiTheme="majorEastAsia" w:eastAsiaTheme="majorEastAsia" w:hAnsiTheme="majorEastAsia"/>
          <w:sz w:val="22"/>
          <w:szCs w:val="24"/>
        </w:rPr>
        <w:t>A5出口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集合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t>13:00</w:t>
      </w: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>
        <w:rPr>
          <w:rFonts w:asciiTheme="majorEastAsia" w:eastAsiaTheme="majorEastAsia" w:hAnsiTheme="majorEastAsia"/>
          <w:sz w:val="22"/>
          <w:szCs w:val="24"/>
        </w:rPr>
        <w:t>TXつくば駅発</w:t>
      </w:r>
    </w:p>
    <w:p w:rsidR="00F63708" w:rsidRDefault="00F63708" w:rsidP="00F63708">
      <w:pPr>
        <w:ind w:leftChars="100" w:left="430" w:hangingChars="100" w:hanging="220"/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②農研機構施設見学会の参加：</w:t>
      </w:r>
      <w:r w:rsidRPr="00613A19">
        <w:rPr>
          <w:rFonts w:asciiTheme="majorEastAsia" w:eastAsiaTheme="majorEastAsia" w:hAnsiTheme="majorEastAsia"/>
          <w:sz w:val="22"/>
          <w:szCs w:val="24"/>
        </w:rPr>
        <w:t xml:space="preserve">13：00～14：30　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農研機構</w:t>
      </w:r>
      <w:r>
        <w:rPr>
          <w:rFonts w:asciiTheme="majorEastAsia" w:eastAsiaTheme="majorEastAsia" w:hAnsiTheme="majorEastAsia" w:hint="eastAsia"/>
          <w:sz w:val="22"/>
          <w:szCs w:val="24"/>
        </w:rPr>
        <w:t>研究</w:t>
      </w:r>
      <w:r>
        <w:rPr>
          <w:rFonts w:asciiTheme="majorEastAsia" w:eastAsiaTheme="majorEastAsia" w:hAnsiTheme="majorEastAsia"/>
          <w:sz w:val="22"/>
          <w:szCs w:val="24"/>
        </w:rPr>
        <w:t>施設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スマート農機視察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/>
          <w:sz w:val="22"/>
          <w:szCs w:val="24"/>
        </w:rPr>
        <w:t xml:space="preserve">　　　　　</w:t>
      </w:r>
      <w:r w:rsidRPr="00B75EF9">
        <w:rPr>
          <w:rFonts w:asciiTheme="majorEastAsia" w:eastAsiaTheme="majorEastAsia" w:hAnsiTheme="major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9848AA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2149FF">
        <w:rPr>
          <w:rFonts w:asciiTheme="majorEastAsia" w:eastAsiaTheme="majorEastAsia" w:hAnsiTheme="majorEastAsia" w:hint="eastAsia"/>
        </w:rPr>
        <w:t>ロボットトラクタ走行デモンストレーション・イチゴ収穫ロボット説明・水田ほ場水管理システム紹介）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③交流交歓会の参加：</w:t>
      </w:r>
      <w:r w:rsidRPr="00613A19">
        <w:rPr>
          <w:rFonts w:asciiTheme="majorEastAsia" w:eastAsiaTheme="majorEastAsia" w:hAnsiTheme="majorEastAsia"/>
          <w:sz w:val="22"/>
          <w:szCs w:val="24"/>
        </w:rPr>
        <w:t>18：00～つくば国際会議場</w:t>
      </w:r>
      <w:r w:rsidR="006678E5">
        <w:rPr>
          <w:rFonts w:asciiTheme="majorEastAsia" w:eastAsiaTheme="majorEastAsia" w:hAnsiTheme="majorEastAsia" w:hint="eastAsia"/>
          <w:sz w:val="22"/>
          <w:szCs w:val="24"/>
        </w:rPr>
        <w:t>内</w:t>
      </w:r>
      <w:r w:rsidRPr="00613A19">
        <w:rPr>
          <w:rFonts w:asciiTheme="majorEastAsia" w:eastAsiaTheme="majorEastAsia" w:hAnsiTheme="majorEastAsia"/>
          <w:sz w:val="22"/>
          <w:szCs w:val="24"/>
        </w:rPr>
        <w:t xml:space="preserve">多目的ホール　</w:t>
      </w:r>
      <w:r w:rsidRPr="00613A19">
        <w:rPr>
          <w:rFonts w:asciiTheme="majorEastAsia" w:eastAsiaTheme="majorEastAsia" w:hAnsiTheme="majorEastAsia" w:hint="eastAsia"/>
          <w:sz w:val="22"/>
          <w:szCs w:val="24"/>
          <w:u w:val="single"/>
        </w:rPr>
        <w:t>参加費</w:t>
      </w:r>
      <w:r w:rsidRPr="00613A19">
        <w:rPr>
          <w:rFonts w:asciiTheme="majorEastAsia" w:eastAsiaTheme="majorEastAsia" w:hAnsiTheme="majorEastAsia"/>
          <w:sz w:val="22"/>
          <w:szCs w:val="24"/>
          <w:u w:val="single"/>
        </w:rPr>
        <w:t>6,000円</w:t>
      </w:r>
    </w:p>
    <w:p w:rsidR="00F63708" w:rsidRPr="00613A19" w:rsidRDefault="00F63708" w:rsidP="00F63708">
      <w:pPr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/>
          <w:sz w:val="22"/>
          <w:szCs w:val="24"/>
        </w:rPr>
        <w:t>12月5日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（火）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  <w:bdr w:val="single" w:sz="4" w:space="0" w:color="auto"/>
        </w:rPr>
        <w:t>④分科会の参加希望：（１）水稲・露地野菜（２）施設園芸・果樹（３）畜産・酪農</w:t>
      </w:r>
    </w:p>
    <w:p w:rsidR="00F63708" w:rsidRPr="00613A19" w:rsidRDefault="00F63708" w:rsidP="00F63708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⑤昼食弁当の利用：</w:t>
      </w:r>
      <w:r w:rsidRPr="00613A19">
        <w:rPr>
          <w:rFonts w:asciiTheme="majorEastAsia" w:eastAsiaTheme="majorEastAsia" w:hAnsiTheme="majorEastAsia"/>
          <w:sz w:val="22"/>
          <w:szCs w:val="24"/>
          <w:u w:val="single"/>
        </w:rPr>
        <w:t>1,000</w:t>
      </w:r>
      <w:r w:rsidRPr="00613A19">
        <w:rPr>
          <w:rFonts w:asciiTheme="majorEastAsia" w:eastAsiaTheme="majorEastAsia" w:hAnsiTheme="majorEastAsia" w:hint="eastAsia"/>
          <w:sz w:val="22"/>
          <w:szCs w:val="24"/>
          <w:u w:val="single"/>
        </w:rPr>
        <w:t>円</w:t>
      </w:r>
    </w:p>
    <w:p w:rsidR="00F63708" w:rsidRDefault="00F63708" w:rsidP="002149FF">
      <w:pPr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  <w:r w:rsidRPr="00613A19">
        <w:rPr>
          <w:rFonts w:asciiTheme="majorEastAsia" w:eastAsiaTheme="majorEastAsia" w:hAnsiTheme="majorEastAsia" w:hint="eastAsia"/>
          <w:sz w:val="22"/>
          <w:szCs w:val="24"/>
        </w:rPr>
        <w:t>※費用は当日会場受付にて</w:t>
      </w:r>
      <w:r>
        <w:rPr>
          <w:rFonts w:asciiTheme="majorEastAsia" w:eastAsiaTheme="majorEastAsia" w:hAnsiTheme="majorEastAsia" w:hint="eastAsia"/>
          <w:sz w:val="22"/>
          <w:szCs w:val="24"/>
        </w:rPr>
        <w:t>お受け致します</w:t>
      </w:r>
      <w:r>
        <w:rPr>
          <w:rFonts w:asciiTheme="majorEastAsia" w:eastAsiaTheme="majorEastAsia" w:hAnsiTheme="majorEastAsia"/>
          <w:sz w:val="22"/>
          <w:szCs w:val="24"/>
        </w:rPr>
        <w:t>。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分科会は申込状況に応じてご希望とは異なる場合が</w:t>
      </w:r>
      <w:r>
        <w:rPr>
          <w:rFonts w:asciiTheme="majorEastAsia" w:eastAsiaTheme="majorEastAsia" w:hAnsiTheme="majorEastAsia" w:hint="eastAsia"/>
          <w:sz w:val="22"/>
          <w:szCs w:val="24"/>
        </w:rPr>
        <w:t>ございますので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ご了承</w:t>
      </w:r>
      <w:r>
        <w:rPr>
          <w:rFonts w:asciiTheme="majorEastAsia" w:eastAsiaTheme="majorEastAsia" w:hAnsiTheme="majorEastAsia" w:hint="eastAsia"/>
          <w:sz w:val="22"/>
          <w:szCs w:val="24"/>
        </w:rPr>
        <w:t>願います</w:t>
      </w:r>
      <w:r w:rsidRPr="00613A19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F63708" w:rsidRPr="00613A19" w:rsidRDefault="00F63708" w:rsidP="00F63708">
      <w:pPr>
        <w:ind w:left="220" w:hangingChars="100" w:hanging="220"/>
        <w:rPr>
          <w:rFonts w:asciiTheme="majorEastAsia" w:eastAsiaTheme="majorEastAsia" w:hAnsiTheme="majorEastAsia"/>
          <w:sz w:val="22"/>
          <w:szCs w:val="24"/>
        </w:rPr>
      </w:pPr>
    </w:p>
    <w:p w:rsidR="003C0A0E" w:rsidRDefault="003C0A0E" w:rsidP="0015105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≪</w:t>
      </w:r>
      <w:r w:rsidR="00F739D6">
        <w:rPr>
          <w:rFonts w:asciiTheme="minorEastAsia" w:hAnsiTheme="minorEastAsia" w:hint="eastAsia"/>
          <w:b/>
          <w:sz w:val="24"/>
          <w:szCs w:val="24"/>
        </w:rPr>
        <w:t>送付先及び</w:t>
      </w:r>
      <w:r>
        <w:rPr>
          <w:rFonts w:asciiTheme="minorEastAsia" w:hAnsiTheme="minorEastAsia" w:hint="eastAsia"/>
          <w:b/>
          <w:sz w:val="24"/>
          <w:szCs w:val="24"/>
        </w:rPr>
        <w:t>お問い合わせ先≫</w:t>
      </w:r>
    </w:p>
    <w:p w:rsidR="003C0A0E" w:rsidRDefault="003C0A0E" w:rsidP="002149FF">
      <w:pPr>
        <w:ind w:firstLineChars="100" w:firstLine="2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先端農業連携創造機構　担当窓口　有限責任 あずさ監査法人　</w:t>
      </w:r>
      <w:r>
        <w:rPr>
          <w:rFonts w:asciiTheme="majorEastAsia" w:eastAsiaTheme="majorEastAsia" w:hAnsiTheme="majorEastAsia" w:hint="eastAsia"/>
          <w:sz w:val="20"/>
          <w:szCs w:val="20"/>
        </w:rPr>
        <w:t>矢守　正雄、鈴木　亨弘（第1事業部）</w:t>
      </w:r>
    </w:p>
    <w:p w:rsidR="00286AC2" w:rsidRDefault="003C0A0E" w:rsidP="002149FF">
      <w:pPr>
        <w:ind w:firstLineChars="200" w:firstLine="4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℡：03-35</w:t>
      </w:r>
      <w:r>
        <w:rPr>
          <w:rFonts w:asciiTheme="minorEastAsia" w:hAnsiTheme="minorEastAsia"/>
          <w:sz w:val="20"/>
          <w:szCs w:val="20"/>
        </w:rPr>
        <w:t>48</w:t>
      </w:r>
      <w:r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>5555</w:t>
      </w:r>
      <w:r w:rsidR="00286AC2">
        <w:rPr>
          <w:rFonts w:asciiTheme="minorEastAsia" w:hAnsiTheme="minorEastAsia" w:hint="eastAsia"/>
          <w:sz w:val="20"/>
          <w:szCs w:val="20"/>
        </w:rPr>
        <w:t>（内線　矢守6384、鈴木3960）</w:t>
      </w:r>
      <w:r>
        <w:rPr>
          <w:rFonts w:asciiTheme="minorEastAsia" w:hAnsiTheme="minorEastAsia" w:hint="eastAsia"/>
          <w:sz w:val="20"/>
          <w:szCs w:val="20"/>
        </w:rPr>
        <w:t xml:space="preserve">　Fax：</w:t>
      </w:r>
      <w:r w:rsidRPr="00F12A76">
        <w:rPr>
          <w:rFonts w:asciiTheme="minorEastAsia" w:hAnsiTheme="minorEastAsia"/>
          <w:b/>
          <w:sz w:val="20"/>
          <w:szCs w:val="20"/>
        </w:rPr>
        <w:t>03-3548-5810</w:t>
      </w:r>
    </w:p>
    <w:p w:rsidR="00116600" w:rsidRPr="00151056" w:rsidRDefault="003C0A0E" w:rsidP="002149FF">
      <w:pPr>
        <w:ind w:firstLineChars="200" w:firstLine="400"/>
        <w:jc w:val="center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E-mail:</w:t>
      </w:r>
      <w:r w:rsidR="00286AC2" w:rsidRPr="00286AC2">
        <w:t xml:space="preserve"> </w:t>
      </w:r>
      <w:hyperlink r:id="rId9" w:history="1">
        <w:r w:rsidR="00286AC2" w:rsidRPr="000B3C44">
          <w:rPr>
            <w:rStyle w:val="a5"/>
            <w:sz w:val="20"/>
            <w:szCs w:val="20"/>
          </w:rPr>
          <w:t>masao.yamori@jp.kpmg.com</w:t>
        </w:r>
      </w:hyperlink>
      <w:r w:rsidR="00286AC2" w:rsidRPr="000B3C44">
        <w:rPr>
          <w:rFonts w:asciiTheme="minorEastAsia" w:hAnsiTheme="minorEastAsia" w:hint="eastAsia"/>
          <w:sz w:val="20"/>
          <w:szCs w:val="20"/>
        </w:rPr>
        <w:t>（矢守）、</w:t>
      </w:r>
      <w:hyperlink r:id="rId10" w:history="1">
        <w:r w:rsidR="00286AC2" w:rsidRPr="00151056">
          <w:rPr>
            <w:rStyle w:val="a5"/>
            <w:sz w:val="20"/>
            <w:szCs w:val="20"/>
          </w:rPr>
          <w:t>michihiro.suzuki@jp.kpmg.com</w:t>
        </w:r>
      </w:hyperlink>
      <w:r w:rsidRPr="000B3C44">
        <w:rPr>
          <w:rFonts w:hint="eastAsia"/>
          <w:kern w:val="0"/>
          <w:sz w:val="20"/>
          <w:szCs w:val="20"/>
        </w:rPr>
        <w:t>（</w:t>
      </w:r>
      <w:r w:rsidR="00286AC2" w:rsidRPr="000B3C44">
        <w:rPr>
          <w:rFonts w:hint="eastAsia"/>
          <w:kern w:val="0"/>
          <w:sz w:val="20"/>
          <w:szCs w:val="20"/>
        </w:rPr>
        <w:t>鈴木</w:t>
      </w:r>
      <w:r w:rsidRPr="000B3C44">
        <w:rPr>
          <w:rFonts w:hint="eastAsia"/>
          <w:kern w:val="0"/>
          <w:sz w:val="20"/>
          <w:szCs w:val="20"/>
        </w:rPr>
        <w:t>）</w:t>
      </w:r>
    </w:p>
    <w:sectPr w:rsidR="00116600" w:rsidRPr="00151056" w:rsidSect="002149FF">
      <w:pgSz w:w="11906" w:h="16838"/>
      <w:pgMar w:top="567" w:right="709" w:bottom="567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56" w:rsidRDefault="00CD6156" w:rsidP="00274D53">
      <w:r>
        <w:separator/>
      </w:r>
    </w:p>
  </w:endnote>
  <w:endnote w:type="continuationSeparator" w:id="0">
    <w:p w:rsidR="00CD6156" w:rsidRDefault="00CD6156" w:rsidP="002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56" w:rsidRDefault="00CD6156" w:rsidP="00274D53">
      <w:r>
        <w:separator/>
      </w:r>
    </w:p>
  </w:footnote>
  <w:footnote w:type="continuationSeparator" w:id="0">
    <w:p w:rsidR="00CD6156" w:rsidRDefault="00CD6156" w:rsidP="0027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A710E"/>
    <w:multiLevelType w:val="hybridMultilevel"/>
    <w:tmpl w:val="C0BA373A"/>
    <w:lvl w:ilvl="0" w:tplc="9E0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7301A"/>
    <w:multiLevelType w:val="hybridMultilevel"/>
    <w:tmpl w:val="B9185888"/>
    <w:lvl w:ilvl="0" w:tplc="BF0A7C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0E"/>
    <w:rsid w:val="00022A1F"/>
    <w:rsid w:val="0004349B"/>
    <w:rsid w:val="000475C6"/>
    <w:rsid w:val="00071D89"/>
    <w:rsid w:val="000B3C44"/>
    <w:rsid w:val="00116600"/>
    <w:rsid w:val="001176B8"/>
    <w:rsid w:val="00126420"/>
    <w:rsid w:val="00151056"/>
    <w:rsid w:val="001641B4"/>
    <w:rsid w:val="00164D39"/>
    <w:rsid w:val="001813C6"/>
    <w:rsid w:val="001C2A18"/>
    <w:rsid w:val="001E1055"/>
    <w:rsid w:val="002149FF"/>
    <w:rsid w:val="00274D53"/>
    <w:rsid w:val="00286AC2"/>
    <w:rsid w:val="00295BD5"/>
    <w:rsid w:val="002C09ED"/>
    <w:rsid w:val="002D43CF"/>
    <w:rsid w:val="00310044"/>
    <w:rsid w:val="003528C0"/>
    <w:rsid w:val="003640DB"/>
    <w:rsid w:val="0037246B"/>
    <w:rsid w:val="003839C5"/>
    <w:rsid w:val="003A0781"/>
    <w:rsid w:val="003A728B"/>
    <w:rsid w:val="003C0A0E"/>
    <w:rsid w:val="003C3A5E"/>
    <w:rsid w:val="003F20E8"/>
    <w:rsid w:val="00420BA4"/>
    <w:rsid w:val="00436ADA"/>
    <w:rsid w:val="004461A6"/>
    <w:rsid w:val="0045158F"/>
    <w:rsid w:val="004579A7"/>
    <w:rsid w:val="00467288"/>
    <w:rsid w:val="004825A9"/>
    <w:rsid w:val="00486DCC"/>
    <w:rsid w:val="004B30ED"/>
    <w:rsid w:val="004E6A37"/>
    <w:rsid w:val="005302E0"/>
    <w:rsid w:val="00541837"/>
    <w:rsid w:val="0054304D"/>
    <w:rsid w:val="00546D62"/>
    <w:rsid w:val="005E5F47"/>
    <w:rsid w:val="006250DE"/>
    <w:rsid w:val="00635106"/>
    <w:rsid w:val="006678E5"/>
    <w:rsid w:val="0069122C"/>
    <w:rsid w:val="006F7C03"/>
    <w:rsid w:val="0072026D"/>
    <w:rsid w:val="00726171"/>
    <w:rsid w:val="00763C3C"/>
    <w:rsid w:val="00790F73"/>
    <w:rsid w:val="007E4F19"/>
    <w:rsid w:val="00806137"/>
    <w:rsid w:val="00810F35"/>
    <w:rsid w:val="0081467F"/>
    <w:rsid w:val="00883752"/>
    <w:rsid w:val="008A357D"/>
    <w:rsid w:val="008D5B8F"/>
    <w:rsid w:val="008E5925"/>
    <w:rsid w:val="008F6868"/>
    <w:rsid w:val="00927BEE"/>
    <w:rsid w:val="00944547"/>
    <w:rsid w:val="009845E2"/>
    <w:rsid w:val="009848AA"/>
    <w:rsid w:val="009E7B79"/>
    <w:rsid w:val="009F02DD"/>
    <w:rsid w:val="00A02A4A"/>
    <w:rsid w:val="00A23C59"/>
    <w:rsid w:val="00A466A4"/>
    <w:rsid w:val="00A557DB"/>
    <w:rsid w:val="00A8165F"/>
    <w:rsid w:val="00AF0B8D"/>
    <w:rsid w:val="00B03510"/>
    <w:rsid w:val="00B104E4"/>
    <w:rsid w:val="00B10863"/>
    <w:rsid w:val="00B31E03"/>
    <w:rsid w:val="00B52AFA"/>
    <w:rsid w:val="00BB7D1F"/>
    <w:rsid w:val="00BF3334"/>
    <w:rsid w:val="00C1359C"/>
    <w:rsid w:val="00C16432"/>
    <w:rsid w:val="00C27C7F"/>
    <w:rsid w:val="00C35517"/>
    <w:rsid w:val="00C4746A"/>
    <w:rsid w:val="00C52751"/>
    <w:rsid w:val="00C65A8A"/>
    <w:rsid w:val="00C85554"/>
    <w:rsid w:val="00CB54DE"/>
    <w:rsid w:val="00CD6156"/>
    <w:rsid w:val="00CE53BF"/>
    <w:rsid w:val="00CF54A1"/>
    <w:rsid w:val="00D15385"/>
    <w:rsid w:val="00D160C3"/>
    <w:rsid w:val="00D34AC3"/>
    <w:rsid w:val="00D474D3"/>
    <w:rsid w:val="00D929E4"/>
    <w:rsid w:val="00DB2A8C"/>
    <w:rsid w:val="00DD2EF5"/>
    <w:rsid w:val="00DD7683"/>
    <w:rsid w:val="00E31D6F"/>
    <w:rsid w:val="00F02C2B"/>
    <w:rsid w:val="00F101A6"/>
    <w:rsid w:val="00F12A76"/>
    <w:rsid w:val="00F15EA2"/>
    <w:rsid w:val="00F27CE8"/>
    <w:rsid w:val="00F63708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1BFF2-E2C9-4B32-A0E6-F9192BC1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0A0E"/>
    <w:rPr>
      <w:rFonts w:ascii="Helvetica" w:eastAsia="ＭＳ Ｐゴシック" w:hAnsi="Helvetica" w:cs="Helvetica"/>
      <w:color w:val="141823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3C0A0E"/>
    <w:rPr>
      <w:rFonts w:ascii="Helvetica" w:eastAsia="ＭＳ Ｐゴシック" w:hAnsi="Helvetica" w:cs="Helvetica"/>
      <w:color w:val="141823"/>
      <w:kern w:val="0"/>
      <w:szCs w:val="21"/>
    </w:rPr>
  </w:style>
  <w:style w:type="character" w:styleId="a5">
    <w:name w:val="Hyperlink"/>
    <w:basedOn w:val="a0"/>
    <w:uiPriority w:val="99"/>
    <w:unhideWhenUsed/>
    <w:rsid w:val="003C0A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4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D53"/>
  </w:style>
  <w:style w:type="paragraph" w:styleId="aa">
    <w:name w:val="footer"/>
    <w:basedOn w:val="a"/>
    <w:link w:val="ab"/>
    <w:uiPriority w:val="99"/>
    <w:unhideWhenUsed/>
    <w:rsid w:val="00274D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D53"/>
  </w:style>
  <w:style w:type="paragraph" w:styleId="ac">
    <w:name w:val="List Paragraph"/>
    <w:basedOn w:val="a"/>
    <w:uiPriority w:val="34"/>
    <w:qFormat/>
    <w:rsid w:val="00A466A4"/>
    <w:pPr>
      <w:ind w:leftChars="400" w:left="840"/>
    </w:pPr>
  </w:style>
  <w:style w:type="table" w:styleId="ad">
    <w:name w:val="Table Grid"/>
    <w:basedOn w:val="a1"/>
    <w:uiPriority w:val="39"/>
    <w:rsid w:val="00DD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hiro.suzuki@jp.kpm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ao.yamori@jp.kpm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hihiro.suzuki@jp.kpm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ao.yamori@jp.kpmg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Yamori, Masao (AZSA)</dc:creator>
  <cp:keywords/>
  <dc:description/>
  <cp:lastModifiedBy>KAWASAKI</cp:lastModifiedBy>
  <cp:revision>2</cp:revision>
  <cp:lastPrinted>2017-10-30T12:05:00Z</cp:lastPrinted>
  <dcterms:created xsi:type="dcterms:W3CDTF">2017-11-02T04:24:00Z</dcterms:created>
  <dcterms:modified xsi:type="dcterms:W3CDTF">2017-11-02T04:24:00Z</dcterms:modified>
</cp:coreProperties>
</file>